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5352EB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B6C9A" w:rsidRPr="00181288" w:rsidRDefault="005352EB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(субъект проверки)</w:t>
            </w:r>
          </w:p>
        </w:tc>
        <w:tc>
          <w:tcPr>
            <w:tcW w:w="5776" w:type="dxa"/>
          </w:tcPr>
          <w:p w:rsidR="00BB6C9A" w:rsidRDefault="00B4634E" w:rsidP="00C624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лицо</w:t>
            </w:r>
            <w:r w:rsidR="005352EB">
              <w:rPr>
                <w:rFonts w:ascii="Times New Roman" w:hAnsi="Times New Roman" w:cs="Times New Roman"/>
                <w:sz w:val="24"/>
                <w:szCs w:val="24"/>
              </w:rPr>
              <w:t xml:space="preserve"> ***</w:t>
            </w:r>
          </w:p>
          <w:p w:rsidR="005352EB" w:rsidRPr="00181288" w:rsidRDefault="005352EB" w:rsidP="00C624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(собственник </w:t>
            </w:r>
            <w:r w:rsidR="00B4634E">
              <w:rPr>
                <w:rFonts w:ascii="Times New Roman" w:hAnsi="Times New Roman" w:cs="Times New Roman"/>
                <w:sz w:val="24"/>
                <w:szCs w:val="24"/>
              </w:rPr>
              <w:t xml:space="preserve">выявленного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объекта культурного наследия)</w:t>
            </w:r>
          </w:p>
        </w:tc>
      </w:tr>
      <w:tr w:rsidR="0052616A" w:rsidRPr="00B77582" w:rsidTr="0052616A">
        <w:tc>
          <w:tcPr>
            <w:tcW w:w="675" w:type="dxa"/>
          </w:tcPr>
          <w:p w:rsidR="00BB6C9A" w:rsidRPr="00B77582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BB6C9A" w:rsidRPr="00B77582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BB6C9A" w:rsidRPr="00B4634E" w:rsidRDefault="00B4634E" w:rsidP="00B4634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4634E">
              <w:rPr>
                <w:rFonts w:ascii="Times New Roman" w:hAnsi="Times New Roman" w:cs="Times New Roman"/>
                <w:sz w:val="24"/>
                <w:szCs w:val="24"/>
              </w:rPr>
              <w:t>проверк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634E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ранее выданного предписания об устранении нарушений законодательства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B4634E">
              <w:rPr>
                <w:rFonts w:ascii="Times New Roman" w:hAnsi="Times New Roman" w:cs="Times New Roman"/>
                <w:sz w:val="24"/>
                <w:szCs w:val="24"/>
              </w:rPr>
              <w:t>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BB6C9A" w:rsidRPr="00B4634E" w:rsidRDefault="00B4634E" w:rsidP="002E4A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34E">
              <w:rPr>
                <w:rFonts w:ascii="Times New Roman" w:hAnsi="Times New Roman" w:cs="Times New Roman"/>
                <w:sz w:val="24"/>
                <w:szCs w:val="24"/>
              </w:rPr>
              <w:t>выполнение предписаний органов государственного контроля (надзора)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BB6C9A" w:rsidRPr="00181288" w:rsidRDefault="0052616A" w:rsidP="00B775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прокуратуры  о согласовании проведения проверки (в случае необходимости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776" w:type="dxa"/>
          </w:tcPr>
          <w:p w:rsidR="00BB6C9A" w:rsidRPr="00B4634E" w:rsidRDefault="0052616A" w:rsidP="005352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3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распоряжение </w:t>
            </w:r>
            <w:r w:rsidR="00C624A8" w:rsidRPr="00B463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Комитета по охране объектов культурного наследия Томской области </w:t>
            </w:r>
            <w:r w:rsidR="00B4634E" w:rsidRPr="00B4634E">
              <w:rPr>
                <w:rFonts w:ascii="Times New Roman" w:hAnsi="Times New Roman" w:cs="Times New Roman"/>
                <w:sz w:val="24"/>
                <w:szCs w:val="24"/>
              </w:rPr>
              <w:t>от 19.06.2017 № 39/01-08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BB6C9A" w:rsidRPr="00181288" w:rsidRDefault="00AD78D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BB6C9A" w:rsidRPr="00181288" w:rsidRDefault="00B77582" w:rsidP="00C624A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выездная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BB6C9A" w:rsidRPr="00181288" w:rsidRDefault="0052616A" w:rsidP="00B4634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 w:rsidR="005352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 w:rsidR="00B463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</w:t>
            </w:r>
            <w:r w:rsidR="00B463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5352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C624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C624A8" w:rsidRPr="00181288" w:rsidRDefault="00C624A8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C624A8" w:rsidRPr="00181288" w:rsidRDefault="00B4634E" w:rsidP="00506CB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22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сотрудников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5352EB" w:rsidRPr="00B77582" w:rsidRDefault="00B4634E" w:rsidP="00B4634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 не выполнено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C624A8" w:rsidRPr="00181288" w:rsidRDefault="00C624A8" w:rsidP="005352E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Меры реагирования, принятые </w:t>
            </w:r>
            <w:r w:rsidR="0053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Комитетом</w:t>
            </w:r>
          </w:p>
        </w:tc>
        <w:tc>
          <w:tcPr>
            <w:tcW w:w="5776" w:type="dxa"/>
          </w:tcPr>
          <w:p w:rsidR="00C624A8" w:rsidRPr="00181288" w:rsidRDefault="00B4634E" w:rsidP="00B4634E">
            <w:pPr>
              <w:pStyle w:val="a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 протокол об административном правонарушении, предусмотренном ч. 18 ст. 19.5 КоАП РФ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C624A8" w:rsidRPr="00181288" w:rsidRDefault="00B4634E" w:rsidP="002E4A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A3F" w:rsidRDefault="00455A3F" w:rsidP="0052616A">
      <w:pPr>
        <w:spacing w:after="0" w:line="240" w:lineRule="auto"/>
      </w:pPr>
      <w:r>
        <w:separator/>
      </w:r>
    </w:p>
  </w:endnote>
  <w:endnote w:type="continuationSeparator" w:id="1">
    <w:p w:rsidR="00455A3F" w:rsidRDefault="00455A3F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A3F" w:rsidRDefault="00455A3F" w:rsidP="0052616A">
      <w:pPr>
        <w:spacing w:after="0" w:line="240" w:lineRule="auto"/>
      </w:pPr>
      <w:r>
        <w:separator/>
      </w:r>
    </w:p>
  </w:footnote>
  <w:footnote w:type="continuationSeparator" w:id="1">
    <w:p w:rsidR="00455A3F" w:rsidRDefault="00455A3F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2E4A14"/>
    <w:rsid w:val="003E2FAD"/>
    <w:rsid w:val="00455A3F"/>
    <w:rsid w:val="0052616A"/>
    <w:rsid w:val="005352EB"/>
    <w:rsid w:val="00583B66"/>
    <w:rsid w:val="006D7378"/>
    <w:rsid w:val="0073481B"/>
    <w:rsid w:val="00830351"/>
    <w:rsid w:val="009B0A5F"/>
    <w:rsid w:val="00A5754A"/>
    <w:rsid w:val="00AD78D5"/>
    <w:rsid w:val="00B4634E"/>
    <w:rsid w:val="00B65A19"/>
    <w:rsid w:val="00B77582"/>
    <w:rsid w:val="00BB6C9A"/>
    <w:rsid w:val="00C624A8"/>
    <w:rsid w:val="00C63DFE"/>
    <w:rsid w:val="00D7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3">
    <w:name w:val="Основной текст3"/>
    <w:basedOn w:val="a"/>
    <w:rsid w:val="005352EB"/>
    <w:pPr>
      <w:widowControl w:val="0"/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3</cp:revision>
  <cp:lastPrinted>2016-04-27T11:53:00Z</cp:lastPrinted>
  <dcterms:created xsi:type="dcterms:W3CDTF">2017-08-29T10:52:00Z</dcterms:created>
  <dcterms:modified xsi:type="dcterms:W3CDTF">2017-08-29T10:56:00Z</dcterms:modified>
</cp:coreProperties>
</file>