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570" w:type="dxa"/>
        <w:tblLayout w:type="fixed"/>
        <w:tblLook w:val="04A0"/>
      </w:tblPr>
      <w:tblGrid>
        <w:gridCol w:w="675"/>
        <w:gridCol w:w="3119"/>
        <w:gridCol w:w="5776"/>
      </w:tblGrid>
      <w:tr w:rsidR="0052616A" w:rsidRPr="0052616A" w:rsidTr="0052616A">
        <w:tc>
          <w:tcPr>
            <w:tcW w:w="675" w:type="dxa"/>
          </w:tcPr>
          <w:p w:rsidR="00BB6C9A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№</w:t>
            </w:r>
            <w:r w:rsidRPr="0052616A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 </w:t>
            </w: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3119" w:type="dxa"/>
          </w:tcPr>
          <w:p w:rsidR="00BB6C9A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5776" w:type="dxa"/>
          </w:tcPr>
          <w:p w:rsidR="00BB6C9A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Содержание отчета</w:t>
            </w:r>
          </w:p>
        </w:tc>
      </w:tr>
      <w:tr w:rsidR="0052616A" w:rsidRPr="003E2FAD" w:rsidTr="0052616A">
        <w:trPr>
          <w:trHeight w:val="280"/>
        </w:trPr>
        <w:tc>
          <w:tcPr>
            <w:tcW w:w="675" w:type="dxa"/>
          </w:tcPr>
          <w:p w:rsidR="00BB6C9A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</w:tcPr>
          <w:p w:rsidR="00BB6C9A" w:rsidRPr="00181288" w:rsidRDefault="0052616A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проверяемого лица</w:t>
            </w:r>
          </w:p>
        </w:tc>
        <w:tc>
          <w:tcPr>
            <w:tcW w:w="5776" w:type="dxa"/>
          </w:tcPr>
          <w:p w:rsidR="00BB6C9A" w:rsidRPr="00A46EF9" w:rsidRDefault="00E207C0" w:rsidP="00C624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EF9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ФЕДЕРАЛЬНОЕ ГОСУДАРСТВЕННОЕ </w:t>
            </w:r>
            <w:r w:rsidR="0096110B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 w:rsidRPr="00A46EF9">
              <w:rPr>
                <w:rFonts w:ascii="Times New Roman" w:hAnsi="Times New Roman" w:cs="Times New Roman"/>
                <w:sz w:val="24"/>
                <w:szCs w:val="24"/>
              </w:rPr>
              <w:t xml:space="preserve">НОЕ ОБРАЗОВАТЕЛЬНОЕ УЧРЕЖДЕНИЕ ВЫСШЕГО ОБРАЗОВАНИЯ "ТОМСКИЙ ГОСУДАРСТВЕННЫЙ </w:t>
            </w:r>
            <w:r w:rsidR="0096110B">
              <w:rPr>
                <w:rFonts w:ascii="Times New Roman" w:hAnsi="Times New Roman" w:cs="Times New Roman"/>
                <w:sz w:val="24"/>
                <w:szCs w:val="24"/>
              </w:rPr>
              <w:t xml:space="preserve">ПЕДАГОГИЧЕСКИЙ </w:t>
            </w:r>
            <w:r w:rsidRPr="00A46EF9">
              <w:rPr>
                <w:rFonts w:ascii="Times New Roman" w:hAnsi="Times New Roman" w:cs="Times New Roman"/>
                <w:sz w:val="24"/>
                <w:szCs w:val="24"/>
              </w:rPr>
              <w:t>УНИВЕРСИТЕТ"</w:t>
            </w:r>
            <w:r w:rsidR="0096110B">
              <w:rPr>
                <w:rFonts w:ascii="Times New Roman" w:hAnsi="Times New Roman" w:cs="Times New Roman"/>
                <w:sz w:val="24"/>
                <w:szCs w:val="24"/>
              </w:rPr>
              <w:t xml:space="preserve"> (ТГПУ)</w:t>
            </w:r>
          </w:p>
        </w:tc>
      </w:tr>
      <w:tr w:rsidR="0052616A" w:rsidRPr="00B77582" w:rsidTr="0052616A">
        <w:tc>
          <w:tcPr>
            <w:tcW w:w="675" w:type="dxa"/>
          </w:tcPr>
          <w:p w:rsidR="00BB6C9A" w:rsidRPr="00B77582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775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9" w:type="dxa"/>
          </w:tcPr>
          <w:p w:rsidR="00BB6C9A" w:rsidRPr="00B77582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775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Объект проверки</w:t>
            </w:r>
          </w:p>
        </w:tc>
        <w:tc>
          <w:tcPr>
            <w:tcW w:w="5776" w:type="dxa"/>
          </w:tcPr>
          <w:p w:rsidR="00BB6C9A" w:rsidRPr="00B77582" w:rsidRDefault="00B77582" w:rsidP="00E207C0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77582">
              <w:rPr>
                <w:rFonts w:ascii="Times New Roman" w:hAnsi="Times New Roman" w:cs="Times New Roman"/>
                <w:sz w:val="24"/>
                <w:szCs w:val="24"/>
              </w:rPr>
              <w:t>соблюдение требований к содержанию и использованию, а также сохранению объект</w:t>
            </w:r>
            <w:r w:rsidR="00E207C0">
              <w:rPr>
                <w:rFonts w:ascii="Times New Roman" w:hAnsi="Times New Roman" w:cs="Times New Roman"/>
                <w:sz w:val="24"/>
                <w:szCs w:val="24"/>
              </w:rPr>
              <w:t xml:space="preserve">ов </w:t>
            </w:r>
            <w:r w:rsidRPr="00B77582">
              <w:rPr>
                <w:rFonts w:ascii="Times New Roman" w:hAnsi="Times New Roman" w:cs="Times New Roman"/>
                <w:sz w:val="24"/>
                <w:szCs w:val="24"/>
              </w:rPr>
              <w:t xml:space="preserve"> культурного наследия (памятника истории и культуры) </w:t>
            </w:r>
            <w:r w:rsidR="0096110B">
              <w:rPr>
                <w:rFonts w:ascii="Times New Roman" w:hAnsi="Times New Roman" w:cs="Times New Roman"/>
                <w:sz w:val="24"/>
                <w:szCs w:val="24"/>
              </w:rPr>
              <w:t>регионального</w:t>
            </w:r>
            <w:r w:rsidRPr="00B77582">
              <w:rPr>
                <w:rFonts w:ascii="Times New Roman" w:hAnsi="Times New Roman" w:cs="Times New Roman"/>
                <w:sz w:val="24"/>
                <w:szCs w:val="24"/>
              </w:rPr>
              <w:t xml:space="preserve"> значения </w:t>
            </w:r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</w:tcPr>
          <w:p w:rsidR="00BB6C9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Предмет проверки</w:t>
            </w:r>
          </w:p>
        </w:tc>
        <w:tc>
          <w:tcPr>
            <w:tcW w:w="5776" w:type="dxa"/>
          </w:tcPr>
          <w:p w:rsidR="00BB6C9A" w:rsidRPr="00181288" w:rsidRDefault="0052616A" w:rsidP="002E4A1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</w:t>
            </w:r>
            <w:r w:rsidR="00AD78D5">
              <w:rPr>
                <w:rFonts w:ascii="Times New Roman" w:hAnsi="Times New Roman" w:cs="Times New Roman"/>
                <w:sz w:val="24"/>
                <w:szCs w:val="24"/>
              </w:rPr>
              <w:t>требований законодательства об охране объектов культурного наследия</w:t>
            </w:r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19" w:type="dxa"/>
          </w:tcPr>
          <w:p w:rsidR="00BB6C9A" w:rsidRPr="00181288" w:rsidRDefault="0052616A" w:rsidP="00B7758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Основание (дата, номер распоряжения</w:t>
            </w:r>
            <w:r w:rsidR="00B775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</w:t>
            </w:r>
            <w:r w:rsidR="00B775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прокуратуры  о согласовании проведения проверки (в случае необходимости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776" w:type="dxa"/>
          </w:tcPr>
          <w:p w:rsidR="00BB6C9A" w:rsidRPr="00181288" w:rsidRDefault="0052616A" w:rsidP="00E207C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распоряжение </w:t>
            </w:r>
            <w:r w:rsidR="00C624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Комитета по охране объектов культурного наследия Томской области </w:t>
            </w:r>
            <w:r w:rsidRPr="00BB6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E207C0" w:rsidRPr="00E207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961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E207C0" w:rsidRPr="00E207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961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E207C0" w:rsidRPr="00E207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961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№ </w:t>
            </w:r>
            <w:r w:rsidR="00E207C0" w:rsidRPr="00E207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611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E207C0" w:rsidRPr="00E207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/01-08</w:t>
            </w:r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19" w:type="dxa"/>
          </w:tcPr>
          <w:p w:rsidR="00BB6C9A" w:rsidRPr="00181288" w:rsidRDefault="0052616A" w:rsidP="00AD78D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Вид проверки(плановая, внеплановая)</w:t>
            </w:r>
          </w:p>
        </w:tc>
        <w:tc>
          <w:tcPr>
            <w:tcW w:w="5776" w:type="dxa"/>
          </w:tcPr>
          <w:p w:rsidR="00BB6C9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плановая</w:t>
            </w:r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19" w:type="dxa"/>
          </w:tcPr>
          <w:p w:rsidR="0052616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Форма проверки</w:t>
            </w:r>
          </w:p>
          <w:p w:rsidR="00BB6C9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(документарная, выездная, документарная и выездная)</w:t>
            </w:r>
          </w:p>
        </w:tc>
        <w:tc>
          <w:tcPr>
            <w:tcW w:w="5776" w:type="dxa"/>
          </w:tcPr>
          <w:p w:rsidR="00BB6C9A" w:rsidRPr="00181288" w:rsidRDefault="0052616A" w:rsidP="00C624A8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документарная </w:t>
            </w:r>
            <w:r w:rsidR="00B775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 выездная</w:t>
            </w:r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119" w:type="dxa"/>
          </w:tcPr>
          <w:p w:rsidR="00BB6C9A" w:rsidRPr="00181288" w:rsidRDefault="0052616A" w:rsidP="00AD78D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Срок (период) проведения проверки (рабочих дней, часов)по распоряжению</w:t>
            </w:r>
          </w:p>
        </w:tc>
        <w:tc>
          <w:tcPr>
            <w:tcW w:w="5776" w:type="dxa"/>
          </w:tcPr>
          <w:p w:rsidR="00BB6C9A" w:rsidRPr="00181288" w:rsidRDefault="0052616A" w:rsidP="00E207C0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 </w:t>
            </w:r>
            <w:r w:rsidR="0096110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01</w:t>
            </w:r>
            <w:r w:rsidR="00E207C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.03.201</w:t>
            </w:r>
            <w:r w:rsidR="0096110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9 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по </w:t>
            </w:r>
            <w:r w:rsidR="00B775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  <w:r w:rsidR="0096110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.0</w:t>
            </w:r>
            <w:r w:rsidR="0096110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.201</w:t>
            </w:r>
            <w:r w:rsidR="0096110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20 рабочих дней</w:t>
            </w: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3119" w:type="dxa"/>
          </w:tcPr>
          <w:p w:rsidR="00C624A8" w:rsidRPr="00181288" w:rsidRDefault="00C624A8" w:rsidP="00AD78D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Срок (период) проведения проверки (рабочих дней, часов)по факту</w:t>
            </w:r>
          </w:p>
        </w:tc>
        <w:tc>
          <w:tcPr>
            <w:tcW w:w="5776" w:type="dxa"/>
          </w:tcPr>
          <w:p w:rsidR="00C624A8" w:rsidRPr="00181288" w:rsidRDefault="0096110B" w:rsidP="00506CB1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01.03.2019 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по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29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20 рабочих дней</w:t>
            </w: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119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Количество членов комиссии, всего:</w:t>
            </w:r>
          </w:p>
        </w:tc>
        <w:tc>
          <w:tcPr>
            <w:tcW w:w="5776" w:type="dxa"/>
          </w:tcPr>
          <w:p w:rsidR="00C624A8" w:rsidRPr="00181288" w:rsidRDefault="00E207C0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5776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3119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экспертов</w:t>
            </w:r>
          </w:p>
        </w:tc>
        <w:tc>
          <w:tcPr>
            <w:tcW w:w="5776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привлекались</w:t>
            </w: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3119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сотрудниковиных органов контроля</w:t>
            </w:r>
          </w:p>
        </w:tc>
        <w:tc>
          <w:tcPr>
            <w:tcW w:w="5776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119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Выявленные нарушения</w:t>
            </w:r>
          </w:p>
        </w:tc>
        <w:tc>
          <w:tcPr>
            <w:tcW w:w="5776" w:type="dxa"/>
          </w:tcPr>
          <w:p w:rsidR="00E207C0" w:rsidRPr="0096110B" w:rsidRDefault="00E207C0" w:rsidP="00B775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E207C0">
              <w:rPr>
                <w:rFonts w:ascii="Times New Roman" w:hAnsi="Times New Roman" w:cs="Times New Roman"/>
                <w:sz w:val="24"/>
                <w:szCs w:val="24"/>
              </w:rPr>
              <w:t>пункта 1 статьи 47.2</w:t>
            </w:r>
            <w:r w:rsidR="00B77582" w:rsidRPr="00E207C0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25.06.2002 № 73-ФЗ «Об объектах культурного наследия (памятниках истории и культуры) народов Российской Федерации»</w:t>
            </w: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</w:tcPr>
          <w:p w:rsidR="00C624A8" w:rsidRPr="00181288" w:rsidRDefault="00C624A8" w:rsidP="009D43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Меры реагирования, принятые </w:t>
            </w:r>
            <w:r w:rsidR="009D4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Комитетом</w:t>
            </w:r>
          </w:p>
        </w:tc>
        <w:tc>
          <w:tcPr>
            <w:tcW w:w="5776" w:type="dxa"/>
          </w:tcPr>
          <w:p w:rsidR="00C624A8" w:rsidRPr="00181288" w:rsidRDefault="00E207C0" w:rsidP="0096110B">
            <w:pPr>
              <w:pStyle w:val="a9"/>
              <w:rPr>
                <w:sz w:val="24"/>
                <w:szCs w:val="24"/>
              </w:rPr>
            </w:pPr>
            <w:r w:rsidRPr="007F5088">
              <w:rPr>
                <w:sz w:val="26"/>
                <w:szCs w:val="26"/>
              </w:rPr>
              <w:t>Предписание от 2</w:t>
            </w:r>
            <w:r w:rsidR="0096110B">
              <w:rPr>
                <w:sz w:val="26"/>
                <w:szCs w:val="26"/>
              </w:rPr>
              <w:t>9</w:t>
            </w:r>
            <w:r w:rsidRPr="007F5088">
              <w:rPr>
                <w:sz w:val="26"/>
                <w:szCs w:val="26"/>
              </w:rPr>
              <w:t>.0</w:t>
            </w:r>
            <w:r w:rsidR="0096110B">
              <w:rPr>
                <w:sz w:val="26"/>
                <w:szCs w:val="26"/>
              </w:rPr>
              <w:t>3</w:t>
            </w:r>
            <w:r w:rsidRPr="007F5088">
              <w:rPr>
                <w:sz w:val="26"/>
                <w:szCs w:val="26"/>
              </w:rPr>
              <w:t>.201</w:t>
            </w:r>
            <w:r w:rsidR="0096110B">
              <w:rPr>
                <w:sz w:val="26"/>
                <w:szCs w:val="26"/>
              </w:rPr>
              <w:t>9</w:t>
            </w:r>
            <w:r w:rsidRPr="007F5088">
              <w:rPr>
                <w:sz w:val="26"/>
                <w:szCs w:val="26"/>
              </w:rPr>
              <w:t xml:space="preserve"> № 01/04-04</w:t>
            </w:r>
            <w:r w:rsidR="0096110B">
              <w:rPr>
                <w:sz w:val="26"/>
                <w:szCs w:val="26"/>
              </w:rPr>
              <w:t>,</w:t>
            </w:r>
            <w:r w:rsidR="0096110B" w:rsidRPr="007F5088">
              <w:rPr>
                <w:sz w:val="26"/>
                <w:szCs w:val="26"/>
              </w:rPr>
              <w:t>Предписание от 2</w:t>
            </w:r>
            <w:r w:rsidR="0096110B">
              <w:rPr>
                <w:sz w:val="26"/>
                <w:szCs w:val="26"/>
              </w:rPr>
              <w:t>9</w:t>
            </w:r>
            <w:r w:rsidR="0096110B" w:rsidRPr="007F5088">
              <w:rPr>
                <w:sz w:val="26"/>
                <w:szCs w:val="26"/>
              </w:rPr>
              <w:t>.0</w:t>
            </w:r>
            <w:r w:rsidR="0096110B">
              <w:rPr>
                <w:sz w:val="26"/>
                <w:szCs w:val="26"/>
              </w:rPr>
              <w:t>3</w:t>
            </w:r>
            <w:r w:rsidR="0096110B" w:rsidRPr="007F5088">
              <w:rPr>
                <w:sz w:val="26"/>
                <w:szCs w:val="26"/>
              </w:rPr>
              <w:t>.201</w:t>
            </w:r>
            <w:r w:rsidR="0096110B">
              <w:rPr>
                <w:sz w:val="26"/>
                <w:szCs w:val="26"/>
              </w:rPr>
              <w:t>9</w:t>
            </w:r>
            <w:r w:rsidR="0096110B" w:rsidRPr="007F5088">
              <w:rPr>
                <w:sz w:val="26"/>
                <w:szCs w:val="26"/>
              </w:rPr>
              <w:t xml:space="preserve"> № 0</w:t>
            </w:r>
            <w:r w:rsidR="0096110B">
              <w:rPr>
                <w:sz w:val="26"/>
                <w:szCs w:val="26"/>
              </w:rPr>
              <w:t>2</w:t>
            </w:r>
            <w:r w:rsidR="0096110B" w:rsidRPr="007F5088">
              <w:rPr>
                <w:sz w:val="26"/>
                <w:szCs w:val="26"/>
              </w:rPr>
              <w:t>/04-04</w:t>
            </w:r>
            <w:r w:rsidRPr="007F5088">
              <w:rPr>
                <w:sz w:val="26"/>
                <w:szCs w:val="26"/>
              </w:rPr>
              <w:t xml:space="preserve"> об устранении выявленных нарушений и о проведении мероприятий по предотвращению причинения вреда объектам культурного наследия (памятникам истории и культуры) народов Российской Федерации</w:t>
            </w: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9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устранения нарушений</w:t>
            </w:r>
          </w:p>
        </w:tc>
        <w:tc>
          <w:tcPr>
            <w:tcW w:w="5776" w:type="dxa"/>
          </w:tcPr>
          <w:p w:rsidR="00A46EF9" w:rsidRPr="00F77EA7" w:rsidRDefault="0096110B" w:rsidP="00A46EF9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01.08.2019 по 31.12.2021</w:t>
            </w:r>
          </w:p>
          <w:p w:rsidR="00C624A8" w:rsidRPr="00181288" w:rsidRDefault="00C624A8" w:rsidP="00A46EF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624A8" w:rsidRPr="0052616A" w:rsidTr="0052616A">
        <w:tc>
          <w:tcPr>
            <w:tcW w:w="675" w:type="dxa"/>
          </w:tcPr>
          <w:p w:rsidR="00C624A8" w:rsidRPr="00181288" w:rsidRDefault="00C624A8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  <w:tc>
          <w:tcPr>
            <w:tcW w:w="5776" w:type="dxa"/>
          </w:tcPr>
          <w:p w:rsidR="00C624A8" w:rsidRPr="00181288" w:rsidRDefault="00C624A8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</w:tbl>
    <w:p w:rsidR="00D75FC4" w:rsidRDefault="00D75FC4" w:rsidP="0052616A">
      <w:pPr>
        <w:spacing w:after="0" w:line="240" w:lineRule="auto"/>
      </w:pPr>
    </w:p>
    <w:sectPr w:rsidR="00D75FC4" w:rsidSect="00D75F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44C6" w:rsidRDefault="001744C6" w:rsidP="0052616A">
      <w:pPr>
        <w:spacing w:after="0" w:line="240" w:lineRule="auto"/>
      </w:pPr>
      <w:r>
        <w:separator/>
      </w:r>
    </w:p>
  </w:endnote>
  <w:endnote w:type="continuationSeparator" w:id="1">
    <w:p w:rsidR="001744C6" w:rsidRDefault="001744C6" w:rsidP="005261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44C6" w:rsidRDefault="001744C6" w:rsidP="0052616A">
      <w:pPr>
        <w:spacing w:after="0" w:line="240" w:lineRule="auto"/>
      </w:pPr>
      <w:r>
        <w:separator/>
      </w:r>
    </w:p>
  </w:footnote>
  <w:footnote w:type="continuationSeparator" w:id="1">
    <w:p w:rsidR="001744C6" w:rsidRDefault="001744C6" w:rsidP="005261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ED31DE"/>
    <w:multiLevelType w:val="hybridMultilevel"/>
    <w:tmpl w:val="85163D40"/>
    <w:lvl w:ilvl="0" w:tplc="86167C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2616A"/>
    <w:rsid w:val="00153ED2"/>
    <w:rsid w:val="001744C6"/>
    <w:rsid w:val="001C160E"/>
    <w:rsid w:val="00261825"/>
    <w:rsid w:val="002A089E"/>
    <w:rsid w:val="002E4A14"/>
    <w:rsid w:val="003E2FAD"/>
    <w:rsid w:val="00525EEE"/>
    <w:rsid w:val="0052616A"/>
    <w:rsid w:val="00583B66"/>
    <w:rsid w:val="006C2E2E"/>
    <w:rsid w:val="006D5883"/>
    <w:rsid w:val="0073481B"/>
    <w:rsid w:val="00905A68"/>
    <w:rsid w:val="0096110B"/>
    <w:rsid w:val="009D43BF"/>
    <w:rsid w:val="009F701D"/>
    <w:rsid w:val="00A46EF9"/>
    <w:rsid w:val="00A549C5"/>
    <w:rsid w:val="00A5754A"/>
    <w:rsid w:val="00AD78D5"/>
    <w:rsid w:val="00B65A19"/>
    <w:rsid w:val="00B77582"/>
    <w:rsid w:val="00BB6C9A"/>
    <w:rsid w:val="00C624A8"/>
    <w:rsid w:val="00C9205B"/>
    <w:rsid w:val="00D75FC4"/>
    <w:rsid w:val="00E207C0"/>
    <w:rsid w:val="00E814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F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61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526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2616A"/>
  </w:style>
  <w:style w:type="paragraph" w:styleId="a6">
    <w:name w:val="footer"/>
    <w:basedOn w:val="a"/>
    <w:link w:val="a7"/>
    <w:uiPriority w:val="99"/>
    <w:semiHidden/>
    <w:unhideWhenUsed/>
    <w:rsid w:val="00526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2616A"/>
  </w:style>
  <w:style w:type="paragraph" w:customStyle="1" w:styleId="ConsPlusNormal">
    <w:name w:val="ConsPlusNormal"/>
    <w:rsid w:val="0052616A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6"/>
      <w:szCs w:val="26"/>
      <w:lang w:eastAsia="ru-RU"/>
    </w:rPr>
  </w:style>
  <w:style w:type="paragraph" w:styleId="a8">
    <w:name w:val="List Paragraph"/>
    <w:basedOn w:val="a"/>
    <w:uiPriority w:val="34"/>
    <w:qFormat/>
    <w:rsid w:val="0052616A"/>
    <w:pPr>
      <w:autoSpaceDE w:val="0"/>
      <w:autoSpaceDN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a9">
    <w:name w:val="Адресные реквизиты"/>
    <w:basedOn w:val="aa"/>
    <w:next w:val="aa"/>
    <w:rsid w:val="003E2FAD"/>
    <w:pPr>
      <w:spacing w:after="0" w:line="240" w:lineRule="auto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3E2FAD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E2FAD"/>
  </w:style>
  <w:style w:type="paragraph" w:customStyle="1" w:styleId="ConsPlusNonformat">
    <w:name w:val="ConsPlusNonformat"/>
    <w:rsid w:val="00A46EF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rsid w:val="00A46E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46EF9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266</Words>
  <Characters>1521</Characters>
  <Application>Microsoft Office Word</Application>
  <DocSecurity>4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</Company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jaee</dc:creator>
  <cp:keywords/>
  <dc:description/>
  <cp:lastModifiedBy>jaee</cp:lastModifiedBy>
  <cp:revision>2</cp:revision>
  <cp:lastPrinted>2016-04-27T11:53:00Z</cp:lastPrinted>
  <dcterms:created xsi:type="dcterms:W3CDTF">2019-04-02T15:05:00Z</dcterms:created>
  <dcterms:modified xsi:type="dcterms:W3CDTF">2019-04-02T15:05:00Z</dcterms:modified>
</cp:coreProperties>
</file>