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3DC" w:rsidRPr="004F6BED" w:rsidRDefault="003D55AF" w:rsidP="003D55AF">
      <w:pPr>
        <w:jc w:val="right"/>
      </w:pPr>
      <w:r w:rsidRPr="004F6BED">
        <w:t xml:space="preserve">УТВЕРЖДАЮ </w:t>
      </w:r>
    </w:p>
    <w:p w:rsidR="003D55AF" w:rsidRPr="004F6BED" w:rsidRDefault="00A2444F" w:rsidP="003D55AF">
      <w:pPr>
        <w:jc w:val="right"/>
      </w:pPr>
      <w:r w:rsidRPr="004F6BED">
        <w:t>П</w:t>
      </w:r>
      <w:r w:rsidR="003D55AF" w:rsidRPr="004F6BED">
        <w:t>редседател</w:t>
      </w:r>
      <w:r w:rsidRPr="004F6BED">
        <w:t>ь</w:t>
      </w:r>
      <w:r w:rsidR="003D55AF" w:rsidRPr="004F6BED">
        <w:t xml:space="preserve"> Комитета по охране</w:t>
      </w:r>
      <w:r w:rsidRPr="004F6BED">
        <w:t xml:space="preserve"> объектов</w:t>
      </w:r>
      <w:r w:rsidR="003D55AF" w:rsidRPr="004F6BED">
        <w:t xml:space="preserve"> </w:t>
      </w:r>
    </w:p>
    <w:p w:rsidR="003D55AF" w:rsidRPr="004F6BED" w:rsidRDefault="003D55AF" w:rsidP="003D55AF">
      <w:pPr>
        <w:jc w:val="right"/>
      </w:pPr>
      <w:r w:rsidRPr="004F6BED">
        <w:t>культурного наследия</w:t>
      </w:r>
      <w:r w:rsidR="00A2444F" w:rsidRPr="004F6BED">
        <w:t xml:space="preserve"> Томской области</w:t>
      </w:r>
      <w:r w:rsidRPr="004F6BED">
        <w:t xml:space="preserve"> </w:t>
      </w:r>
    </w:p>
    <w:p w:rsidR="003D55AF" w:rsidRPr="004F6BED" w:rsidRDefault="003D55AF" w:rsidP="004F6BED">
      <w:pPr>
        <w:spacing w:before="120"/>
        <w:jc w:val="right"/>
      </w:pPr>
      <w:r w:rsidRPr="004F6BED">
        <w:t xml:space="preserve">___________________Е.В. Перетягина </w:t>
      </w:r>
    </w:p>
    <w:p w:rsidR="003D55AF" w:rsidRPr="004F6BED" w:rsidRDefault="003D55AF" w:rsidP="004F6BED">
      <w:pPr>
        <w:spacing w:before="120"/>
        <w:jc w:val="right"/>
      </w:pPr>
      <w:r w:rsidRPr="004F6BED">
        <w:t>«_______»__________________201</w:t>
      </w:r>
      <w:r w:rsidR="001B7A4F">
        <w:t>9</w:t>
      </w:r>
      <w:r w:rsidRPr="004F6BED">
        <w:t xml:space="preserve"> г.</w:t>
      </w:r>
    </w:p>
    <w:p w:rsidR="003D55AF" w:rsidRDefault="003D55AF" w:rsidP="003D55AF">
      <w:pPr>
        <w:jc w:val="right"/>
        <w:rPr>
          <w:b/>
          <w:sz w:val="28"/>
          <w:szCs w:val="28"/>
        </w:rPr>
      </w:pPr>
    </w:p>
    <w:p w:rsidR="00887D82" w:rsidRPr="00B94300" w:rsidRDefault="001B7A4F" w:rsidP="00CA21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ОТЧЕТ</w:t>
      </w:r>
    </w:p>
    <w:p w:rsidR="00887D82" w:rsidRPr="00B94300" w:rsidRDefault="001B7A4F" w:rsidP="00CA21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</w:t>
      </w:r>
      <w:r w:rsidR="00887D82" w:rsidRPr="00B94300">
        <w:rPr>
          <w:b/>
          <w:sz w:val="28"/>
          <w:szCs w:val="28"/>
        </w:rPr>
        <w:t xml:space="preserve"> Комитета по охране объектов культурного наследия Томской области </w:t>
      </w:r>
    </w:p>
    <w:p w:rsidR="00952B38" w:rsidRPr="004F6BED" w:rsidRDefault="001B7A4F" w:rsidP="00CA21AB">
      <w:pPr>
        <w:jc w:val="center"/>
      </w:pPr>
      <w:r>
        <w:rPr>
          <w:b/>
          <w:sz w:val="28"/>
          <w:szCs w:val="28"/>
        </w:rPr>
        <w:t xml:space="preserve">за </w:t>
      </w:r>
      <w:r w:rsidR="001E53B1">
        <w:rPr>
          <w:b/>
          <w:sz w:val="28"/>
          <w:szCs w:val="28"/>
        </w:rPr>
        <w:t>2018</w:t>
      </w:r>
      <w:r w:rsidR="00887D82" w:rsidRPr="00B94300">
        <w:rPr>
          <w:b/>
          <w:sz w:val="28"/>
          <w:szCs w:val="28"/>
        </w:rPr>
        <w:t xml:space="preserve"> год</w:t>
      </w:r>
      <w:r w:rsidR="00887D82" w:rsidRPr="004F6BED">
        <w:rPr>
          <w:b/>
        </w:rPr>
        <w:t xml:space="preserve"> </w:t>
      </w:r>
    </w:p>
    <w:p w:rsidR="00CA21AB" w:rsidRPr="00B42C94" w:rsidRDefault="00CA21AB" w:rsidP="00CA21AB">
      <w:pPr>
        <w:jc w:val="center"/>
        <w:rPr>
          <w:sz w:val="16"/>
          <w:szCs w:val="16"/>
        </w:rPr>
      </w:pPr>
    </w:p>
    <w:p w:rsidR="006910FF" w:rsidRPr="006910FF" w:rsidRDefault="006910FF" w:rsidP="00CA21AB">
      <w:pPr>
        <w:jc w:val="center"/>
        <w:rPr>
          <w:b/>
          <w:sz w:val="28"/>
          <w:szCs w:val="28"/>
        </w:rPr>
      </w:pPr>
      <w:r w:rsidRPr="006910FF">
        <w:rPr>
          <w:b/>
          <w:sz w:val="28"/>
          <w:szCs w:val="28"/>
        </w:rPr>
        <w:t>1. Организационная работа</w:t>
      </w:r>
    </w:p>
    <w:p w:rsidR="006910FF" w:rsidRPr="00B94300" w:rsidRDefault="006910FF" w:rsidP="00CA21AB">
      <w:pPr>
        <w:jc w:val="center"/>
        <w:rPr>
          <w:sz w:val="16"/>
          <w:szCs w:val="16"/>
        </w:rPr>
      </w:pPr>
    </w:p>
    <w:tbl>
      <w:tblPr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7513"/>
        <w:gridCol w:w="1985"/>
        <w:gridCol w:w="2551"/>
        <w:gridCol w:w="2551"/>
      </w:tblGrid>
      <w:tr w:rsidR="001B7A4F" w:rsidRPr="003D55AF" w:rsidTr="001B7A4F">
        <w:tc>
          <w:tcPr>
            <w:tcW w:w="675" w:type="dxa"/>
          </w:tcPr>
          <w:p w:rsidR="001B7A4F" w:rsidRPr="003D55AF" w:rsidRDefault="001B7A4F" w:rsidP="006910FF">
            <w:pPr>
              <w:jc w:val="center"/>
            </w:pPr>
            <w:r w:rsidRPr="003D55AF">
              <w:t>№</w:t>
            </w:r>
          </w:p>
          <w:p w:rsidR="001B7A4F" w:rsidRPr="003D55AF" w:rsidRDefault="001B7A4F" w:rsidP="006910FF">
            <w:pPr>
              <w:jc w:val="center"/>
            </w:pPr>
            <w:r w:rsidRPr="003D55AF">
              <w:t>п.п.</w:t>
            </w:r>
          </w:p>
        </w:tc>
        <w:tc>
          <w:tcPr>
            <w:tcW w:w="7513" w:type="dxa"/>
          </w:tcPr>
          <w:p w:rsidR="001B7A4F" w:rsidRPr="003D55AF" w:rsidRDefault="001B7A4F" w:rsidP="006910FF">
            <w:pPr>
              <w:jc w:val="center"/>
            </w:pPr>
            <w:r w:rsidRPr="003D55AF">
              <w:t>Направления работы</w:t>
            </w:r>
          </w:p>
        </w:tc>
        <w:tc>
          <w:tcPr>
            <w:tcW w:w="1985" w:type="dxa"/>
          </w:tcPr>
          <w:p w:rsidR="001B7A4F" w:rsidRPr="003D55AF" w:rsidRDefault="001B7A4F" w:rsidP="006910FF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551" w:type="dxa"/>
          </w:tcPr>
          <w:p w:rsidR="001B7A4F" w:rsidRPr="003D55AF" w:rsidRDefault="001B7A4F" w:rsidP="006910FF">
            <w:pPr>
              <w:jc w:val="center"/>
            </w:pPr>
            <w:r w:rsidRPr="003D55AF">
              <w:t>Срок исполнения</w:t>
            </w:r>
          </w:p>
        </w:tc>
        <w:tc>
          <w:tcPr>
            <w:tcW w:w="2551" w:type="dxa"/>
          </w:tcPr>
          <w:p w:rsidR="00DC1082" w:rsidRDefault="00DC1082" w:rsidP="006910FF">
            <w:pPr>
              <w:jc w:val="center"/>
            </w:pPr>
            <w:r>
              <w:t xml:space="preserve">Исполнение / </w:t>
            </w:r>
          </w:p>
          <w:p w:rsidR="001B7A4F" w:rsidRPr="003D55AF" w:rsidRDefault="00DC1082" w:rsidP="006910FF">
            <w:pPr>
              <w:jc w:val="center"/>
            </w:pPr>
            <w:r>
              <w:t>не исполнение</w:t>
            </w:r>
          </w:p>
        </w:tc>
      </w:tr>
      <w:tr w:rsidR="001B7A4F" w:rsidRPr="003D55AF" w:rsidTr="001B7A4F">
        <w:tc>
          <w:tcPr>
            <w:tcW w:w="675" w:type="dxa"/>
          </w:tcPr>
          <w:p w:rsidR="001B7A4F" w:rsidRPr="003D55AF" w:rsidRDefault="001B7A4F" w:rsidP="006910FF">
            <w:pPr>
              <w:jc w:val="center"/>
            </w:pPr>
            <w:r w:rsidRPr="003D55AF">
              <w:t>1</w:t>
            </w:r>
          </w:p>
        </w:tc>
        <w:tc>
          <w:tcPr>
            <w:tcW w:w="7513" w:type="dxa"/>
          </w:tcPr>
          <w:p w:rsidR="001B7A4F" w:rsidRPr="003D55AF" w:rsidRDefault="001B7A4F" w:rsidP="006910FF">
            <w:pPr>
              <w:jc w:val="center"/>
            </w:pPr>
            <w:r w:rsidRPr="003D55AF">
              <w:t>2</w:t>
            </w:r>
          </w:p>
        </w:tc>
        <w:tc>
          <w:tcPr>
            <w:tcW w:w="1985" w:type="dxa"/>
          </w:tcPr>
          <w:p w:rsidR="001B7A4F" w:rsidRPr="003D55AF" w:rsidRDefault="001B7A4F" w:rsidP="006910FF">
            <w:pPr>
              <w:jc w:val="center"/>
            </w:pPr>
            <w:r w:rsidRPr="003D55AF">
              <w:t>3</w:t>
            </w:r>
          </w:p>
        </w:tc>
        <w:tc>
          <w:tcPr>
            <w:tcW w:w="2551" w:type="dxa"/>
          </w:tcPr>
          <w:p w:rsidR="001B7A4F" w:rsidRPr="003D55AF" w:rsidRDefault="001B7A4F" w:rsidP="006910FF">
            <w:pPr>
              <w:jc w:val="center"/>
            </w:pPr>
            <w:r w:rsidRPr="003D55AF">
              <w:t>4</w:t>
            </w:r>
          </w:p>
        </w:tc>
        <w:tc>
          <w:tcPr>
            <w:tcW w:w="2551" w:type="dxa"/>
          </w:tcPr>
          <w:p w:rsidR="001B7A4F" w:rsidRPr="003D55AF" w:rsidRDefault="001B7A4F" w:rsidP="006910FF">
            <w:pPr>
              <w:jc w:val="center"/>
            </w:pPr>
          </w:p>
        </w:tc>
      </w:tr>
      <w:tr w:rsidR="001B7A4F" w:rsidRPr="003D55AF" w:rsidTr="001B7A4F">
        <w:tc>
          <w:tcPr>
            <w:tcW w:w="675" w:type="dxa"/>
          </w:tcPr>
          <w:p w:rsidR="001B7A4F" w:rsidRDefault="001B7A4F" w:rsidP="00245992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7513" w:type="dxa"/>
          </w:tcPr>
          <w:p w:rsidR="001B7A4F" w:rsidRDefault="001B7A4F" w:rsidP="00245992">
            <w:r>
              <w:t>Взаимодействие с органами федерального уровня, регионального уровня, местного самоуправления, общественными организациями, НКО в сфере государственной охраны и сохранения объектов культурного наследия, прокуратурой Томской области  и  МО ТО, средствами  массовой информации  с целью организации системы государственной охраны ОКН на территории Томской области  и популяризации ОКН</w:t>
            </w:r>
          </w:p>
        </w:tc>
        <w:tc>
          <w:tcPr>
            <w:tcW w:w="1985" w:type="dxa"/>
          </w:tcPr>
          <w:p w:rsidR="001B7A4F" w:rsidRDefault="001B7A4F" w:rsidP="00245992">
            <w:pPr>
              <w:jc w:val="center"/>
            </w:pPr>
            <w:r>
              <w:t xml:space="preserve">Перетягина Е.В. </w:t>
            </w:r>
          </w:p>
          <w:p w:rsidR="001B7A4F" w:rsidRDefault="001B7A4F" w:rsidP="00245992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vAlign w:val="center"/>
          </w:tcPr>
          <w:p w:rsidR="001B7A4F" w:rsidRDefault="001B7A4F" w:rsidP="00245992">
            <w:pPr>
              <w:rPr>
                <w:szCs w:val="26"/>
              </w:rPr>
            </w:pPr>
            <w:r>
              <w:rPr>
                <w:szCs w:val="26"/>
              </w:rPr>
              <w:t xml:space="preserve">В течение года </w:t>
            </w:r>
          </w:p>
        </w:tc>
        <w:tc>
          <w:tcPr>
            <w:tcW w:w="2551" w:type="dxa"/>
          </w:tcPr>
          <w:p w:rsidR="001B7A4F" w:rsidRDefault="001B7A4F" w:rsidP="00245992">
            <w:pPr>
              <w:rPr>
                <w:szCs w:val="26"/>
              </w:rPr>
            </w:pPr>
          </w:p>
        </w:tc>
      </w:tr>
      <w:tr w:rsidR="001B7A4F" w:rsidRPr="003D55AF" w:rsidTr="001B7A4F">
        <w:tc>
          <w:tcPr>
            <w:tcW w:w="675" w:type="dxa"/>
          </w:tcPr>
          <w:p w:rsidR="001B7A4F" w:rsidRDefault="001B7A4F" w:rsidP="00245992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7513" w:type="dxa"/>
          </w:tcPr>
          <w:p w:rsidR="001B7A4F" w:rsidRDefault="001B7A4F" w:rsidP="00ED45DE">
            <w:r>
              <w:t xml:space="preserve">Взаимодействие с  религиозными общественными организациями   Томской области в части организации сохранения и государственной охраны ОКН религиозного назначения </w:t>
            </w:r>
          </w:p>
        </w:tc>
        <w:tc>
          <w:tcPr>
            <w:tcW w:w="1985" w:type="dxa"/>
          </w:tcPr>
          <w:p w:rsidR="001B7A4F" w:rsidRDefault="001B7A4F" w:rsidP="00245992">
            <w:pPr>
              <w:jc w:val="center"/>
            </w:pPr>
            <w:r>
              <w:t>Перетягина Е.В.,</w:t>
            </w:r>
          </w:p>
          <w:p w:rsidR="001B7A4F" w:rsidRDefault="001B7A4F" w:rsidP="00245992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vAlign w:val="center"/>
          </w:tcPr>
          <w:p w:rsidR="001B7A4F" w:rsidRDefault="001B7A4F" w:rsidP="00245992">
            <w:pPr>
              <w:rPr>
                <w:szCs w:val="26"/>
              </w:rPr>
            </w:pPr>
            <w:r>
              <w:rPr>
                <w:szCs w:val="26"/>
              </w:rPr>
              <w:t>В течение года , совещание 1 раз в полугодие</w:t>
            </w:r>
          </w:p>
        </w:tc>
        <w:tc>
          <w:tcPr>
            <w:tcW w:w="2551" w:type="dxa"/>
          </w:tcPr>
          <w:p w:rsidR="001B7A4F" w:rsidRDefault="001B7A4F" w:rsidP="00245992">
            <w:pPr>
              <w:rPr>
                <w:szCs w:val="26"/>
              </w:rPr>
            </w:pPr>
          </w:p>
        </w:tc>
      </w:tr>
      <w:tr w:rsidR="001B7A4F" w:rsidRPr="003D55AF" w:rsidTr="001B7A4F">
        <w:tc>
          <w:tcPr>
            <w:tcW w:w="675" w:type="dxa"/>
          </w:tcPr>
          <w:p w:rsidR="001B7A4F" w:rsidRDefault="001B7A4F" w:rsidP="00245992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7513" w:type="dxa"/>
          </w:tcPr>
          <w:p w:rsidR="001B7A4F" w:rsidRDefault="001B7A4F" w:rsidP="00ED45DE">
            <w:r>
              <w:t>Объезд   территорий МО ТО  по проблемам сохранения ОКН, организация и проведение совещания у заместителя Губернатора Томской области по строительству и инфраструктуре Е.В.Паршуто по проблемным объектам</w:t>
            </w:r>
          </w:p>
        </w:tc>
        <w:tc>
          <w:tcPr>
            <w:tcW w:w="1985" w:type="dxa"/>
          </w:tcPr>
          <w:p w:rsidR="001B7A4F" w:rsidRDefault="001B7A4F" w:rsidP="00245992">
            <w:pPr>
              <w:jc w:val="center"/>
            </w:pPr>
            <w:r>
              <w:t>Перетягина Е.В.</w:t>
            </w:r>
          </w:p>
        </w:tc>
        <w:tc>
          <w:tcPr>
            <w:tcW w:w="2551" w:type="dxa"/>
            <w:vAlign w:val="center"/>
          </w:tcPr>
          <w:p w:rsidR="001B7A4F" w:rsidRDefault="001B7A4F" w:rsidP="00245992">
            <w:pPr>
              <w:rPr>
                <w:szCs w:val="26"/>
              </w:rPr>
            </w:pPr>
            <w:r>
              <w:rPr>
                <w:szCs w:val="26"/>
              </w:rPr>
              <w:t>Еженедельно, пятница.</w:t>
            </w:r>
          </w:p>
          <w:p w:rsidR="001B7A4F" w:rsidRDefault="001B7A4F" w:rsidP="00245992">
            <w:pPr>
              <w:rPr>
                <w:szCs w:val="26"/>
              </w:rPr>
            </w:pPr>
            <w:r>
              <w:rPr>
                <w:szCs w:val="26"/>
              </w:rPr>
              <w:t xml:space="preserve">Совещания 1,3 неделя месяца </w:t>
            </w:r>
          </w:p>
        </w:tc>
        <w:tc>
          <w:tcPr>
            <w:tcW w:w="2551" w:type="dxa"/>
          </w:tcPr>
          <w:p w:rsidR="001B7A4F" w:rsidRDefault="001B7A4F" w:rsidP="00245992">
            <w:pPr>
              <w:rPr>
                <w:szCs w:val="26"/>
              </w:rPr>
            </w:pPr>
          </w:p>
        </w:tc>
      </w:tr>
      <w:tr w:rsidR="001B7A4F" w:rsidRPr="003D55AF" w:rsidTr="001B7A4F">
        <w:tc>
          <w:tcPr>
            <w:tcW w:w="675" w:type="dxa"/>
          </w:tcPr>
          <w:p w:rsidR="001B7A4F" w:rsidRDefault="001B7A4F" w:rsidP="00245992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7513" w:type="dxa"/>
          </w:tcPr>
          <w:p w:rsidR="001B7A4F" w:rsidRDefault="001B7A4F" w:rsidP="00BE4C44">
            <w:r>
              <w:t>Участие в аппаратных заседаниях при  заместителе Губернатора Томской области по строительству и инфраструктуре Е.В.Паршуто</w:t>
            </w:r>
          </w:p>
        </w:tc>
        <w:tc>
          <w:tcPr>
            <w:tcW w:w="1985" w:type="dxa"/>
          </w:tcPr>
          <w:p w:rsidR="001B7A4F" w:rsidRDefault="001B7A4F" w:rsidP="00BE4C44">
            <w:pPr>
              <w:jc w:val="center"/>
            </w:pPr>
            <w:r>
              <w:t>Перетягина Е.В.</w:t>
            </w:r>
          </w:p>
          <w:p w:rsidR="001B7A4F" w:rsidRDefault="001B7A4F" w:rsidP="00245992">
            <w:pPr>
              <w:jc w:val="center"/>
            </w:pPr>
          </w:p>
        </w:tc>
        <w:tc>
          <w:tcPr>
            <w:tcW w:w="2551" w:type="dxa"/>
            <w:vAlign w:val="center"/>
          </w:tcPr>
          <w:p w:rsidR="001B7A4F" w:rsidRDefault="001B7A4F" w:rsidP="00245992">
            <w:pPr>
              <w:rPr>
                <w:szCs w:val="26"/>
              </w:rPr>
            </w:pPr>
            <w:r>
              <w:rPr>
                <w:szCs w:val="26"/>
              </w:rPr>
              <w:t>Еженедельно, понедельник, 11.00</w:t>
            </w:r>
          </w:p>
        </w:tc>
        <w:tc>
          <w:tcPr>
            <w:tcW w:w="2551" w:type="dxa"/>
          </w:tcPr>
          <w:p w:rsidR="001B7A4F" w:rsidRDefault="001B7A4F" w:rsidP="00245992">
            <w:pPr>
              <w:rPr>
                <w:szCs w:val="26"/>
              </w:rPr>
            </w:pPr>
          </w:p>
        </w:tc>
      </w:tr>
      <w:tr w:rsidR="001B7A4F" w:rsidRPr="003D55AF" w:rsidTr="001B7A4F">
        <w:tc>
          <w:tcPr>
            <w:tcW w:w="675" w:type="dxa"/>
          </w:tcPr>
          <w:p w:rsidR="001B7A4F" w:rsidRPr="003D55AF" w:rsidRDefault="001B7A4F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7513" w:type="dxa"/>
          </w:tcPr>
          <w:p w:rsidR="001B7A4F" w:rsidRDefault="001B7A4F" w:rsidP="006910FF">
            <w:pPr>
              <w:rPr>
                <w:szCs w:val="26"/>
              </w:rPr>
            </w:pPr>
            <w:r w:rsidRPr="0087261C">
              <w:rPr>
                <w:szCs w:val="26"/>
              </w:rPr>
              <w:t xml:space="preserve">Прием по личным вопросам </w:t>
            </w:r>
            <w:r>
              <w:rPr>
                <w:szCs w:val="26"/>
              </w:rPr>
              <w:t>председателя Комитета</w:t>
            </w:r>
          </w:p>
        </w:tc>
        <w:tc>
          <w:tcPr>
            <w:tcW w:w="1985" w:type="dxa"/>
          </w:tcPr>
          <w:p w:rsidR="001B7A4F" w:rsidRDefault="001B7A4F" w:rsidP="006910FF">
            <w:pPr>
              <w:jc w:val="center"/>
            </w:pPr>
            <w:r>
              <w:t>Перетягина Е.В.</w:t>
            </w:r>
          </w:p>
          <w:p w:rsidR="001B7A4F" w:rsidRPr="0087261C" w:rsidRDefault="001B7A4F" w:rsidP="006910FF">
            <w:pPr>
              <w:jc w:val="center"/>
              <w:rPr>
                <w:szCs w:val="26"/>
              </w:rPr>
            </w:pPr>
          </w:p>
        </w:tc>
        <w:tc>
          <w:tcPr>
            <w:tcW w:w="2551" w:type="dxa"/>
          </w:tcPr>
          <w:p w:rsidR="001B7A4F" w:rsidRPr="0087261C" w:rsidRDefault="001B7A4F" w:rsidP="006910FF">
            <w:pPr>
              <w:rPr>
                <w:szCs w:val="26"/>
              </w:rPr>
            </w:pPr>
            <w:r>
              <w:rPr>
                <w:szCs w:val="26"/>
              </w:rPr>
              <w:t>Среда, пятница с 16.00 до 17.00</w:t>
            </w:r>
          </w:p>
        </w:tc>
        <w:tc>
          <w:tcPr>
            <w:tcW w:w="2551" w:type="dxa"/>
          </w:tcPr>
          <w:p w:rsidR="001B7A4F" w:rsidRDefault="001B7A4F" w:rsidP="006910FF">
            <w:pPr>
              <w:rPr>
                <w:szCs w:val="26"/>
              </w:rPr>
            </w:pPr>
          </w:p>
        </w:tc>
      </w:tr>
      <w:tr w:rsidR="001B7A4F" w:rsidRPr="003D55AF" w:rsidTr="001B7A4F">
        <w:tc>
          <w:tcPr>
            <w:tcW w:w="675" w:type="dxa"/>
          </w:tcPr>
          <w:p w:rsidR="001B7A4F" w:rsidRPr="003D55AF" w:rsidRDefault="001B7A4F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7513" w:type="dxa"/>
          </w:tcPr>
          <w:p w:rsidR="001B7A4F" w:rsidRPr="0087261C" w:rsidRDefault="001B7A4F" w:rsidP="006910FF">
            <w:pPr>
              <w:rPr>
                <w:szCs w:val="26"/>
              </w:rPr>
            </w:pPr>
            <w:r w:rsidRPr="0087261C">
              <w:rPr>
                <w:szCs w:val="26"/>
              </w:rPr>
              <w:t>Проведение аппаратных совещаний при председателе Комитета</w:t>
            </w:r>
          </w:p>
        </w:tc>
        <w:tc>
          <w:tcPr>
            <w:tcW w:w="1985" w:type="dxa"/>
          </w:tcPr>
          <w:p w:rsidR="001B7A4F" w:rsidRDefault="001B7A4F" w:rsidP="00B42C94">
            <w:pPr>
              <w:jc w:val="center"/>
            </w:pPr>
            <w:r>
              <w:t>Перетягина Е.В.</w:t>
            </w:r>
          </w:p>
        </w:tc>
        <w:tc>
          <w:tcPr>
            <w:tcW w:w="2551" w:type="dxa"/>
          </w:tcPr>
          <w:p w:rsidR="001B7A4F" w:rsidRDefault="001B7A4F" w:rsidP="006910FF">
            <w:pPr>
              <w:rPr>
                <w:szCs w:val="26"/>
              </w:rPr>
            </w:pPr>
            <w:r>
              <w:rPr>
                <w:szCs w:val="26"/>
              </w:rPr>
              <w:t>Еженедельно. Понедельник 15.00</w:t>
            </w:r>
          </w:p>
        </w:tc>
        <w:tc>
          <w:tcPr>
            <w:tcW w:w="2551" w:type="dxa"/>
          </w:tcPr>
          <w:p w:rsidR="001B7A4F" w:rsidRDefault="001B7A4F" w:rsidP="006910FF">
            <w:pPr>
              <w:rPr>
                <w:szCs w:val="26"/>
              </w:rPr>
            </w:pPr>
          </w:p>
        </w:tc>
      </w:tr>
      <w:tr w:rsidR="001B7A4F" w:rsidRPr="003D55AF" w:rsidTr="001B7A4F">
        <w:trPr>
          <w:trHeight w:val="70"/>
        </w:trPr>
        <w:tc>
          <w:tcPr>
            <w:tcW w:w="675" w:type="dxa"/>
          </w:tcPr>
          <w:p w:rsidR="001B7A4F" w:rsidRDefault="001B7A4F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7513" w:type="dxa"/>
          </w:tcPr>
          <w:p w:rsidR="001B7A4F" w:rsidRPr="00AA5B4E" w:rsidRDefault="001B7A4F" w:rsidP="006910FF">
            <w:pPr>
              <w:jc w:val="both"/>
            </w:pPr>
            <w:r w:rsidRPr="00AA5B4E">
              <w:t xml:space="preserve">Проведение текущего контроля исполнения государственных </w:t>
            </w:r>
            <w:r>
              <w:t>функций</w:t>
            </w:r>
            <w:r w:rsidRPr="00AA5B4E">
              <w:t xml:space="preserve"> </w:t>
            </w:r>
          </w:p>
        </w:tc>
        <w:tc>
          <w:tcPr>
            <w:tcW w:w="1985" w:type="dxa"/>
          </w:tcPr>
          <w:p w:rsidR="001B7A4F" w:rsidRDefault="001B7A4F" w:rsidP="006910FF">
            <w:pPr>
              <w:jc w:val="center"/>
            </w:pPr>
            <w:r w:rsidRPr="003D55AF">
              <w:t>Перетягина Е.В.</w:t>
            </w:r>
            <w:r>
              <w:t>,</w:t>
            </w:r>
          </w:p>
          <w:p w:rsidR="001B7A4F" w:rsidRDefault="001B7A4F" w:rsidP="006910FF">
            <w:pPr>
              <w:jc w:val="center"/>
            </w:pPr>
            <w:r>
              <w:t>Заместитель председателя</w:t>
            </w:r>
          </w:p>
          <w:p w:rsidR="001B7A4F" w:rsidRPr="003D55AF" w:rsidRDefault="001B7A4F" w:rsidP="006910FF">
            <w:pPr>
              <w:jc w:val="center"/>
            </w:pPr>
          </w:p>
        </w:tc>
        <w:tc>
          <w:tcPr>
            <w:tcW w:w="2551" w:type="dxa"/>
          </w:tcPr>
          <w:p w:rsidR="001B7A4F" w:rsidRPr="003D55AF" w:rsidRDefault="001B7A4F" w:rsidP="006910FF">
            <w:r>
              <w:t xml:space="preserve">Ежеквартально </w:t>
            </w:r>
          </w:p>
        </w:tc>
        <w:tc>
          <w:tcPr>
            <w:tcW w:w="2551" w:type="dxa"/>
          </w:tcPr>
          <w:p w:rsidR="001B7A4F" w:rsidRDefault="001B7A4F" w:rsidP="006910FF"/>
        </w:tc>
      </w:tr>
      <w:tr w:rsidR="001B7A4F" w:rsidRPr="003D55AF" w:rsidTr="001B7A4F">
        <w:trPr>
          <w:trHeight w:val="70"/>
        </w:trPr>
        <w:tc>
          <w:tcPr>
            <w:tcW w:w="675" w:type="dxa"/>
          </w:tcPr>
          <w:p w:rsidR="001B7A4F" w:rsidRDefault="001B7A4F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7513" w:type="dxa"/>
          </w:tcPr>
          <w:p w:rsidR="001B7A4F" w:rsidRPr="00AA5B4E" w:rsidRDefault="001B7A4F" w:rsidP="006910FF">
            <w:pPr>
              <w:jc w:val="both"/>
            </w:pPr>
            <w:r w:rsidRPr="00AA5B4E">
              <w:t xml:space="preserve">Проведение текущего контроля </w:t>
            </w:r>
            <w:r>
              <w:t>оказания</w:t>
            </w:r>
            <w:r w:rsidRPr="00AA5B4E">
              <w:t xml:space="preserve"> государственных </w:t>
            </w:r>
            <w:r>
              <w:t>услуг</w:t>
            </w:r>
          </w:p>
        </w:tc>
        <w:tc>
          <w:tcPr>
            <w:tcW w:w="1985" w:type="dxa"/>
          </w:tcPr>
          <w:p w:rsidR="001B7A4F" w:rsidRDefault="001B7A4F" w:rsidP="006910FF">
            <w:pPr>
              <w:jc w:val="center"/>
            </w:pPr>
            <w:r w:rsidRPr="003D55AF">
              <w:t>Перетягина Е.В.</w:t>
            </w:r>
            <w:r>
              <w:t>,</w:t>
            </w:r>
          </w:p>
          <w:p w:rsidR="001B7A4F" w:rsidRPr="003D55AF" w:rsidRDefault="001B7A4F" w:rsidP="006910FF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</w:tcPr>
          <w:p w:rsidR="001B7A4F" w:rsidRPr="003D55AF" w:rsidRDefault="001B7A4F" w:rsidP="006910FF">
            <w:r>
              <w:t>Ежеквартально</w:t>
            </w:r>
          </w:p>
        </w:tc>
        <w:tc>
          <w:tcPr>
            <w:tcW w:w="2551" w:type="dxa"/>
          </w:tcPr>
          <w:p w:rsidR="001B7A4F" w:rsidRDefault="001B7A4F" w:rsidP="006910FF"/>
        </w:tc>
      </w:tr>
      <w:tr w:rsidR="001B7A4F" w:rsidRPr="003D55AF" w:rsidTr="001B7A4F">
        <w:tc>
          <w:tcPr>
            <w:tcW w:w="675" w:type="dxa"/>
          </w:tcPr>
          <w:p w:rsidR="001B7A4F" w:rsidRPr="003D55AF" w:rsidRDefault="001B7A4F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7513" w:type="dxa"/>
          </w:tcPr>
          <w:p w:rsidR="001B7A4F" w:rsidRPr="0087261C" w:rsidRDefault="001B7A4F" w:rsidP="006910FF">
            <w:pPr>
              <w:rPr>
                <w:szCs w:val="26"/>
              </w:rPr>
            </w:pPr>
            <w:r>
              <w:rPr>
                <w:szCs w:val="26"/>
              </w:rPr>
              <w:t>Подготовка отчетов о результатах антикоррупционной деятельности Комитета</w:t>
            </w:r>
          </w:p>
        </w:tc>
        <w:tc>
          <w:tcPr>
            <w:tcW w:w="1985" w:type="dxa"/>
            <w:vAlign w:val="center"/>
          </w:tcPr>
          <w:p w:rsidR="001B7A4F" w:rsidRDefault="001B7A4F" w:rsidP="00B42C94">
            <w:pPr>
              <w:jc w:val="center"/>
            </w:pPr>
            <w:r>
              <w:t>Павлова Е.Р.</w:t>
            </w:r>
          </w:p>
        </w:tc>
        <w:tc>
          <w:tcPr>
            <w:tcW w:w="2551" w:type="dxa"/>
          </w:tcPr>
          <w:p w:rsidR="001B7A4F" w:rsidRDefault="001B7A4F" w:rsidP="006910FF">
            <w:pPr>
              <w:rPr>
                <w:szCs w:val="26"/>
              </w:rPr>
            </w:pPr>
            <w:r>
              <w:rPr>
                <w:szCs w:val="26"/>
              </w:rPr>
              <w:t xml:space="preserve">Ежеквартально </w:t>
            </w:r>
          </w:p>
        </w:tc>
        <w:tc>
          <w:tcPr>
            <w:tcW w:w="2551" w:type="dxa"/>
          </w:tcPr>
          <w:p w:rsidR="001B7A4F" w:rsidRDefault="001B7A4F" w:rsidP="006910FF">
            <w:pPr>
              <w:rPr>
                <w:szCs w:val="26"/>
              </w:rPr>
            </w:pPr>
          </w:p>
        </w:tc>
      </w:tr>
      <w:tr w:rsidR="001B7A4F" w:rsidRPr="003D55AF" w:rsidTr="001B7A4F">
        <w:tc>
          <w:tcPr>
            <w:tcW w:w="675" w:type="dxa"/>
          </w:tcPr>
          <w:p w:rsidR="001B7A4F" w:rsidRPr="003D55AF" w:rsidRDefault="001B7A4F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7513" w:type="dxa"/>
          </w:tcPr>
          <w:p w:rsidR="001B7A4F" w:rsidRDefault="001B7A4F" w:rsidP="006910FF">
            <w:pPr>
              <w:rPr>
                <w:szCs w:val="26"/>
              </w:rPr>
            </w:pPr>
            <w:r>
              <w:rPr>
                <w:szCs w:val="26"/>
              </w:rPr>
              <w:t xml:space="preserve">Подготовка еженедельных планов и отчетов сотрудниками по направлению деятельности </w:t>
            </w:r>
          </w:p>
        </w:tc>
        <w:tc>
          <w:tcPr>
            <w:tcW w:w="1985" w:type="dxa"/>
            <w:vAlign w:val="center"/>
          </w:tcPr>
          <w:p w:rsidR="001B7A4F" w:rsidRDefault="001B7A4F" w:rsidP="002A4F37">
            <w:pPr>
              <w:jc w:val="center"/>
            </w:pPr>
            <w:r>
              <w:t>Перетягина Е.В.</w:t>
            </w:r>
          </w:p>
          <w:p w:rsidR="001B7A4F" w:rsidRDefault="001B7A4F" w:rsidP="002A4F37">
            <w:pPr>
              <w:jc w:val="center"/>
            </w:pPr>
            <w:r>
              <w:t xml:space="preserve">Астафьева Л.С. </w:t>
            </w:r>
          </w:p>
          <w:p w:rsidR="001B7A4F" w:rsidRDefault="001B7A4F" w:rsidP="002A4F37">
            <w:pPr>
              <w:jc w:val="center"/>
            </w:pPr>
            <w:r>
              <w:t>Кожуркова Т.Б.</w:t>
            </w:r>
          </w:p>
          <w:p w:rsidR="001B7A4F" w:rsidRDefault="001B7A4F" w:rsidP="002A4F37">
            <w:pPr>
              <w:jc w:val="center"/>
            </w:pPr>
            <w:r>
              <w:t>Павлова Е.Р.</w:t>
            </w:r>
          </w:p>
          <w:p w:rsidR="001B7A4F" w:rsidRDefault="001B7A4F" w:rsidP="002A4F37">
            <w:pPr>
              <w:jc w:val="center"/>
            </w:pPr>
            <w:r>
              <w:t>Рудковский С.И.</w:t>
            </w:r>
          </w:p>
          <w:p w:rsidR="001B7A4F" w:rsidRDefault="001B7A4F" w:rsidP="00B42C94">
            <w:pPr>
              <w:jc w:val="center"/>
            </w:pPr>
            <w:r>
              <w:t>Тюлькина М.Н.,</w:t>
            </w:r>
          </w:p>
          <w:p w:rsidR="001B7A4F" w:rsidRDefault="001B7A4F" w:rsidP="00B42C94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</w:tcPr>
          <w:p w:rsidR="001B7A4F" w:rsidRDefault="001B7A4F" w:rsidP="006910FF">
            <w:pPr>
              <w:rPr>
                <w:szCs w:val="26"/>
              </w:rPr>
            </w:pPr>
            <w:r>
              <w:rPr>
                <w:szCs w:val="26"/>
              </w:rPr>
              <w:t>Еженедельно</w:t>
            </w:r>
          </w:p>
        </w:tc>
        <w:tc>
          <w:tcPr>
            <w:tcW w:w="2551" w:type="dxa"/>
          </w:tcPr>
          <w:p w:rsidR="001B7A4F" w:rsidRDefault="00EA3E10" w:rsidP="006910FF">
            <w:pPr>
              <w:rPr>
                <w:szCs w:val="26"/>
              </w:rPr>
            </w:pPr>
            <w:r>
              <w:rPr>
                <w:szCs w:val="26"/>
              </w:rPr>
              <w:t>Глушко</w:t>
            </w:r>
            <w:r w:rsidR="00FE7C54">
              <w:rPr>
                <w:szCs w:val="26"/>
              </w:rPr>
              <w:t xml:space="preserve">, </w:t>
            </w:r>
            <w:r w:rsidR="00FE7C54">
              <w:t>Кожуркова</w:t>
            </w:r>
            <w:r w:rsidR="00FE7C54">
              <w:rPr>
                <w:szCs w:val="26"/>
              </w:rPr>
              <w:t xml:space="preserve"> </w:t>
            </w:r>
            <w:r>
              <w:rPr>
                <w:szCs w:val="26"/>
              </w:rPr>
              <w:t>-выполнено</w:t>
            </w:r>
          </w:p>
        </w:tc>
      </w:tr>
      <w:tr w:rsidR="001B7A4F" w:rsidRPr="003D55AF" w:rsidTr="001B7A4F">
        <w:tc>
          <w:tcPr>
            <w:tcW w:w="675" w:type="dxa"/>
          </w:tcPr>
          <w:p w:rsidR="001B7A4F" w:rsidRPr="003D55AF" w:rsidRDefault="001B7A4F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7513" w:type="dxa"/>
          </w:tcPr>
          <w:p w:rsidR="001B7A4F" w:rsidRDefault="001B7A4F" w:rsidP="006910FF">
            <w:pPr>
              <w:rPr>
                <w:szCs w:val="26"/>
              </w:rPr>
            </w:pPr>
            <w:r>
              <w:rPr>
                <w:szCs w:val="26"/>
              </w:rPr>
              <w:t>Предоставление сведений в ГАС «Управление»</w:t>
            </w:r>
          </w:p>
          <w:p w:rsidR="001B7A4F" w:rsidRDefault="001B7A4F" w:rsidP="006910FF">
            <w:pPr>
              <w:rPr>
                <w:szCs w:val="26"/>
              </w:rPr>
            </w:pPr>
            <w:r>
              <w:rPr>
                <w:szCs w:val="26"/>
              </w:rPr>
              <w:t xml:space="preserve"> Предоставление статистической отчетности по форме 1-ГУ</w:t>
            </w:r>
          </w:p>
        </w:tc>
        <w:tc>
          <w:tcPr>
            <w:tcW w:w="1985" w:type="dxa"/>
            <w:vAlign w:val="center"/>
          </w:tcPr>
          <w:p w:rsidR="001B7A4F" w:rsidRDefault="001B7A4F" w:rsidP="004C0039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</w:tcPr>
          <w:p w:rsidR="001B7A4F" w:rsidRDefault="001B7A4F" w:rsidP="008C1C0B">
            <w:pPr>
              <w:rPr>
                <w:szCs w:val="26"/>
              </w:rPr>
            </w:pPr>
            <w:r>
              <w:rPr>
                <w:szCs w:val="26"/>
              </w:rPr>
              <w:t>Ежеквартально, ежегодно, не позднее 45 дней после истечения отчетного периода</w:t>
            </w:r>
          </w:p>
        </w:tc>
        <w:tc>
          <w:tcPr>
            <w:tcW w:w="2551" w:type="dxa"/>
          </w:tcPr>
          <w:p w:rsidR="001B7A4F" w:rsidRDefault="001B7A4F" w:rsidP="008C1C0B">
            <w:pPr>
              <w:rPr>
                <w:szCs w:val="26"/>
              </w:rPr>
            </w:pPr>
          </w:p>
        </w:tc>
      </w:tr>
      <w:tr w:rsidR="001B7A4F" w:rsidRPr="003D55AF" w:rsidTr="001B7A4F">
        <w:tc>
          <w:tcPr>
            <w:tcW w:w="675" w:type="dxa"/>
          </w:tcPr>
          <w:p w:rsidR="001B7A4F" w:rsidRPr="003D55AF" w:rsidRDefault="001B7A4F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7513" w:type="dxa"/>
          </w:tcPr>
          <w:p w:rsidR="001B7A4F" w:rsidRPr="0087261C" w:rsidRDefault="001B7A4F" w:rsidP="004C0039">
            <w:pPr>
              <w:rPr>
                <w:szCs w:val="26"/>
              </w:rPr>
            </w:pPr>
            <w:r>
              <w:rPr>
                <w:szCs w:val="26"/>
              </w:rPr>
              <w:t xml:space="preserve">Предоставление статистической отчетности по форме 1-контроль </w:t>
            </w:r>
          </w:p>
        </w:tc>
        <w:tc>
          <w:tcPr>
            <w:tcW w:w="1985" w:type="dxa"/>
          </w:tcPr>
          <w:p w:rsidR="001B7A4F" w:rsidRDefault="001B7A4F" w:rsidP="004C0039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vAlign w:val="center"/>
          </w:tcPr>
          <w:p w:rsidR="001B7A4F" w:rsidRDefault="001B7A4F" w:rsidP="00EF54F0">
            <w:pPr>
              <w:rPr>
                <w:szCs w:val="26"/>
              </w:rPr>
            </w:pPr>
            <w:r>
              <w:rPr>
                <w:szCs w:val="26"/>
              </w:rPr>
              <w:t>Раз в полугодие</w:t>
            </w:r>
          </w:p>
        </w:tc>
        <w:tc>
          <w:tcPr>
            <w:tcW w:w="2551" w:type="dxa"/>
          </w:tcPr>
          <w:p w:rsidR="001B7A4F" w:rsidRDefault="001B7A4F" w:rsidP="00EF54F0">
            <w:pPr>
              <w:rPr>
                <w:szCs w:val="26"/>
              </w:rPr>
            </w:pPr>
          </w:p>
        </w:tc>
      </w:tr>
      <w:tr w:rsidR="001B7A4F" w:rsidRPr="003D55AF" w:rsidTr="001B7A4F">
        <w:tc>
          <w:tcPr>
            <w:tcW w:w="675" w:type="dxa"/>
          </w:tcPr>
          <w:p w:rsidR="001B7A4F" w:rsidRPr="003D55AF" w:rsidRDefault="001B7A4F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7513" w:type="dxa"/>
          </w:tcPr>
          <w:p w:rsidR="001B7A4F" w:rsidRDefault="001B7A4F" w:rsidP="004C0039">
            <w:pPr>
              <w:rPr>
                <w:szCs w:val="26"/>
              </w:rPr>
            </w:pPr>
            <w:r>
              <w:rPr>
                <w:szCs w:val="26"/>
              </w:rPr>
              <w:t>Ведение ресурса «Единый реестр проверок (ЕРП)»</w:t>
            </w:r>
          </w:p>
        </w:tc>
        <w:tc>
          <w:tcPr>
            <w:tcW w:w="1985" w:type="dxa"/>
          </w:tcPr>
          <w:p w:rsidR="001B7A4F" w:rsidRDefault="001B7A4F" w:rsidP="004C0039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vAlign w:val="center"/>
          </w:tcPr>
          <w:p w:rsidR="001B7A4F" w:rsidRDefault="001B7A4F" w:rsidP="006910FF">
            <w:pPr>
              <w:rPr>
                <w:szCs w:val="26"/>
              </w:rPr>
            </w:pPr>
            <w:r>
              <w:rPr>
                <w:szCs w:val="26"/>
              </w:rPr>
              <w:t>В соответствии с порядком ведения реестра (ЕРП)</w:t>
            </w:r>
          </w:p>
        </w:tc>
        <w:tc>
          <w:tcPr>
            <w:tcW w:w="2551" w:type="dxa"/>
          </w:tcPr>
          <w:p w:rsidR="001B7A4F" w:rsidRDefault="001B7A4F" w:rsidP="006910FF">
            <w:pPr>
              <w:rPr>
                <w:szCs w:val="26"/>
              </w:rPr>
            </w:pPr>
          </w:p>
        </w:tc>
      </w:tr>
      <w:tr w:rsidR="001B7A4F" w:rsidRPr="003D55AF" w:rsidTr="001B7A4F">
        <w:tc>
          <w:tcPr>
            <w:tcW w:w="675" w:type="dxa"/>
          </w:tcPr>
          <w:p w:rsidR="001B7A4F" w:rsidRPr="003D55AF" w:rsidRDefault="001B7A4F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7513" w:type="dxa"/>
          </w:tcPr>
          <w:p w:rsidR="001B7A4F" w:rsidRDefault="001B7A4F" w:rsidP="004C0039">
            <w:pPr>
              <w:rPr>
                <w:szCs w:val="26"/>
              </w:rPr>
            </w:pPr>
            <w:r>
              <w:rPr>
                <w:szCs w:val="26"/>
              </w:rPr>
              <w:t xml:space="preserve">Подготовка отчетов по кадровой работе комитета, ведение работы в информационной системе </w:t>
            </w:r>
          </w:p>
        </w:tc>
        <w:tc>
          <w:tcPr>
            <w:tcW w:w="1985" w:type="dxa"/>
          </w:tcPr>
          <w:p w:rsidR="001B7A4F" w:rsidRDefault="001B7A4F" w:rsidP="004C0039">
            <w:pPr>
              <w:jc w:val="center"/>
            </w:pPr>
            <w:r>
              <w:t>Павлова Е.Р.,</w:t>
            </w:r>
          </w:p>
          <w:p w:rsidR="001B7A4F" w:rsidRDefault="001B7A4F" w:rsidP="004C0039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vAlign w:val="center"/>
          </w:tcPr>
          <w:p w:rsidR="001B7A4F" w:rsidRDefault="001B7A4F" w:rsidP="006910FF">
            <w:pPr>
              <w:rPr>
                <w:szCs w:val="26"/>
              </w:rPr>
            </w:pPr>
            <w:r>
              <w:rPr>
                <w:szCs w:val="26"/>
              </w:rPr>
              <w:t>В течение года, ежеквартально</w:t>
            </w:r>
          </w:p>
        </w:tc>
        <w:tc>
          <w:tcPr>
            <w:tcW w:w="2551" w:type="dxa"/>
          </w:tcPr>
          <w:p w:rsidR="001B7A4F" w:rsidRDefault="001B7A4F" w:rsidP="006910FF">
            <w:pPr>
              <w:rPr>
                <w:szCs w:val="26"/>
              </w:rPr>
            </w:pPr>
          </w:p>
        </w:tc>
      </w:tr>
      <w:tr w:rsidR="001B7A4F" w:rsidRPr="003D55AF" w:rsidTr="001B7A4F">
        <w:tc>
          <w:tcPr>
            <w:tcW w:w="675" w:type="dxa"/>
          </w:tcPr>
          <w:p w:rsidR="001B7A4F" w:rsidRPr="003D55AF" w:rsidRDefault="001B7A4F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7513" w:type="dxa"/>
          </w:tcPr>
          <w:p w:rsidR="001B7A4F" w:rsidRDefault="001B7A4F" w:rsidP="006910FF">
            <w:pPr>
              <w:rPr>
                <w:szCs w:val="26"/>
              </w:rPr>
            </w:pPr>
            <w:r w:rsidRPr="0087261C">
              <w:rPr>
                <w:szCs w:val="26"/>
              </w:rPr>
              <w:t>Подготовка отчетов</w:t>
            </w:r>
            <w:r>
              <w:rPr>
                <w:szCs w:val="26"/>
              </w:rPr>
              <w:t>, финансовых отчетов, статистических отчетов</w:t>
            </w:r>
            <w:r w:rsidRPr="0087261C">
              <w:rPr>
                <w:szCs w:val="26"/>
              </w:rPr>
              <w:t xml:space="preserve"> Комитета </w:t>
            </w:r>
          </w:p>
        </w:tc>
        <w:tc>
          <w:tcPr>
            <w:tcW w:w="1985" w:type="dxa"/>
            <w:vAlign w:val="center"/>
          </w:tcPr>
          <w:p w:rsidR="001B7A4F" w:rsidRDefault="001B7A4F" w:rsidP="006910FF">
            <w:pPr>
              <w:jc w:val="center"/>
            </w:pPr>
            <w:r>
              <w:t>Тюлькина М.Н.</w:t>
            </w:r>
          </w:p>
        </w:tc>
        <w:tc>
          <w:tcPr>
            <w:tcW w:w="2551" w:type="dxa"/>
            <w:vAlign w:val="center"/>
          </w:tcPr>
          <w:p w:rsidR="001B7A4F" w:rsidRDefault="001B7A4F" w:rsidP="006910FF">
            <w:pPr>
              <w:rPr>
                <w:szCs w:val="26"/>
              </w:rPr>
            </w:pPr>
            <w:r>
              <w:rPr>
                <w:szCs w:val="26"/>
              </w:rPr>
              <w:t>Ежеквартально</w:t>
            </w:r>
          </w:p>
        </w:tc>
        <w:tc>
          <w:tcPr>
            <w:tcW w:w="2551" w:type="dxa"/>
          </w:tcPr>
          <w:p w:rsidR="001B7A4F" w:rsidRDefault="001B7A4F" w:rsidP="006910FF">
            <w:pPr>
              <w:rPr>
                <w:szCs w:val="26"/>
              </w:rPr>
            </w:pPr>
          </w:p>
        </w:tc>
      </w:tr>
      <w:tr w:rsidR="001B7A4F" w:rsidRPr="003D55AF" w:rsidTr="001B7A4F">
        <w:tc>
          <w:tcPr>
            <w:tcW w:w="675" w:type="dxa"/>
          </w:tcPr>
          <w:p w:rsidR="001B7A4F" w:rsidRPr="003D55AF" w:rsidRDefault="001B7A4F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7513" w:type="dxa"/>
          </w:tcPr>
          <w:p w:rsidR="001B7A4F" w:rsidRPr="003D55AF" w:rsidRDefault="001B7A4F" w:rsidP="006910FF">
            <w:pPr>
              <w:jc w:val="both"/>
            </w:pPr>
            <w:r w:rsidRPr="003D55AF">
              <w:t>Подготовка отчёт</w:t>
            </w:r>
            <w:r>
              <w:t xml:space="preserve">а по форме </w:t>
            </w:r>
            <w:r w:rsidRPr="003D55AF">
              <w:t xml:space="preserve">1-ОПИК </w:t>
            </w:r>
          </w:p>
        </w:tc>
        <w:tc>
          <w:tcPr>
            <w:tcW w:w="1985" w:type="dxa"/>
          </w:tcPr>
          <w:p w:rsidR="001B7A4F" w:rsidRDefault="001B7A4F" w:rsidP="006910FF">
            <w:pPr>
              <w:jc w:val="center"/>
            </w:pPr>
            <w:r>
              <w:t>Астафьева Л.С.,</w:t>
            </w:r>
          </w:p>
          <w:p w:rsidR="001B7A4F" w:rsidRPr="003D55AF" w:rsidRDefault="001B7A4F" w:rsidP="006910FF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</w:tcPr>
          <w:p w:rsidR="001B7A4F" w:rsidRPr="003D55AF" w:rsidRDefault="001B7A4F" w:rsidP="006910FF">
            <w:r>
              <w:t>Апрель</w:t>
            </w:r>
            <w:r w:rsidRPr="003D55AF">
              <w:t xml:space="preserve"> </w:t>
            </w:r>
          </w:p>
        </w:tc>
        <w:tc>
          <w:tcPr>
            <w:tcW w:w="2551" w:type="dxa"/>
          </w:tcPr>
          <w:p w:rsidR="001B7A4F" w:rsidRDefault="001B7A4F" w:rsidP="006910FF"/>
        </w:tc>
      </w:tr>
      <w:tr w:rsidR="001B7A4F" w:rsidRPr="003D55AF" w:rsidTr="001B7A4F">
        <w:tc>
          <w:tcPr>
            <w:tcW w:w="675" w:type="dxa"/>
          </w:tcPr>
          <w:p w:rsidR="001B7A4F" w:rsidRPr="003D55AF" w:rsidRDefault="001B7A4F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7513" w:type="dxa"/>
          </w:tcPr>
          <w:p w:rsidR="001B7A4F" w:rsidRPr="00043168" w:rsidRDefault="001B7A4F" w:rsidP="006910FF">
            <w:pPr>
              <w:jc w:val="both"/>
            </w:pPr>
            <w:r w:rsidRPr="00043168">
              <w:t>Подготовка отчётов по государственной программе Томской области «Развитие культуры и туризма Томской области» в части ВЦП «Обеспечение сохранения и использования  объектов культурного наследия»</w:t>
            </w:r>
          </w:p>
        </w:tc>
        <w:tc>
          <w:tcPr>
            <w:tcW w:w="1985" w:type="dxa"/>
          </w:tcPr>
          <w:p w:rsidR="001B7A4F" w:rsidRDefault="001B7A4F" w:rsidP="006910FF">
            <w:pPr>
              <w:jc w:val="center"/>
            </w:pPr>
            <w:r>
              <w:t>Тюлькина М.Н.,</w:t>
            </w:r>
          </w:p>
          <w:p w:rsidR="001B7A4F" w:rsidRPr="00043168" w:rsidRDefault="001B7A4F" w:rsidP="006910FF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</w:tcPr>
          <w:p w:rsidR="001B7A4F" w:rsidRPr="003D55AF" w:rsidRDefault="001B7A4F" w:rsidP="006910FF">
            <w:r w:rsidRPr="003D55AF">
              <w:t>Ежеквартально</w:t>
            </w:r>
          </w:p>
        </w:tc>
        <w:tc>
          <w:tcPr>
            <w:tcW w:w="2551" w:type="dxa"/>
          </w:tcPr>
          <w:p w:rsidR="001B7A4F" w:rsidRPr="003D55AF" w:rsidRDefault="001B7A4F" w:rsidP="006910FF"/>
        </w:tc>
      </w:tr>
      <w:tr w:rsidR="001B7A4F" w:rsidRPr="003D55AF" w:rsidTr="001B7A4F">
        <w:tc>
          <w:tcPr>
            <w:tcW w:w="675" w:type="dxa"/>
          </w:tcPr>
          <w:p w:rsidR="001B7A4F" w:rsidRPr="003D55AF" w:rsidRDefault="001B7A4F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7513" w:type="dxa"/>
          </w:tcPr>
          <w:p w:rsidR="001B7A4F" w:rsidRPr="0087261C" w:rsidRDefault="001B7A4F" w:rsidP="00852866">
            <w:pPr>
              <w:rPr>
                <w:szCs w:val="26"/>
              </w:rPr>
            </w:pPr>
            <w:r>
              <w:rPr>
                <w:szCs w:val="26"/>
              </w:rPr>
              <w:t>Подготовка отчета по исполнению Комитетом переданных полномочий Российской Федерации за 2017 год</w:t>
            </w:r>
          </w:p>
        </w:tc>
        <w:tc>
          <w:tcPr>
            <w:tcW w:w="1985" w:type="dxa"/>
            <w:vAlign w:val="center"/>
          </w:tcPr>
          <w:p w:rsidR="001B7A4F" w:rsidRDefault="001B7A4F" w:rsidP="006910FF">
            <w:pPr>
              <w:jc w:val="center"/>
            </w:pPr>
            <w:r>
              <w:t>Перетягина Е.В.</w:t>
            </w:r>
          </w:p>
          <w:p w:rsidR="001B7A4F" w:rsidRDefault="001B7A4F" w:rsidP="006910FF">
            <w:pPr>
              <w:jc w:val="center"/>
            </w:pPr>
            <w:r>
              <w:t>Рудковский С.И.</w:t>
            </w:r>
          </w:p>
        </w:tc>
        <w:tc>
          <w:tcPr>
            <w:tcW w:w="2551" w:type="dxa"/>
            <w:vAlign w:val="center"/>
          </w:tcPr>
          <w:p w:rsidR="001B7A4F" w:rsidRDefault="001B7A4F" w:rsidP="006910FF">
            <w:pPr>
              <w:rPr>
                <w:szCs w:val="26"/>
              </w:rPr>
            </w:pPr>
            <w:r>
              <w:rPr>
                <w:szCs w:val="26"/>
              </w:rPr>
              <w:t xml:space="preserve">Январь-февраль </w:t>
            </w:r>
          </w:p>
        </w:tc>
        <w:tc>
          <w:tcPr>
            <w:tcW w:w="2551" w:type="dxa"/>
          </w:tcPr>
          <w:p w:rsidR="001B7A4F" w:rsidRDefault="001B7A4F" w:rsidP="006910FF">
            <w:pPr>
              <w:rPr>
                <w:szCs w:val="26"/>
              </w:rPr>
            </w:pPr>
          </w:p>
        </w:tc>
      </w:tr>
      <w:tr w:rsidR="001B7A4F" w:rsidRPr="003D55AF" w:rsidTr="001B7A4F">
        <w:tc>
          <w:tcPr>
            <w:tcW w:w="675" w:type="dxa"/>
          </w:tcPr>
          <w:p w:rsidR="001B7A4F" w:rsidRDefault="001B7A4F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7513" w:type="dxa"/>
          </w:tcPr>
          <w:p w:rsidR="001B7A4F" w:rsidRPr="003D55AF" w:rsidRDefault="001B7A4F" w:rsidP="00852866">
            <w:r>
              <w:t xml:space="preserve">Отчет в Минкультуры России по поручению Пр-16 </w:t>
            </w:r>
          </w:p>
        </w:tc>
        <w:tc>
          <w:tcPr>
            <w:tcW w:w="1985" w:type="dxa"/>
          </w:tcPr>
          <w:p w:rsidR="001B7A4F" w:rsidRPr="003D55AF" w:rsidRDefault="001B7A4F" w:rsidP="0085766E">
            <w:pPr>
              <w:jc w:val="center"/>
            </w:pPr>
            <w:r w:rsidRPr="003D55AF">
              <w:t>Кожуркова Т.Б.</w:t>
            </w:r>
          </w:p>
          <w:p w:rsidR="001B7A4F" w:rsidRDefault="00FE7C54" w:rsidP="0085766E">
            <w:pPr>
              <w:jc w:val="center"/>
            </w:pPr>
            <w:r>
              <w:t xml:space="preserve">Рудковский </w:t>
            </w:r>
            <w:r w:rsidR="001B7A4F" w:rsidRPr="003D55AF">
              <w:t>С.И.</w:t>
            </w:r>
          </w:p>
          <w:p w:rsidR="001B7A4F" w:rsidRPr="003D55AF" w:rsidRDefault="001B7A4F" w:rsidP="0085766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vAlign w:val="center"/>
          </w:tcPr>
          <w:p w:rsidR="001B7A4F" w:rsidRDefault="001B7A4F" w:rsidP="001C278D">
            <w:pPr>
              <w:rPr>
                <w:szCs w:val="26"/>
              </w:rPr>
            </w:pPr>
            <w:r>
              <w:rPr>
                <w:szCs w:val="26"/>
              </w:rPr>
              <w:t xml:space="preserve">Ежеквартально </w:t>
            </w:r>
          </w:p>
        </w:tc>
        <w:tc>
          <w:tcPr>
            <w:tcW w:w="2551" w:type="dxa"/>
          </w:tcPr>
          <w:p w:rsidR="001B7A4F" w:rsidRDefault="00FE7C54" w:rsidP="001C278D">
            <w:pPr>
              <w:rPr>
                <w:szCs w:val="26"/>
              </w:rPr>
            </w:pPr>
            <w:r>
              <w:t>Кожуркова</w:t>
            </w:r>
            <w:r>
              <w:rPr>
                <w:szCs w:val="26"/>
              </w:rPr>
              <w:t xml:space="preserve"> -выполнено</w:t>
            </w:r>
          </w:p>
        </w:tc>
      </w:tr>
      <w:tr w:rsidR="001B7A4F" w:rsidRPr="003D55AF" w:rsidTr="001B7A4F">
        <w:tc>
          <w:tcPr>
            <w:tcW w:w="675" w:type="dxa"/>
          </w:tcPr>
          <w:p w:rsidR="001B7A4F" w:rsidRDefault="001B7A4F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7513" w:type="dxa"/>
          </w:tcPr>
          <w:p w:rsidR="001B7A4F" w:rsidRDefault="001B7A4F" w:rsidP="00852866">
            <w:r>
              <w:t>Отчет в Минкультуры России по поручению Пр-2217</w:t>
            </w:r>
          </w:p>
        </w:tc>
        <w:tc>
          <w:tcPr>
            <w:tcW w:w="1985" w:type="dxa"/>
          </w:tcPr>
          <w:p w:rsidR="001B7A4F" w:rsidRPr="003D55AF" w:rsidRDefault="001B7A4F" w:rsidP="00AA0B7B">
            <w:pPr>
              <w:jc w:val="center"/>
            </w:pPr>
            <w:r w:rsidRPr="003D55AF">
              <w:t>Кожуркова Т.Б.</w:t>
            </w:r>
          </w:p>
          <w:p w:rsidR="001B7A4F" w:rsidRDefault="001B7A4F" w:rsidP="0085766E">
            <w:pPr>
              <w:jc w:val="center"/>
            </w:pPr>
            <w:r w:rsidRPr="003D55AF">
              <w:t>Рудковский С.И.</w:t>
            </w:r>
            <w:r>
              <w:t>,</w:t>
            </w:r>
          </w:p>
          <w:p w:rsidR="001B7A4F" w:rsidRPr="003D55AF" w:rsidRDefault="001B7A4F" w:rsidP="0085766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vAlign w:val="center"/>
          </w:tcPr>
          <w:p w:rsidR="001B7A4F" w:rsidRDefault="001B7A4F" w:rsidP="001C278D">
            <w:pPr>
              <w:rPr>
                <w:szCs w:val="26"/>
              </w:rPr>
            </w:pPr>
            <w:r>
              <w:rPr>
                <w:szCs w:val="26"/>
              </w:rPr>
              <w:t xml:space="preserve">Ежеквартально </w:t>
            </w:r>
          </w:p>
        </w:tc>
        <w:tc>
          <w:tcPr>
            <w:tcW w:w="2551" w:type="dxa"/>
          </w:tcPr>
          <w:p w:rsidR="001B7A4F" w:rsidRDefault="00FE7C54" w:rsidP="001C278D">
            <w:pPr>
              <w:rPr>
                <w:szCs w:val="26"/>
              </w:rPr>
            </w:pPr>
            <w:r>
              <w:t>Кожуркова</w:t>
            </w:r>
            <w:r>
              <w:rPr>
                <w:szCs w:val="26"/>
              </w:rPr>
              <w:t xml:space="preserve"> -выполнено</w:t>
            </w:r>
          </w:p>
        </w:tc>
      </w:tr>
      <w:tr w:rsidR="001B7A4F" w:rsidRPr="003D55AF" w:rsidTr="001B7A4F">
        <w:tc>
          <w:tcPr>
            <w:tcW w:w="675" w:type="dxa"/>
          </w:tcPr>
          <w:p w:rsidR="001B7A4F" w:rsidRDefault="001B7A4F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7513" w:type="dxa"/>
          </w:tcPr>
          <w:p w:rsidR="001B7A4F" w:rsidRDefault="001B7A4F" w:rsidP="00852866">
            <w:r>
              <w:t xml:space="preserve">Подготовка и правовая экспертиза государственных контрактов на оказание государственных услуг для обеспечения деятельности Комитета </w:t>
            </w:r>
          </w:p>
        </w:tc>
        <w:tc>
          <w:tcPr>
            <w:tcW w:w="1985" w:type="dxa"/>
          </w:tcPr>
          <w:p w:rsidR="001B7A4F" w:rsidRDefault="001B7A4F" w:rsidP="00AA0B7B">
            <w:pPr>
              <w:jc w:val="center"/>
            </w:pPr>
            <w:r>
              <w:t>Перетягина Е.В.</w:t>
            </w:r>
          </w:p>
          <w:p w:rsidR="001B7A4F" w:rsidRPr="003D55AF" w:rsidRDefault="001B7A4F" w:rsidP="00AA0B7B">
            <w:pPr>
              <w:jc w:val="center"/>
            </w:pPr>
            <w:r>
              <w:t>Павлова Е.Р.</w:t>
            </w:r>
          </w:p>
        </w:tc>
        <w:tc>
          <w:tcPr>
            <w:tcW w:w="2551" w:type="dxa"/>
            <w:vAlign w:val="center"/>
          </w:tcPr>
          <w:p w:rsidR="001B7A4F" w:rsidRDefault="001B7A4F" w:rsidP="006910FF">
            <w:pPr>
              <w:rPr>
                <w:szCs w:val="26"/>
              </w:rPr>
            </w:pPr>
            <w:r>
              <w:rPr>
                <w:szCs w:val="26"/>
              </w:rPr>
              <w:t>В течение года</w:t>
            </w:r>
          </w:p>
        </w:tc>
        <w:tc>
          <w:tcPr>
            <w:tcW w:w="2551" w:type="dxa"/>
          </w:tcPr>
          <w:p w:rsidR="001B7A4F" w:rsidRDefault="001B7A4F" w:rsidP="006910FF">
            <w:pPr>
              <w:rPr>
                <w:szCs w:val="26"/>
              </w:rPr>
            </w:pPr>
          </w:p>
        </w:tc>
      </w:tr>
      <w:tr w:rsidR="001B7A4F" w:rsidRPr="003D55AF" w:rsidTr="001B7A4F">
        <w:tc>
          <w:tcPr>
            <w:tcW w:w="675" w:type="dxa"/>
          </w:tcPr>
          <w:p w:rsidR="001B7A4F" w:rsidRDefault="001B7A4F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7513" w:type="dxa"/>
          </w:tcPr>
          <w:p w:rsidR="001B7A4F" w:rsidRDefault="001B7A4F" w:rsidP="00245992">
            <w:r>
              <w:t xml:space="preserve">Взаимодействие с органами федерального уровня, регионального уровня, местного самоуправления, общественными организациями , НКО в сфере государственной охраны и сохранения обьектов культурного наследия с целью организации системы государственной охраны ОКН на территории Томской области  </w:t>
            </w:r>
          </w:p>
        </w:tc>
        <w:tc>
          <w:tcPr>
            <w:tcW w:w="1985" w:type="dxa"/>
          </w:tcPr>
          <w:p w:rsidR="001B7A4F" w:rsidRDefault="001B7A4F" w:rsidP="00AA0B7B">
            <w:pPr>
              <w:jc w:val="center"/>
            </w:pPr>
            <w:r>
              <w:t>Перетягина Е.В.,</w:t>
            </w:r>
          </w:p>
          <w:p w:rsidR="001B7A4F" w:rsidRDefault="001B7A4F" w:rsidP="00AA0B7B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vAlign w:val="center"/>
          </w:tcPr>
          <w:p w:rsidR="001B7A4F" w:rsidRDefault="001B7A4F" w:rsidP="006910FF">
            <w:pPr>
              <w:rPr>
                <w:szCs w:val="26"/>
              </w:rPr>
            </w:pPr>
            <w:r>
              <w:rPr>
                <w:szCs w:val="26"/>
              </w:rPr>
              <w:t xml:space="preserve">В течение года </w:t>
            </w:r>
          </w:p>
        </w:tc>
        <w:tc>
          <w:tcPr>
            <w:tcW w:w="2551" w:type="dxa"/>
          </w:tcPr>
          <w:p w:rsidR="001B7A4F" w:rsidRDefault="001B7A4F" w:rsidP="006910FF">
            <w:pPr>
              <w:rPr>
                <w:szCs w:val="26"/>
              </w:rPr>
            </w:pPr>
          </w:p>
        </w:tc>
      </w:tr>
      <w:tr w:rsidR="001B7A4F" w:rsidRPr="003D55AF" w:rsidTr="001B7A4F">
        <w:tc>
          <w:tcPr>
            <w:tcW w:w="675" w:type="dxa"/>
          </w:tcPr>
          <w:p w:rsidR="001B7A4F" w:rsidRDefault="001B7A4F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7513" w:type="dxa"/>
          </w:tcPr>
          <w:p w:rsidR="001B7A4F" w:rsidRDefault="001B7A4F" w:rsidP="00245992">
            <w:r>
              <w:t xml:space="preserve">Участие в работе Градостроительного Совета Томской области, Администрации города Томска </w:t>
            </w:r>
          </w:p>
        </w:tc>
        <w:tc>
          <w:tcPr>
            <w:tcW w:w="1985" w:type="dxa"/>
          </w:tcPr>
          <w:p w:rsidR="001B7A4F" w:rsidRDefault="001B7A4F" w:rsidP="00AA0B7B">
            <w:pPr>
              <w:jc w:val="center"/>
            </w:pPr>
            <w:r>
              <w:t>Перетягина Е.В.</w:t>
            </w:r>
          </w:p>
        </w:tc>
        <w:tc>
          <w:tcPr>
            <w:tcW w:w="2551" w:type="dxa"/>
            <w:vAlign w:val="center"/>
          </w:tcPr>
          <w:p w:rsidR="001B7A4F" w:rsidRDefault="001B7A4F" w:rsidP="006910FF">
            <w:pPr>
              <w:rPr>
                <w:szCs w:val="26"/>
              </w:rPr>
            </w:pPr>
            <w:r>
              <w:rPr>
                <w:szCs w:val="26"/>
              </w:rPr>
              <w:t>В течение года</w:t>
            </w:r>
          </w:p>
        </w:tc>
        <w:tc>
          <w:tcPr>
            <w:tcW w:w="2551" w:type="dxa"/>
          </w:tcPr>
          <w:p w:rsidR="001B7A4F" w:rsidRDefault="001B7A4F" w:rsidP="006910FF">
            <w:pPr>
              <w:rPr>
                <w:szCs w:val="26"/>
              </w:rPr>
            </w:pPr>
          </w:p>
        </w:tc>
      </w:tr>
      <w:tr w:rsidR="001B7A4F" w:rsidRPr="003D55AF" w:rsidTr="001B7A4F">
        <w:tc>
          <w:tcPr>
            <w:tcW w:w="675" w:type="dxa"/>
          </w:tcPr>
          <w:p w:rsidR="001B7A4F" w:rsidRDefault="001B7A4F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7513" w:type="dxa"/>
          </w:tcPr>
          <w:p w:rsidR="001B7A4F" w:rsidRDefault="001B7A4F" w:rsidP="00245992">
            <w:r>
              <w:t xml:space="preserve">Участие в работе комиссии по культуре  Законодательной Думы Томской области </w:t>
            </w:r>
          </w:p>
        </w:tc>
        <w:tc>
          <w:tcPr>
            <w:tcW w:w="1985" w:type="dxa"/>
          </w:tcPr>
          <w:p w:rsidR="001B7A4F" w:rsidRDefault="001B7A4F" w:rsidP="00AA0B7B">
            <w:pPr>
              <w:jc w:val="center"/>
            </w:pPr>
            <w:r>
              <w:t>Перетягина Е.В.</w:t>
            </w:r>
          </w:p>
        </w:tc>
        <w:tc>
          <w:tcPr>
            <w:tcW w:w="2551" w:type="dxa"/>
            <w:vAlign w:val="center"/>
          </w:tcPr>
          <w:p w:rsidR="001B7A4F" w:rsidRDefault="001B7A4F" w:rsidP="006910FF">
            <w:pPr>
              <w:rPr>
                <w:szCs w:val="26"/>
              </w:rPr>
            </w:pPr>
            <w:r>
              <w:rPr>
                <w:szCs w:val="26"/>
              </w:rPr>
              <w:t>В течение года</w:t>
            </w:r>
          </w:p>
        </w:tc>
        <w:tc>
          <w:tcPr>
            <w:tcW w:w="2551" w:type="dxa"/>
          </w:tcPr>
          <w:p w:rsidR="001B7A4F" w:rsidRDefault="001B7A4F" w:rsidP="006910FF">
            <w:pPr>
              <w:rPr>
                <w:szCs w:val="26"/>
              </w:rPr>
            </w:pPr>
          </w:p>
        </w:tc>
      </w:tr>
      <w:tr w:rsidR="001B7A4F" w:rsidRPr="003D55AF" w:rsidTr="001B7A4F">
        <w:tc>
          <w:tcPr>
            <w:tcW w:w="675" w:type="dxa"/>
          </w:tcPr>
          <w:p w:rsidR="001B7A4F" w:rsidRDefault="001B7A4F" w:rsidP="00B94300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7513" w:type="dxa"/>
          </w:tcPr>
          <w:p w:rsidR="001B7A4F" w:rsidRDefault="001B7A4F" w:rsidP="00245992">
            <w:r>
              <w:t>Участие в работе Технического Совета при Министерстве культуры Российской Федерации</w:t>
            </w:r>
          </w:p>
        </w:tc>
        <w:tc>
          <w:tcPr>
            <w:tcW w:w="1985" w:type="dxa"/>
          </w:tcPr>
          <w:p w:rsidR="001B7A4F" w:rsidRDefault="001B7A4F" w:rsidP="00AA0B7B">
            <w:pPr>
              <w:jc w:val="center"/>
            </w:pPr>
            <w:r>
              <w:t>Перетягина Е.В.</w:t>
            </w:r>
          </w:p>
        </w:tc>
        <w:tc>
          <w:tcPr>
            <w:tcW w:w="2551" w:type="dxa"/>
            <w:vAlign w:val="center"/>
          </w:tcPr>
          <w:p w:rsidR="001B7A4F" w:rsidRDefault="001B7A4F" w:rsidP="006910FF">
            <w:pPr>
              <w:rPr>
                <w:szCs w:val="26"/>
              </w:rPr>
            </w:pPr>
            <w:r>
              <w:rPr>
                <w:szCs w:val="26"/>
              </w:rPr>
              <w:t xml:space="preserve">В течение года </w:t>
            </w:r>
          </w:p>
        </w:tc>
        <w:tc>
          <w:tcPr>
            <w:tcW w:w="2551" w:type="dxa"/>
          </w:tcPr>
          <w:p w:rsidR="001B7A4F" w:rsidRDefault="001B7A4F" w:rsidP="006910FF">
            <w:pPr>
              <w:rPr>
                <w:szCs w:val="26"/>
              </w:rPr>
            </w:pPr>
          </w:p>
        </w:tc>
      </w:tr>
    </w:tbl>
    <w:p w:rsidR="006910FF" w:rsidRPr="006910FF" w:rsidRDefault="006910FF" w:rsidP="00CA21AB">
      <w:pPr>
        <w:jc w:val="center"/>
        <w:rPr>
          <w:b/>
          <w:sz w:val="28"/>
          <w:szCs w:val="28"/>
        </w:rPr>
      </w:pPr>
      <w:r w:rsidRPr="006910FF">
        <w:rPr>
          <w:b/>
          <w:sz w:val="28"/>
          <w:szCs w:val="28"/>
        </w:rPr>
        <w:t>2. Нормативное правовое обеспечение деятельности Комитета</w:t>
      </w:r>
    </w:p>
    <w:tbl>
      <w:tblPr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7513"/>
        <w:gridCol w:w="1985"/>
        <w:gridCol w:w="2551"/>
        <w:gridCol w:w="2551"/>
      </w:tblGrid>
      <w:tr w:rsidR="00DC1082" w:rsidRPr="003D55AF" w:rsidTr="00DC1082">
        <w:tc>
          <w:tcPr>
            <w:tcW w:w="675" w:type="dxa"/>
          </w:tcPr>
          <w:p w:rsidR="00DC1082" w:rsidRPr="003D55AF" w:rsidRDefault="00DC1082" w:rsidP="006910FF">
            <w:pPr>
              <w:jc w:val="center"/>
            </w:pPr>
            <w:r w:rsidRPr="003D55AF">
              <w:t>№</w:t>
            </w:r>
          </w:p>
          <w:p w:rsidR="00DC1082" w:rsidRPr="003D55AF" w:rsidRDefault="00DC1082" w:rsidP="006910FF">
            <w:pPr>
              <w:jc w:val="center"/>
            </w:pPr>
            <w:r w:rsidRPr="003D55AF">
              <w:t>п.п.</w:t>
            </w:r>
          </w:p>
        </w:tc>
        <w:tc>
          <w:tcPr>
            <w:tcW w:w="7513" w:type="dxa"/>
          </w:tcPr>
          <w:p w:rsidR="00DC1082" w:rsidRPr="003D55AF" w:rsidRDefault="00DC1082" w:rsidP="006910FF">
            <w:pPr>
              <w:jc w:val="center"/>
            </w:pPr>
            <w:r w:rsidRPr="003D55AF">
              <w:t>Направления работы</w:t>
            </w:r>
          </w:p>
        </w:tc>
        <w:tc>
          <w:tcPr>
            <w:tcW w:w="1985" w:type="dxa"/>
          </w:tcPr>
          <w:p w:rsidR="00DC1082" w:rsidRPr="003D55AF" w:rsidRDefault="00DC1082" w:rsidP="006910FF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551" w:type="dxa"/>
          </w:tcPr>
          <w:p w:rsidR="00DC1082" w:rsidRPr="003D55AF" w:rsidRDefault="00DC1082" w:rsidP="006910FF">
            <w:pPr>
              <w:jc w:val="center"/>
            </w:pPr>
            <w:r w:rsidRPr="003D55AF">
              <w:t>Срок исполнения</w:t>
            </w:r>
          </w:p>
        </w:tc>
        <w:tc>
          <w:tcPr>
            <w:tcW w:w="2551" w:type="dxa"/>
          </w:tcPr>
          <w:p w:rsidR="00DC1082" w:rsidRPr="003D55AF" w:rsidRDefault="00DC1082" w:rsidP="006910FF">
            <w:pPr>
              <w:jc w:val="center"/>
            </w:pPr>
          </w:p>
        </w:tc>
      </w:tr>
      <w:tr w:rsidR="00DC1082" w:rsidRPr="003D55AF" w:rsidTr="00DC1082">
        <w:tc>
          <w:tcPr>
            <w:tcW w:w="675" w:type="dxa"/>
          </w:tcPr>
          <w:p w:rsidR="00DC1082" w:rsidRPr="003D55AF" w:rsidRDefault="00DC1082" w:rsidP="006910FF">
            <w:pPr>
              <w:jc w:val="center"/>
            </w:pPr>
            <w:r w:rsidRPr="003D55AF">
              <w:t>1</w:t>
            </w:r>
          </w:p>
        </w:tc>
        <w:tc>
          <w:tcPr>
            <w:tcW w:w="7513" w:type="dxa"/>
          </w:tcPr>
          <w:p w:rsidR="00DC1082" w:rsidRPr="003D55AF" w:rsidRDefault="00DC1082" w:rsidP="006910FF">
            <w:pPr>
              <w:jc w:val="center"/>
            </w:pPr>
            <w:r w:rsidRPr="003D55AF">
              <w:t>2</w:t>
            </w:r>
          </w:p>
        </w:tc>
        <w:tc>
          <w:tcPr>
            <w:tcW w:w="1985" w:type="dxa"/>
          </w:tcPr>
          <w:p w:rsidR="00DC1082" w:rsidRPr="003D55AF" w:rsidRDefault="00DC1082" w:rsidP="006910FF">
            <w:pPr>
              <w:jc w:val="center"/>
            </w:pPr>
            <w:r w:rsidRPr="003D55AF">
              <w:t>3</w:t>
            </w:r>
          </w:p>
        </w:tc>
        <w:tc>
          <w:tcPr>
            <w:tcW w:w="2551" w:type="dxa"/>
          </w:tcPr>
          <w:p w:rsidR="00DC1082" w:rsidRPr="003D55AF" w:rsidRDefault="00DC1082" w:rsidP="006910FF">
            <w:pPr>
              <w:jc w:val="center"/>
            </w:pPr>
            <w:r w:rsidRPr="003D55AF">
              <w:t>4</w:t>
            </w:r>
          </w:p>
        </w:tc>
        <w:tc>
          <w:tcPr>
            <w:tcW w:w="2551" w:type="dxa"/>
          </w:tcPr>
          <w:p w:rsidR="00DC1082" w:rsidRPr="003D55AF" w:rsidRDefault="00DC1082" w:rsidP="006910FF">
            <w:pPr>
              <w:jc w:val="center"/>
            </w:pPr>
          </w:p>
        </w:tc>
      </w:tr>
      <w:tr w:rsidR="00DC1082" w:rsidRPr="003D55AF" w:rsidTr="00DC1082">
        <w:tc>
          <w:tcPr>
            <w:tcW w:w="675" w:type="dxa"/>
          </w:tcPr>
          <w:p w:rsidR="00DC1082" w:rsidRPr="003D55AF" w:rsidRDefault="00DC1082" w:rsidP="00BE4C44">
            <w:pPr>
              <w:numPr>
                <w:ilvl w:val="0"/>
                <w:numId w:val="29"/>
              </w:numPr>
            </w:pPr>
          </w:p>
        </w:tc>
        <w:tc>
          <w:tcPr>
            <w:tcW w:w="7513" w:type="dxa"/>
          </w:tcPr>
          <w:p w:rsidR="00DC1082" w:rsidRPr="003D55AF" w:rsidRDefault="00DC1082" w:rsidP="006910FF">
            <w:r w:rsidRPr="003D55AF">
              <w:t>В рамках реализации административной реформы Томской области разработка административных регламентов предоставления государственных услуг</w:t>
            </w:r>
          </w:p>
        </w:tc>
        <w:tc>
          <w:tcPr>
            <w:tcW w:w="1985" w:type="dxa"/>
          </w:tcPr>
          <w:p w:rsidR="00DC1082" w:rsidRDefault="00DC1082" w:rsidP="006910FF">
            <w:pPr>
              <w:jc w:val="center"/>
            </w:pPr>
            <w:r>
              <w:t>Перетягина Е.В.</w:t>
            </w:r>
          </w:p>
          <w:p w:rsidR="00DC1082" w:rsidRDefault="00DC1082" w:rsidP="006910FF">
            <w:pPr>
              <w:jc w:val="center"/>
            </w:pPr>
            <w:r>
              <w:t>Павлова Е.Р.,</w:t>
            </w:r>
          </w:p>
          <w:p w:rsidR="00DC1082" w:rsidRPr="003D55AF" w:rsidRDefault="00DC1082" w:rsidP="006910FF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</w:tcPr>
          <w:p w:rsidR="00DC1082" w:rsidRDefault="00DC1082" w:rsidP="006910FF">
            <w:r>
              <w:t xml:space="preserve">1 квартал </w:t>
            </w:r>
          </w:p>
          <w:p w:rsidR="00DC1082" w:rsidRPr="003D55AF" w:rsidRDefault="00DC1082" w:rsidP="006910FF">
            <w:r w:rsidRPr="003D55AF">
              <w:t xml:space="preserve">В течение года </w:t>
            </w:r>
          </w:p>
        </w:tc>
        <w:tc>
          <w:tcPr>
            <w:tcW w:w="2551" w:type="dxa"/>
          </w:tcPr>
          <w:p w:rsidR="00DC1082" w:rsidRDefault="00DC1082" w:rsidP="006910FF"/>
        </w:tc>
      </w:tr>
      <w:tr w:rsidR="00DC1082" w:rsidRPr="003D55AF" w:rsidTr="00DC1082">
        <w:tc>
          <w:tcPr>
            <w:tcW w:w="675" w:type="dxa"/>
          </w:tcPr>
          <w:p w:rsidR="00DC1082" w:rsidRPr="003D55AF" w:rsidRDefault="00DC1082" w:rsidP="00BE4C44">
            <w:pPr>
              <w:numPr>
                <w:ilvl w:val="0"/>
                <w:numId w:val="29"/>
              </w:numPr>
            </w:pPr>
          </w:p>
        </w:tc>
        <w:tc>
          <w:tcPr>
            <w:tcW w:w="7513" w:type="dxa"/>
          </w:tcPr>
          <w:p w:rsidR="00DC1082" w:rsidRPr="003D55AF" w:rsidRDefault="00DC1082" w:rsidP="006910FF">
            <w:r>
              <w:t>Разработка положения о государственном региональном надзоре</w:t>
            </w:r>
            <w:r w:rsidRPr="004F6BED">
              <w:rPr>
                <w:color w:val="000000"/>
                <w:lang w:bidi="ru-RU"/>
              </w:rPr>
              <w:t xml:space="preserve"> за состоянием, содержа</w:t>
            </w:r>
            <w:r>
              <w:rPr>
                <w:color w:val="000000"/>
                <w:lang w:bidi="ru-RU"/>
              </w:rPr>
              <w:t>нием, сохранением, использовани</w:t>
            </w:r>
            <w:r w:rsidRPr="004F6BED">
              <w:rPr>
                <w:color w:val="000000"/>
                <w:lang w:bidi="ru-RU"/>
              </w:rPr>
              <w:t>ем, популяризацией и государственной охр</w:t>
            </w:r>
            <w:r>
              <w:rPr>
                <w:color w:val="000000"/>
                <w:lang w:bidi="ru-RU"/>
              </w:rPr>
              <w:t>аной объектов культурного насле</w:t>
            </w:r>
            <w:r w:rsidRPr="004F6BED">
              <w:rPr>
                <w:color w:val="000000"/>
                <w:lang w:bidi="ru-RU"/>
              </w:rPr>
              <w:t>дия</w:t>
            </w:r>
          </w:p>
        </w:tc>
        <w:tc>
          <w:tcPr>
            <w:tcW w:w="1985" w:type="dxa"/>
          </w:tcPr>
          <w:p w:rsidR="00DC1082" w:rsidRDefault="00DC1082" w:rsidP="006910FF">
            <w:pPr>
              <w:jc w:val="center"/>
            </w:pPr>
            <w:r>
              <w:t>Перетягина Е.В.</w:t>
            </w:r>
          </w:p>
          <w:p w:rsidR="00DC1082" w:rsidRDefault="00DC1082" w:rsidP="006910FF">
            <w:pPr>
              <w:jc w:val="center"/>
            </w:pPr>
            <w:r>
              <w:t>Павлова Е.Р.,</w:t>
            </w:r>
          </w:p>
          <w:p w:rsidR="00DC1082" w:rsidRDefault="00DC1082" w:rsidP="006910FF">
            <w:pPr>
              <w:jc w:val="center"/>
            </w:pPr>
            <w:r>
              <w:t>Заместитель председателя</w:t>
            </w:r>
          </w:p>
          <w:p w:rsidR="00DC1082" w:rsidRDefault="00DC1082" w:rsidP="006910FF">
            <w:pPr>
              <w:jc w:val="center"/>
            </w:pPr>
          </w:p>
        </w:tc>
        <w:tc>
          <w:tcPr>
            <w:tcW w:w="2551" w:type="dxa"/>
          </w:tcPr>
          <w:p w:rsidR="00DC1082" w:rsidRPr="003D55AF" w:rsidRDefault="00DC1082" w:rsidP="006910FF">
            <w:r>
              <w:t>1 квартал</w:t>
            </w:r>
          </w:p>
        </w:tc>
        <w:tc>
          <w:tcPr>
            <w:tcW w:w="2551" w:type="dxa"/>
          </w:tcPr>
          <w:p w:rsidR="00DC1082" w:rsidRDefault="00DC1082" w:rsidP="006910FF"/>
        </w:tc>
      </w:tr>
      <w:tr w:rsidR="00DC1082" w:rsidRPr="003D55AF" w:rsidTr="00DC1082">
        <w:tc>
          <w:tcPr>
            <w:tcW w:w="675" w:type="dxa"/>
          </w:tcPr>
          <w:p w:rsidR="00DC1082" w:rsidRPr="003D55AF" w:rsidRDefault="00DC1082" w:rsidP="00BE4C44">
            <w:pPr>
              <w:numPr>
                <w:ilvl w:val="0"/>
                <w:numId w:val="29"/>
              </w:numPr>
            </w:pPr>
          </w:p>
        </w:tc>
        <w:tc>
          <w:tcPr>
            <w:tcW w:w="7513" w:type="dxa"/>
          </w:tcPr>
          <w:p w:rsidR="00DC1082" w:rsidRDefault="00DC1082" w:rsidP="006910FF">
            <w:r>
              <w:t>Разработка административного регламента по осуществлению государственного регионального надзора</w:t>
            </w:r>
            <w:r w:rsidRPr="004F6BED">
              <w:rPr>
                <w:color w:val="000000"/>
                <w:lang w:bidi="ru-RU"/>
              </w:rPr>
              <w:t xml:space="preserve"> за состоянием, содержа</w:t>
            </w:r>
            <w:r>
              <w:rPr>
                <w:color w:val="000000"/>
                <w:lang w:bidi="ru-RU"/>
              </w:rPr>
              <w:t>нием, сохранением, использовани</w:t>
            </w:r>
            <w:r w:rsidRPr="004F6BED">
              <w:rPr>
                <w:color w:val="000000"/>
                <w:lang w:bidi="ru-RU"/>
              </w:rPr>
              <w:t>ем, популяризацией и государственной охр</w:t>
            </w:r>
            <w:r>
              <w:rPr>
                <w:color w:val="000000"/>
                <w:lang w:bidi="ru-RU"/>
              </w:rPr>
              <w:t>аной объектов культурного насле</w:t>
            </w:r>
            <w:r w:rsidRPr="004F6BED">
              <w:rPr>
                <w:color w:val="000000"/>
                <w:lang w:bidi="ru-RU"/>
              </w:rPr>
              <w:t>дия</w:t>
            </w:r>
          </w:p>
        </w:tc>
        <w:tc>
          <w:tcPr>
            <w:tcW w:w="1985" w:type="dxa"/>
          </w:tcPr>
          <w:p w:rsidR="00DC1082" w:rsidRDefault="00DC1082" w:rsidP="006910FF">
            <w:pPr>
              <w:jc w:val="center"/>
            </w:pPr>
            <w:r>
              <w:t>Перетягина Е.В.</w:t>
            </w:r>
          </w:p>
          <w:p w:rsidR="00DC1082" w:rsidRDefault="00DC1082" w:rsidP="006910FF">
            <w:pPr>
              <w:jc w:val="center"/>
            </w:pPr>
            <w:r>
              <w:t>Павлова Е.Р.,</w:t>
            </w:r>
          </w:p>
          <w:p w:rsidR="00DC1082" w:rsidRDefault="00DC1082" w:rsidP="006910FF">
            <w:pPr>
              <w:jc w:val="center"/>
            </w:pPr>
            <w:r>
              <w:t>Заместитель председателя</w:t>
            </w:r>
          </w:p>
          <w:p w:rsidR="00DC1082" w:rsidRDefault="00DC1082" w:rsidP="006910FF">
            <w:pPr>
              <w:jc w:val="center"/>
            </w:pPr>
          </w:p>
        </w:tc>
        <w:tc>
          <w:tcPr>
            <w:tcW w:w="2551" w:type="dxa"/>
          </w:tcPr>
          <w:p w:rsidR="00DC1082" w:rsidRPr="003D55AF" w:rsidRDefault="00DC1082" w:rsidP="006910FF">
            <w:r>
              <w:t>1 квартал</w:t>
            </w:r>
          </w:p>
        </w:tc>
        <w:tc>
          <w:tcPr>
            <w:tcW w:w="2551" w:type="dxa"/>
          </w:tcPr>
          <w:p w:rsidR="00DC1082" w:rsidRDefault="00DC1082" w:rsidP="006910FF"/>
        </w:tc>
      </w:tr>
      <w:tr w:rsidR="00DC1082" w:rsidRPr="003D55AF" w:rsidTr="00DC1082">
        <w:tc>
          <w:tcPr>
            <w:tcW w:w="675" w:type="dxa"/>
          </w:tcPr>
          <w:p w:rsidR="00DC1082" w:rsidRPr="003D55AF" w:rsidRDefault="00DC1082" w:rsidP="00BE4C44">
            <w:pPr>
              <w:numPr>
                <w:ilvl w:val="0"/>
                <w:numId w:val="29"/>
              </w:numPr>
            </w:pPr>
          </w:p>
        </w:tc>
        <w:tc>
          <w:tcPr>
            <w:tcW w:w="7513" w:type="dxa"/>
          </w:tcPr>
          <w:p w:rsidR="00DC1082" w:rsidRDefault="00DC1082" w:rsidP="006910FF">
            <w:r w:rsidRPr="003D55AF">
              <w:t>Подготовка</w:t>
            </w:r>
            <w:r>
              <w:t xml:space="preserve"> </w:t>
            </w:r>
            <w:r w:rsidRPr="003D55AF">
              <w:t xml:space="preserve"> нормативных правовых актов в сфере государственной охраны объектов культурного наследия</w:t>
            </w:r>
            <w:r>
              <w:t>, в том числе:</w:t>
            </w:r>
          </w:p>
          <w:p w:rsidR="00DC1082" w:rsidRDefault="00DC1082" w:rsidP="006910FF">
            <w:pPr>
              <w:ind w:left="459"/>
            </w:pPr>
            <w:r>
              <w:t>- об утверждении охранных обязательств собственника или иного законного владельца объекта культурного наследия;</w:t>
            </w:r>
          </w:p>
          <w:p w:rsidR="00DC1082" w:rsidRDefault="00DC1082" w:rsidP="006910FF">
            <w:pPr>
              <w:ind w:left="459"/>
            </w:pPr>
            <w:r>
              <w:t>- об утверждении предмета охраны объекта культурного наследия;</w:t>
            </w:r>
          </w:p>
          <w:p w:rsidR="00DC1082" w:rsidRPr="003D55AF" w:rsidRDefault="00DC1082" w:rsidP="006910FF">
            <w:pPr>
              <w:ind w:left="459"/>
            </w:pPr>
            <w:r>
              <w:t>- об утверждении границ территорий объектов культурного наследия.</w:t>
            </w:r>
          </w:p>
        </w:tc>
        <w:tc>
          <w:tcPr>
            <w:tcW w:w="1985" w:type="dxa"/>
          </w:tcPr>
          <w:p w:rsidR="00DC1082" w:rsidRPr="003D55AF" w:rsidRDefault="00DC1082" w:rsidP="006910FF">
            <w:pPr>
              <w:jc w:val="center"/>
            </w:pPr>
            <w:r w:rsidRPr="003D55AF">
              <w:t>Рудковский С.И</w:t>
            </w:r>
            <w:r>
              <w:t>.</w:t>
            </w:r>
          </w:p>
          <w:p w:rsidR="00DC1082" w:rsidRDefault="00DC1082" w:rsidP="006910FF">
            <w:pPr>
              <w:jc w:val="center"/>
            </w:pPr>
            <w:r w:rsidRPr="003D55AF">
              <w:t xml:space="preserve">Кожуркова Т.Б. </w:t>
            </w:r>
            <w:r>
              <w:t>Астафьева Л.С.,</w:t>
            </w:r>
          </w:p>
          <w:p w:rsidR="00DC1082" w:rsidRPr="003D55AF" w:rsidRDefault="00DC1082" w:rsidP="006910FF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</w:tcPr>
          <w:p w:rsidR="00DC1082" w:rsidRPr="003D55AF" w:rsidRDefault="00DC1082" w:rsidP="006910FF">
            <w:r w:rsidRPr="003D55AF">
              <w:t>В течение года</w:t>
            </w:r>
            <w:r>
              <w:t xml:space="preserve"> в соответствии с утвержденными планами</w:t>
            </w:r>
            <w:r w:rsidRPr="003D55AF">
              <w:t xml:space="preserve"> </w:t>
            </w:r>
          </w:p>
        </w:tc>
        <w:tc>
          <w:tcPr>
            <w:tcW w:w="2551" w:type="dxa"/>
          </w:tcPr>
          <w:p w:rsidR="00DC1082" w:rsidRPr="003D55AF" w:rsidRDefault="00FE7C54" w:rsidP="006910FF">
            <w:r>
              <w:t>Кожуркова</w:t>
            </w:r>
            <w:r>
              <w:rPr>
                <w:szCs w:val="26"/>
              </w:rPr>
              <w:t xml:space="preserve"> -выполнено</w:t>
            </w:r>
          </w:p>
        </w:tc>
      </w:tr>
      <w:tr w:rsidR="00DC1082" w:rsidRPr="003D55AF" w:rsidTr="00DC1082">
        <w:tc>
          <w:tcPr>
            <w:tcW w:w="675" w:type="dxa"/>
          </w:tcPr>
          <w:p w:rsidR="00DC1082" w:rsidRDefault="00DC1082" w:rsidP="00BE4C44">
            <w:pPr>
              <w:numPr>
                <w:ilvl w:val="0"/>
                <w:numId w:val="29"/>
              </w:numPr>
            </w:pPr>
          </w:p>
        </w:tc>
        <w:tc>
          <w:tcPr>
            <w:tcW w:w="7513" w:type="dxa"/>
          </w:tcPr>
          <w:p w:rsidR="00DC1082" w:rsidRPr="003D55AF" w:rsidRDefault="00DC1082" w:rsidP="006910FF">
            <w:r>
              <w:t>Подготовка нормативных правовых актов Томской области в сфере государственной охраны объектов культурного наследия (подзаконных НПА) по организации работы Комитета. Антикоррупционная экспертиза НПА Комитета</w:t>
            </w:r>
          </w:p>
        </w:tc>
        <w:tc>
          <w:tcPr>
            <w:tcW w:w="1985" w:type="dxa"/>
          </w:tcPr>
          <w:p w:rsidR="00DC1082" w:rsidRDefault="00DC1082" w:rsidP="00B42C94">
            <w:pPr>
              <w:jc w:val="center"/>
            </w:pPr>
            <w:r>
              <w:t>Перетягина Е.В.</w:t>
            </w:r>
          </w:p>
          <w:p w:rsidR="00DC1082" w:rsidRDefault="00DC1082" w:rsidP="00B42C94">
            <w:pPr>
              <w:jc w:val="center"/>
            </w:pPr>
            <w:r>
              <w:t>Павлова Е.Р.,</w:t>
            </w:r>
          </w:p>
          <w:p w:rsidR="00DC1082" w:rsidRDefault="00DC1082" w:rsidP="00B42C94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</w:tcPr>
          <w:p w:rsidR="00DC1082" w:rsidRPr="003D55AF" w:rsidRDefault="00DC1082" w:rsidP="006910FF">
            <w:r w:rsidRPr="003D55AF">
              <w:t>В течение года</w:t>
            </w:r>
          </w:p>
        </w:tc>
        <w:tc>
          <w:tcPr>
            <w:tcW w:w="2551" w:type="dxa"/>
          </w:tcPr>
          <w:p w:rsidR="00DC1082" w:rsidRPr="003D55AF" w:rsidRDefault="00684D1C" w:rsidP="006910FF">
            <w:r>
              <w:t>Вы</w:t>
            </w:r>
            <w:r w:rsidR="00366D59">
              <w:t>п</w:t>
            </w:r>
            <w:r>
              <w:t>олнено</w:t>
            </w:r>
          </w:p>
        </w:tc>
      </w:tr>
    </w:tbl>
    <w:p w:rsidR="006910FF" w:rsidRPr="006910FF" w:rsidRDefault="006910FF" w:rsidP="00CA21AB">
      <w:pPr>
        <w:jc w:val="center"/>
        <w:rPr>
          <w:b/>
          <w:sz w:val="28"/>
          <w:szCs w:val="28"/>
        </w:rPr>
      </w:pPr>
      <w:r w:rsidRPr="006910FF">
        <w:rPr>
          <w:b/>
          <w:sz w:val="28"/>
          <w:szCs w:val="28"/>
        </w:rPr>
        <w:t>3. Мероприятия по исполнению полномочий Комитета</w:t>
      </w:r>
    </w:p>
    <w:tbl>
      <w:tblPr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7513"/>
        <w:gridCol w:w="1985"/>
        <w:gridCol w:w="2551"/>
        <w:gridCol w:w="2551"/>
      </w:tblGrid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№</w:t>
            </w:r>
          </w:p>
          <w:p w:rsidR="00DC1082" w:rsidRPr="001E7C56" w:rsidRDefault="00DC1082" w:rsidP="00366FEE">
            <w:pPr>
              <w:jc w:val="center"/>
            </w:pPr>
            <w:r w:rsidRPr="00B21689">
              <w:t>п.п</w:t>
            </w:r>
            <w:r w:rsidRPr="001E7C56">
              <w:t>.</w:t>
            </w: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Направления работы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Ответственный исполнитель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Срок исполнения</w:t>
            </w:r>
          </w:p>
        </w:tc>
        <w:tc>
          <w:tcPr>
            <w:tcW w:w="2551" w:type="dxa"/>
          </w:tcPr>
          <w:p w:rsidR="00DC1082" w:rsidRPr="001E7C56" w:rsidRDefault="00DC1082" w:rsidP="00366FEE">
            <w:pPr>
              <w:jc w:val="center"/>
            </w:pP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1</w:t>
            </w: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2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3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4</w:t>
            </w:r>
          </w:p>
        </w:tc>
        <w:tc>
          <w:tcPr>
            <w:tcW w:w="2551" w:type="dxa"/>
          </w:tcPr>
          <w:p w:rsidR="00DC1082" w:rsidRPr="001E7C56" w:rsidRDefault="00DC1082" w:rsidP="00366FEE">
            <w:pPr>
              <w:jc w:val="center"/>
            </w:pP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r w:rsidRPr="001E7C56">
              <w:rPr>
                <w:b/>
              </w:rPr>
              <w:t>Текущая работа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</w:p>
        </w:tc>
        <w:tc>
          <w:tcPr>
            <w:tcW w:w="2551" w:type="dxa"/>
          </w:tcPr>
          <w:p w:rsidR="00DC1082" w:rsidRPr="001E7C56" w:rsidRDefault="00DC1082" w:rsidP="00366FEE">
            <w:pPr>
              <w:jc w:val="center"/>
            </w:pP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r w:rsidRPr="001E7C56">
              <w:t>Подготовка материалов по запросам прокуратуры и судебных и правоохранительных органов, участие в судах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Перетягина Е.В.</w:t>
            </w:r>
          </w:p>
          <w:p w:rsidR="00DC1082" w:rsidRDefault="00DC1082" w:rsidP="00366FEE">
            <w:pPr>
              <w:jc w:val="center"/>
            </w:pPr>
            <w:r w:rsidRPr="001E7C56">
              <w:t>Павлова Е.Р.</w:t>
            </w:r>
            <w:r>
              <w:t>,</w:t>
            </w:r>
          </w:p>
          <w:p w:rsidR="00DC1082" w:rsidRPr="001E7C56" w:rsidRDefault="00DC1082" w:rsidP="00FE7C54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jc w:val="both"/>
            </w:pPr>
            <w:r w:rsidRPr="001E7C56">
              <w:t>В течение года</w:t>
            </w:r>
          </w:p>
        </w:tc>
        <w:tc>
          <w:tcPr>
            <w:tcW w:w="2551" w:type="dxa"/>
          </w:tcPr>
          <w:p w:rsidR="00DC1082" w:rsidRPr="001E7C56" w:rsidRDefault="00366D59" w:rsidP="00366FEE">
            <w:pPr>
              <w:jc w:val="both"/>
            </w:pPr>
            <w:r>
              <w:t>Выполнено</w:t>
            </w: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r>
              <w:t xml:space="preserve">Подготовка отзывов на законопроекты </w:t>
            </w:r>
          </w:p>
        </w:tc>
        <w:tc>
          <w:tcPr>
            <w:tcW w:w="1985" w:type="dxa"/>
            <w:shd w:val="clear" w:color="auto" w:fill="auto"/>
          </w:tcPr>
          <w:p w:rsidR="00DC1082" w:rsidRDefault="00DC1082" w:rsidP="00366FEE">
            <w:pPr>
              <w:jc w:val="center"/>
            </w:pPr>
            <w:r>
              <w:t>Павлова Е.Р.,</w:t>
            </w:r>
          </w:p>
          <w:p w:rsidR="00DC1082" w:rsidRPr="001E7C56" w:rsidRDefault="00DC1082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jc w:val="both"/>
            </w:pPr>
            <w:r>
              <w:t>В  течение года</w:t>
            </w:r>
          </w:p>
        </w:tc>
        <w:tc>
          <w:tcPr>
            <w:tcW w:w="2551" w:type="dxa"/>
          </w:tcPr>
          <w:p w:rsidR="00DC1082" w:rsidRDefault="00366D59" w:rsidP="00366FEE">
            <w:pPr>
              <w:jc w:val="both"/>
            </w:pPr>
            <w:r>
              <w:t>выполнено</w:t>
            </w: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r w:rsidRPr="001E7C56">
              <w:t>Подготовка ответов на запросы и обращения граждан и юридических лиц независимо от организационно-правовых форм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 xml:space="preserve">Павлова Е.Р. </w:t>
            </w:r>
          </w:p>
          <w:p w:rsidR="00DC1082" w:rsidRPr="001E7C56" w:rsidRDefault="00DC1082" w:rsidP="00366FEE">
            <w:pPr>
              <w:jc w:val="center"/>
            </w:pPr>
            <w:r w:rsidRPr="001E7C56">
              <w:t>Рудковский С.И.</w:t>
            </w:r>
          </w:p>
          <w:p w:rsidR="00DC1082" w:rsidRDefault="00DC1082" w:rsidP="00366FEE">
            <w:pPr>
              <w:jc w:val="center"/>
            </w:pPr>
            <w:r w:rsidRPr="001E7C56">
              <w:t xml:space="preserve">Кожуркова Т.Б. </w:t>
            </w:r>
            <w:r>
              <w:t>Астафьева Л.С.,</w:t>
            </w:r>
          </w:p>
          <w:p w:rsidR="00DC1082" w:rsidRPr="001E7C56" w:rsidRDefault="00DC1082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jc w:val="both"/>
            </w:pPr>
            <w:r w:rsidRPr="001E7C56">
              <w:t>В течение года</w:t>
            </w:r>
          </w:p>
        </w:tc>
        <w:tc>
          <w:tcPr>
            <w:tcW w:w="2551" w:type="dxa"/>
          </w:tcPr>
          <w:p w:rsidR="00FE7C54" w:rsidRPr="001E7C56" w:rsidRDefault="00FE7C54" w:rsidP="00366FEE">
            <w:pPr>
              <w:jc w:val="both"/>
            </w:pPr>
            <w:r>
              <w:t>Глушко, Кожуркова</w:t>
            </w:r>
            <w:r>
              <w:rPr>
                <w:szCs w:val="26"/>
              </w:rPr>
              <w:t xml:space="preserve"> -выполнено</w:t>
            </w: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r w:rsidRPr="001E7C56">
              <w:t>Наполнение контента сайта, подготовка информации на информационный стенд</w:t>
            </w:r>
            <w:r>
              <w:t xml:space="preserve"> в рамках  функционала сотрудника 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Рудковский С.И.</w:t>
            </w:r>
          </w:p>
          <w:p w:rsidR="00DC1082" w:rsidRDefault="00DC1082" w:rsidP="00366FEE">
            <w:pPr>
              <w:jc w:val="center"/>
            </w:pPr>
            <w:r w:rsidRPr="001E7C56">
              <w:t xml:space="preserve">Кожуркова Т.Б. </w:t>
            </w:r>
            <w:r>
              <w:t>Астафьева Л.С.</w:t>
            </w:r>
          </w:p>
          <w:p w:rsidR="00DC1082" w:rsidRDefault="00DC1082" w:rsidP="00366FEE">
            <w:pPr>
              <w:jc w:val="center"/>
            </w:pPr>
            <w:r>
              <w:t>Павлова Е.Р.,</w:t>
            </w:r>
          </w:p>
          <w:p w:rsidR="00DC1082" w:rsidRPr="001E7C56" w:rsidRDefault="00DC1082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r w:rsidRPr="001E7C56">
              <w:t>В течение года по мере необходимости</w:t>
            </w:r>
          </w:p>
        </w:tc>
        <w:tc>
          <w:tcPr>
            <w:tcW w:w="2551" w:type="dxa"/>
          </w:tcPr>
          <w:p w:rsidR="00DC1082" w:rsidRPr="001E7C56" w:rsidRDefault="00FE7C54" w:rsidP="00366FEE">
            <w:r>
              <w:t>Кожуркова</w:t>
            </w:r>
            <w:r>
              <w:rPr>
                <w:szCs w:val="26"/>
              </w:rPr>
              <w:t xml:space="preserve"> -выполнено</w:t>
            </w: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366FEE">
            <w:pPr>
              <w:pStyle w:val="a5"/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pPr>
              <w:spacing w:before="120" w:after="120"/>
            </w:pPr>
            <w:r w:rsidRPr="001E7C56">
              <w:rPr>
                <w:b/>
              </w:rPr>
              <w:t>Государственный учет объектов культурного наследия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spacing w:before="120" w:after="120"/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spacing w:before="120" w:after="120"/>
              <w:jc w:val="center"/>
            </w:pPr>
          </w:p>
        </w:tc>
        <w:tc>
          <w:tcPr>
            <w:tcW w:w="2551" w:type="dxa"/>
          </w:tcPr>
          <w:p w:rsidR="00DC1082" w:rsidRPr="001E7C56" w:rsidRDefault="00DC1082" w:rsidP="00366FEE">
            <w:pPr>
              <w:spacing w:before="120" w:after="120"/>
              <w:jc w:val="center"/>
            </w:pP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r w:rsidRPr="001E7C56">
              <w:t>Работа с электронной автоматизированной системой «Единый государственный реестр объектов культурного наследия»</w:t>
            </w:r>
            <w:r>
              <w:t>, в том числе по направлению «включение сведений о территориях объектов, их зон охраны»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Кожуркова Т.Б.</w:t>
            </w:r>
          </w:p>
          <w:p w:rsidR="00DC1082" w:rsidRPr="001E7C56" w:rsidRDefault="00DC1082" w:rsidP="00366FEE">
            <w:pPr>
              <w:jc w:val="center"/>
            </w:pPr>
            <w:r w:rsidRPr="001E7C56">
              <w:t xml:space="preserve">Рудковский С.И. 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jc w:val="both"/>
            </w:pPr>
            <w:r w:rsidRPr="001E7C56">
              <w:t>В течение года</w:t>
            </w:r>
          </w:p>
        </w:tc>
        <w:tc>
          <w:tcPr>
            <w:tcW w:w="2551" w:type="dxa"/>
          </w:tcPr>
          <w:p w:rsidR="00DC1082" w:rsidRPr="001E7C56" w:rsidRDefault="00FE7C54" w:rsidP="00366FEE">
            <w:pPr>
              <w:jc w:val="both"/>
            </w:pPr>
            <w:r>
              <w:t>Кожуркова</w:t>
            </w:r>
            <w:r>
              <w:rPr>
                <w:szCs w:val="26"/>
              </w:rPr>
              <w:t xml:space="preserve"> -выполнено</w:t>
            </w: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pPr>
              <w:rPr>
                <w:rStyle w:val="FontStyle12"/>
                <w:spacing w:val="-4"/>
                <w:sz w:val="24"/>
                <w:szCs w:val="24"/>
              </w:rPr>
            </w:pPr>
            <w:r>
              <w:rPr>
                <w:rStyle w:val="FontStyle12"/>
                <w:spacing w:val="-4"/>
                <w:sz w:val="24"/>
                <w:szCs w:val="24"/>
              </w:rPr>
              <w:t>Контроль за ф</w:t>
            </w:r>
            <w:r w:rsidRPr="001E7C56">
              <w:rPr>
                <w:rStyle w:val="FontStyle12"/>
                <w:spacing w:val="-4"/>
                <w:sz w:val="24"/>
                <w:szCs w:val="24"/>
              </w:rPr>
              <w:t>ормирование</w:t>
            </w:r>
            <w:r>
              <w:rPr>
                <w:rStyle w:val="FontStyle12"/>
                <w:spacing w:val="-4"/>
                <w:sz w:val="24"/>
                <w:szCs w:val="24"/>
              </w:rPr>
              <w:t xml:space="preserve">м ОГАУК «Центр по охране памятников» </w:t>
            </w:r>
            <w:r w:rsidRPr="001E7C56">
              <w:rPr>
                <w:rStyle w:val="FontStyle12"/>
                <w:spacing w:val="-4"/>
                <w:sz w:val="24"/>
                <w:szCs w:val="24"/>
              </w:rPr>
              <w:t xml:space="preserve"> учётных дел объектов культурного наследия,</w:t>
            </w:r>
            <w:r w:rsidRPr="001E7C56">
              <w:t xml:space="preserve"> подготовк</w:t>
            </w:r>
            <w:r>
              <w:t xml:space="preserve">ой </w:t>
            </w:r>
            <w:r w:rsidRPr="001E7C56">
              <w:t xml:space="preserve"> документов по учету и постановке объектов на государственную охрану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 xml:space="preserve">Рудковский С.И. </w:t>
            </w:r>
          </w:p>
          <w:p w:rsidR="00DC1082" w:rsidRPr="001E7C56" w:rsidRDefault="00DC1082" w:rsidP="00366FEE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jc w:val="both"/>
            </w:pPr>
            <w:r w:rsidRPr="001E7C56">
              <w:t>В течение года</w:t>
            </w:r>
          </w:p>
        </w:tc>
        <w:tc>
          <w:tcPr>
            <w:tcW w:w="2551" w:type="dxa"/>
          </w:tcPr>
          <w:p w:rsidR="00DC1082" w:rsidRPr="001E7C56" w:rsidRDefault="00FE7C54" w:rsidP="00366FEE">
            <w:pPr>
              <w:jc w:val="both"/>
            </w:pPr>
            <w:r>
              <w:t>Кожуркова</w:t>
            </w:r>
            <w:r>
              <w:rPr>
                <w:szCs w:val="26"/>
              </w:rPr>
              <w:t xml:space="preserve"> -выполнено</w:t>
            </w: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pPr>
              <w:rPr>
                <w:rStyle w:val="FontStyle12"/>
                <w:spacing w:val="-4"/>
                <w:sz w:val="24"/>
                <w:szCs w:val="24"/>
              </w:rPr>
            </w:pPr>
            <w:r w:rsidRPr="001E7C56">
              <w:rPr>
                <w:rStyle w:val="FontStyle12"/>
                <w:spacing w:val="-4"/>
                <w:sz w:val="24"/>
                <w:szCs w:val="24"/>
              </w:rPr>
              <w:t xml:space="preserve">Подготовка и направление уведомлений о включении объекта в единый государственный реестр объектов культурного наследия (памятников истории и культуры) народов Российской Федерации, в перечень выявленных объектов культурного наследия 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 xml:space="preserve">Рудковский С.И. </w:t>
            </w:r>
          </w:p>
          <w:p w:rsidR="00DC1082" w:rsidRPr="001E7C56" w:rsidRDefault="00DC1082" w:rsidP="00366FEE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r w:rsidRPr="001E7C56">
              <w:t>В течение года</w:t>
            </w:r>
          </w:p>
        </w:tc>
        <w:tc>
          <w:tcPr>
            <w:tcW w:w="2551" w:type="dxa"/>
          </w:tcPr>
          <w:p w:rsidR="00DC1082" w:rsidRPr="001E7C56" w:rsidRDefault="00FE7C54" w:rsidP="00366FEE">
            <w:r>
              <w:t>Кожуркова</w:t>
            </w:r>
            <w:r>
              <w:rPr>
                <w:szCs w:val="26"/>
              </w:rPr>
              <w:t xml:space="preserve"> -выполнено</w:t>
            </w: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pPr>
              <w:rPr>
                <w:rStyle w:val="FontStyle12"/>
                <w:spacing w:val="-4"/>
                <w:sz w:val="24"/>
                <w:szCs w:val="24"/>
              </w:rPr>
            </w:pPr>
            <w:r>
              <w:rPr>
                <w:rStyle w:val="FontStyle12"/>
                <w:spacing w:val="-4"/>
                <w:sz w:val="24"/>
                <w:szCs w:val="24"/>
              </w:rPr>
              <w:t>Взаимодействие с Росреестром  и кадастровой платой по внесению сведений об ОКН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EF54F0">
            <w:pPr>
              <w:jc w:val="center"/>
            </w:pPr>
            <w:r w:rsidRPr="001E7C56">
              <w:t xml:space="preserve">Рудковский С.И. </w:t>
            </w:r>
          </w:p>
          <w:p w:rsidR="00DC1082" w:rsidRPr="001E7C56" w:rsidRDefault="00DC1082" w:rsidP="00EF54F0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r w:rsidRPr="001E7C56">
              <w:t>В течение года</w:t>
            </w:r>
          </w:p>
        </w:tc>
        <w:tc>
          <w:tcPr>
            <w:tcW w:w="2551" w:type="dxa"/>
          </w:tcPr>
          <w:p w:rsidR="00DC1082" w:rsidRPr="001E7C56" w:rsidRDefault="00FE7C54" w:rsidP="00366FEE">
            <w:r>
              <w:t>Кожуркова</w:t>
            </w:r>
            <w:r>
              <w:rPr>
                <w:szCs w:val="26"/>
              </w:rPr>
              <w:t xml:space="preserve"> -выполнено</w:t>
            </w: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pPr>
              <w:rPr>
                <w:rStyle w:val="FontStyle12"/>
                <w:spacing w:val="-4"/>
                <w:sz w:val="24"/>
                <w:szCs w:val="24"/>
              </w:rPr>
            </w:pPr>
            <w:r w:rsidRPr="001E7C56">
              <w:rPr>
                <w:rStyle w:val="FontStyle12"/>
                <w:spacing w:val="-4"/>
                <w:sz w:val="24"/>
                <w:szCs w:val="24"/>
              </w:rPr>
              <w:t>Подготовка и направление уведомлений о необходимости установки информационных надписей и обозначений на объектах культурного наследия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Кожуркова Т.Б.</w:t>
            </w:r>
          </w:p>
          <w:p w:rsidR="00DC1082" w:rsidRPr="001E7C56" w:rsidRDefault="00DC1082" w:rsidP="00366FEE"/>
        </w:tc>
        <w:tc>
          <w:tcPr>
            <w:tcW w:w="2551" w:type="dxa"/>
            <w:shd w:val="clear" w:color="auto" w:fill="auto"/>
          </w:tcPr>
          <w:p w:rsidR="00DC1082" w:rsidRPr="001E7C56" w:rsidRDefault="00DC1082" w:rsidP="00DE312E">
            <w:r>
              <w:t xml:space="preserve">В соответствии с утвержденным планом </w:t>
            </w:r>
          </w:p>
        </w:tc>
        <w:tc>
          <w:tcPr>
            <w:tcW w:w="2551" w:type="dxa"/>
          </w:tcPr>
          <w:p w:rsidR="00DC1082" w:rsidRDefault="00FE7C54" w:rsidP="00DE312E">
            <w:r>
              <w:t>Кожуркова</w:t>
            </w:r>
            <w:r>
              <w:rPr>
                <w:szCs w:val="26"/>
              </w:rPr>
              <w:t xml:space="preserve"> -выполнено</w:t>
            </w: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366FEE">
            <w:pPr>
              <w:pStyle w:val="a5"/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pPr>
              <w:spacing w:before="120" w:after="120"/>
              <w:rPr>
                <w:rStyle w:val="FontStyle12"/>
                <w:spacing w:val="-4"/>
                <w:sz w:val="24"/>
                <w:szCs w:val="24"/>
              </w:rPr>
            </w:pPr>
            <w:r w:rsidRPr="001E7C56">
              <w:rPr>
                <w:b/>
              </w:rPr>
              <w:t>Предоставление государственных услуг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spacing w:before="120" w:after="120"/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spacing w:before="120" w:after="120"/>
            </w:pPr>
          </w:p>
        </w:tc>
        <w:tc>
          <w:tcPr>
            <w:tcW w:w="2551" w:type="dxa"/>
          </w:tcPr>
          <w:p w:rsidR="00DC1082" w:rsidRPr="001E7C56" w:rsidRDefault="00DC1082" w:rsidP="00366FEE">
            <w:pPr>
              <w:spacing w:before="120" w:after="120"/>
            </w:pP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pPr>
              <w:rPr>
                <w:rStyle w:val="FontStyle12"/>
                <w:sz w:val="24"/>
                <w:szCs w:val="24"/>
              </w:rPr>
            </w:pPr>
            <w:r w:rsidRPr="001E7C56">
              <w:t xml:space="preserve">Подготовка документов о предоставлении информации об объектах культурного наследия (памятниках истории и культуры) народов Российской Федерации, расположенных на территории Томской области 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 xml:space="preserve">Рудковский С.И. </w:t>
            </w:r>
          </w:p>
          <w:p w:rsidR="00DC1082" w:rsidRPr="001E7C56" w:rsidRDefault="00DC1082" w:rsidP="00366FEE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r w:rsidRPr="001E7C56">
              <w:t>В течение года по мере поступления заявлений</w:t>
            </w:r>
          </w:p>
        </w:tc>
        <w:tc>
          <w:tcPr>
            <w:tcW w:w="2551" w:type="dxa"/>
          </w:tcPr>
          <w:p w:rsidR="00DC1082" w:rsidRPr="001E7C56" w:rsidRDefault="00FE7C54" w:rsidP="00366FEE">
            <w:r>
              <w:t>Кожуркова</w:t>
            </w:r>
            <w:r>
              <w:rPr>
                <w:szCs w:val="26"/>
              </w:rPr>
              <w:t xml:space="preserve"> -выполнено</w:t>
            </w: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r w:rsidRPr="001E7C56">
              <w:t xml:space="preserve">Подготовка документов о выдаче паспорта объекта культурного наследия 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 xml:space="preserve">Рудковский С.И. </w:t>
            </w:r>
          </w:p>
          <w:p w:rsidR="00DC1082" w:rsidRPr="001E7C56" w:rsidRDefault="00DC1082" w:rsidP="00366FEE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r w:rsidRPr="001E7C56">
              <w:t>В течение года по мере поступления заявлений</w:t>
            </w:r>
          </w:p>
        </w:tc>
        <w:tc>
          <w:tcPr>
            <w:tcW w:w="2551" w:type="dxa"/>
          </w:tcPr>
          <w:p w:rsidR="00DC1082" w:rsidRPr="001E7C56" w:rsidRDefault="00FE7C54" w:rsidP="00366FEE">
            <w:r>
              <w:t>Кожуркова</w:t>
            </w:r>
            <w:r>
              <w:rPr>
                <w:szCs w:val="26"/>
              </w:rPr>
              <w:t xml:space="preserve"> -выполнено</w:t>
            </w: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pPr>
              <w:rPr>
                <w:rStyle w:val="FontStyle12"/>
                <w:sz w:val="24"/>
                <w:szCs w:val="24"/>
              </w:rPr>
            </w:pPr>
            <w:r w:rsidRPr="001E7C56">
              <w:t>Подготовка и выдача з</w:t>
            </w:r>
            <w:r w:rsidRPr="001E7C56">
              <w:rPr>
                <w:rStyle w:val="FontStyle12"/>
                <w:sz w:val="24"/>
                <w:szCs w:val="24"/>
              </w:rPr>
              <w:t>адания на выполнение работ по сохранению объектов культурного наследия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>
              <w:t>Астафьева Л.С.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r w:rsidRPr="001E7C56">
              <w:t>В течение года по мере поступления заявлений</w:t>
            </w:r>
          </w:p>
        </w:tc>
        <w:tc>
          <w:tcPr>
            <w:tcW w:w="2551" w:type="dxa"/>
          </w:tcPr>
          <w:p w:rsidR="00DC1082" w:rsidRPr="001E7C56" w:rsidRDefault="00DC1082" w:rsidP="00366FEE"/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pPr>
              <w:rPr>
                <w:rStyle w:val="FontStyle12"/>
                <w:sz w:val="24"/>
                <w:szCs w:val="24"/>
              </w:rPr>
            </w:pPr>
            <w:r w:rsidRPr="001E7C56">
              <w:t>Подготовка документов</w:t>
            </w:r>
            <w:r w:rsidRPr="001E7C56">
              <w:rPr>
                <w:rStyle w:val="FontStyle12"/>
                <w:sz w:val="24"/>
                <w:szCs w:val="24"/>
              </w:rPr>
              <w:t xml:space="preserve"> о согласовании проектно-сметной документации на проведение работ по сохранению объектов культурного наследия </w:t>
            </w:r>
          </w:p>
        </w:tc>
        <w:tc>
          <w:tcPr>
            <w:tcW w:w="1985" w:type="dxa"/>
            <w:shd w:val="clear" w:color="auto" w:fill="auto"/>
          </w:tcPr>
          <w:p w:rsidR="00DC1082" w:rsidRDefault="00DC1082" w:rsidP="00366FEE">
            <w:pPr>
              <w:jc w:val="center"/>
            </w:pPr>
            <w:r>
              <w:t>Астафьева Л.С.</w:t>
            </w:r>
          </w:p>
          <w:p w:rsidR="00DC1082" w:rsidRPr="001E7C56" w:rsidRDefault="00DC1082" w:rsidP="00B42C94">
            <w:pPr>
              <w:jc w:val="center"/>
            </w:pPr>
            <w:r>
              <w:t>Рудковский С.И.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r w:rsidRPr="001E7C56">
              <w:t>В течение года по мере поступления заявлений</w:t>
            </w:r>
          </w:p>
        </w:tc>
        <w:tc>
          <w:tcPr>
            <w:tcW w:w="2551" w:type="dxa"/>
          </w:tcPr>
          <w:p w:rsidR="00DC1082" w:rsidRPr="001E7C56" w:rsidRDefault="00DC1082" w:rsidP="00366FEE"/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pPr>
              <w:rPr>
                <w:rStyle w:val="FontStyle12"/>
                <w:sz w:val="24"/>
                <w:szCs w:val="24"/>
              </w:rPr>
            </w:pPr>
            <w:r w:rsidRPr="001E7C56">
              <w:t>Подготовка и выдача р</w:t>
            </w:r>
            <w:r w:rsidRPr="001E7C56">
              <w:rPr>
                <w:rStyle w:val="FontStyle12"/>
                <w:sz w:val="24"/>
                <w:szCs w:val="24"/>
              </w:rPr>
              <w:t>азрешения на выполнение работ  по сохранению объектов культурного наследия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B42C94">
            <w:pPr>
              <w:jc w:val="center"/>
            </w:pPr>
            <w:r>
              <w:t>Астафьева Л.С. Рудковский С.И.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r w:rsidRPr="001E7C56">
              <w:t>В течение года по мере поступления заявлений</w:t>
            </w:r>
          </w:p>
        </w:tc>
        <w:tc>
          <w:tcPr>
            <w:tcW w:w="2551" w:type="dxa"/>
          </w:tcPr>
          <w:p w:rsidR="00DC1082" w:rsidRPr="001E7C56" w:rsidRDefault="00DC1082" w:rsidP="00366FEE"/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pPr>
              <w:rPr>
                <w:rStyle w:val="FontStyle12"/>
                <w:sz w:val="24"/>
                <w:szCs w:val="24"/>
              </w:rPr>
            </w:pPr>
            <w:r w:rsidRPr="001E7C56">
              <w:t>Подготовка документов об утверждении отчетной документации о выполнении работ по сохранению объекта культурного наследия</w:t>
            </w:r>
          </w:p>
        </w:tc>
        <w:tc>
          <w:tcPr>
            <w:tcW w:w="1985" w:type="dxa"/>
            <w:shd w:val="clear" w:color="auto" w:fill="auto"/>
          </w:tcPr>
          <w:p w:rsidR="00DC1082" w:rsidRDefault="00DC1082" w:rsidP="00366FEE">
            <w:pPr>
              <w:jc w:val="center"/>
            </w:pPr>
            <w:r>
              <w:t>Астафьева Л.С.</w:t>
            </w:r>
          </w:p>
          <w:p w:rsidR="00DC1082" w:rsidRPr="001E7C56" w:rsidRDefault="00DC1082" w:rsidP="00B42C94">
            <w:pPr>
              <w:jc w:val="center"/>
            </w:pPr>
            <w:r>
              <w:t>Рудковский С.И.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r w:rsidRPr="001E7C56">
              <w:t>В течение года по мере поступления заявлений</w:t>
            </w:r>
          </w:p>
        </w:tc>
        <w:tc>
          <w:tcPr>
            <w:tcW w:w="2551" w:type="dxa"/>
          </w:tcPr>
          <w:p w:rsidR="00DC1082" w:rsidRPr="001E7C56" w:rsidRDefault="00DC1082" w:rsidP="00366FEE"/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pPr>
              <w:rPr>
                <w:rStyle w:val="FontStyle12"/>
                <w:sz w:val="24"/>
                <w:szCs w:val="24"/>
              </w:rPr>
            </w:pPr>
            <w:r w:rsidRPr="001E7C56">
              <w:t>Подготовка и выдача</w:t>
            </w:r>
            <w:r w:rsidRPr="001E7C56">
              <w:rPr>
                <w:rStyle w:val="FontStyle12"/>
                <w:sz w:val="24"/>
                <w:szCs w:val="24"/>
              </w:rPr>
              <w:t xml:space="preserve"> актов приёмки работ по сохранению объектов культурного наследия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>
              <w:t>Астафьева Л.С.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r w:rsidRPr="001E7C56">
              <w:t>В течение года по мере поступления заявлений</w:t>
            </w:r>
          </w:p>
        </w:tc>
        <w:tc>
          <w:tcPr>
            <w:tcW w:w="2551" w:type="dxa"/>
          </w:tcPr>
          <w:p w:rsidR="00DC1082" w:rsidRPr="001E7C56" w:rsidRDefault="00DC1082" w:rsidP="00366FEE"/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pPr>
              <w:rPr>
                <w:rStyle w:val="FontStyle12"/>
                <w:sz w:val="24"/>
                <w:szCs w:val="24"/>
              </w:rPr>
            </w:pPr>
            <w:r w:rsidRPr="001E7C56">
              <w:t>Подготовка и выдача</w:t>
            </w:r>
            <w:r w:rsidRPr="001E7C56">
              <w:rPr>
                <w:rStyle w:val="FontStyle12"/>
                <w:sz w:val="24"/>
                <w:szCs w:val="24"/>
              </w:rPr>
              <w:t xml:space="preserve"> р</w:t>
            </w:r>
            <w:r w:rsidRPr="001E7C56">
              <w:t>азрешения на строительство при проведении работ по сохранению объекта культурного наследия, затрагивающих конструктивные и другие характеристики надежности и безопасности данного объекта культурного наследия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>
              <w:t>Астафьева Л.С.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r w:rsidRPr="001E7C56">
              <w:t>В течение года по мере поступления заявлений</w:t>
            </w:r>
          </w:p>
        </w:tc>
        <w:tc>
          <w:tcPr>
            <w:tcW w:w="2551" w:type="dxa"/>
          </w:tcPr>
          <w:p w:rsidR="00DC1082" w:rsidRPr="001E7C56" w:rsidRDefault="00DC1082" w:rsidP="00366FEE"/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pPr>
              <w:rPr>
                <w:rStyle w:val="FontStyle12"/>
                <w:sz w:val="24"/>
                <w:szCs w:val="24"/>
              </w:rPr>
            </w:pPr>
            <w:r w:rsidRPr="001E7C56">
              <w:t>Подготовка и выдача</w:t>
            </w:r>
            <w:r w:rsidRPr="001E7C56">
              <w:rPr>
                <w:rStyle w:val="FontStyle12"/>
                <w:sz w:val="24"/>
                <w:szCs w:val="24"/>
              </w:rPr>
              <w:t xml:space="preserve"> разрешения на ввод объектов культурного наследия в эксплуатацию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>
              <w:t>Астафьева Л.С.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r w:rsidRPr="001E7C56">
              <w:t>В течение года по мере поступления заявлений</w:t>
            </w:r>
          </w:p>
        </w:tc>
        <w:tc>
          <w:tcPr>
            <w:tcW w:w="2551" w:type="dxa"/>
          </w:tcPr>
          <w:p w:rsidR="00DC1082" w:rsidRPr="001E7C56" w:rsidRDefault="00DC1082" w:rsidP="00366FEE"/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pPr>
              <w:rPr>
                <w:rStyle w:val="FontStyle12"/>
                <w:sz w:val="24"/>
                <w:szCs w:val="24"/>
              </w:rPr>
            </w:pPr>
            <w:r w:rsidRPr="001E7C56">
              <w:t>Подготовка документов о согласование решений федеральных органов исполнительной власти, органов исполнительной власти субъектов Российской Федерации и органов местного самоуправления о предоставлении земель и об изменении их правового режима (переписка, проекты решений)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 xml:space="preserve">Рудковский С.И. </w:t>
            </w:r>
          </w:p>
          <w:p w:rsidR="00DC1082" w:rsidRPr="001E7C56" w:rsidRDefault="00DC1082" w:rsidP="00366FEE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r w:rsidRPr="001E7C56">
              <w:t>В течение года по мере поступления заявлений</w:t>
            </w:r>
          </w:p>
        </w:tc>
        <w:tc>
          <w:tcPr>
            <w:tcW w:w="2551" w:type="dxa"/>
          </w:tcPr>
          <w:p w:rsidR="00DC1082" w:rsidRPr="001E7C56" w:rsidRDefault="00FE7C54" w:rsidP="00366FEE">
            <w:r>
              <w:t>Кожуркова</w:t>
            </w:r>
            <w:r>
              <w:rPr>
                <w:szCs w:val="26"/>
              </w:rPr>
              <w:t xml:space="preserve"> -выполнено</w:t>
            </w: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r w:rsidRPr="001E7C56">
              <w:t xml:space="preserve">Подготовка документов о согласовании проектов зон охраны и проектов объединенной зоны охраны объектов культурного наследия 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 xml:space="preserve">Рудковский С.И. </w:t>
            </w:r>
          </w:p>
          <w:p w:rsidR="00DC1082" w:rsidRPr="001E7C56" w:rsidRDefault="00DC1082" w:rsidP="00366FEE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r w:rsidRPr="001E7C56">
              <w:t>В течение года по мере поступления заявлений</w:t>
            </w:r>
          </w:p>
        </w:tc>
        <w:tc>
          <w:tcPr>
            <w:tcW w:w="2551" w:type="dxa"/>
          </w:tcPr>
          <w:p w:rsidR="00DC1082" w:rsidRPr="001E7C56" w:rsidRDefault="00DC1082" w:rsidP="00366FEE"/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r w:rsidRPr="001E7C56">
              <w:t xml:space="preserve">Подготовка документов о согласовании разделов об обеспечении сохранности объектов культурного наследия в проектах проведения изыскательских, проектных, земляных, строительных, мелиоративных, хозяйственных работ и иных работ, разделов о проведении спасательных археологических полевых работ, проектов обеспечения сохранности указанных объектов культурного наследия, плана проведения спасательных археологических полевых работ, включающих оценку воздействия проводимых работ на указанные объекты культурного наследия 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 xml:space="preserve">Рудковский С.И. </w:t>
            </w:r>
          </w:p>
          <w:p w:rsidR="00DC1082" w:rsidRPr="001E7C56" w:rsidRDefault="00DC1082" w:rsidP="00366FEE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r w:rsidRPr="001E7C56">
              <w:t>В течение года по мере поступления заявлений</w:t>
            </w:r>
          </w:p>
        </w:tc>
        <w:tc>
          <w:tcPr>
            <w:tcW w:w="2551" w:type="dxa"/>
          </w:tcPr>
          <w:p w:rsidR="00DC1082" w:rsidRPr="001E7C56" w:rsidRDefault="00FE7C54" w:rsidP="00366FEE">
            <w:r>
              <w:t>Кожуркова</w:t>
            </w:r>
            <w:r>
              <w:rPr>
                <w:szCs w:val="26"/>
              </w:rPr>
              <w:t xml:space="preserve"> -выполнено</w:t>
            </w: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r w:rsidRPr="001E7C56">
              <w:t>Подготовка и выдача разрешения на возобновление изыскательских, проектных, земляных, строительных, мелиоративных, хозяйственных и иных работ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 xml:space="preserve">Рудковский С.И. </w:t>
            </w:r>
          </w:p>
          <w:p w:rsidR="00DC1082" w:rsidRPr="001E7C56" w:rsidRDefault="00DC1082" w:rsidP="00366FEE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r w:rsidRPr="001E7C56">
              <w:t>В течение года по мере поступления заявлений</w:t>
            </w:r>
          </w:p>
        </w:tc>
        <w:tc>
          <w:tcPr>
            <w:tcW w:w="2551" w:type="dxa"/>
          </w:tcPr>
          <w:p w:rsidR="00DC1082" w:rsidRPr="001E7C56" w:rsidRDefault="00FE7C54" w:rsidP="00366FEE">
            <w:r>
              <w:t>Кожуркова</w:t>
            </w:r>
            <w:r>
              <w:rPr>
                <w:szCs w:val="26"/>
              </w:rPr>
              <w:t xml:space="preserve"> -выполнено</w:t>
            </w: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r w:rsidRPr="001E7C56">
              <w:t xml:space="preserve">Подготовка документов об утверждении проекта информационных надписей и обозначений, устанавливаемых на объекты культурного наследия (переписка, </w:t>
            </w:r>
            <w:r w:rsidRPr="001E7C56">
              <w:rPr>
                <w:rStyle w:val="FontStyle12"/>
                <w:sz w:val="24"/>
                <w:szCs w:val="24"/>
              </w:rPr>
              <w:t>паспорта фасадов, паспорта информационных конструкций</w:t>
            </w:r>
            <w:r w:rsidRPr="001E7C56">
              <w:t>)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Кожуркова Т.Б.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r w:rsidRPr="001E7C56">
              <w:t>В течение года по мере поступления заявлений</w:t>
            </w:r>
          </w:p>
        </w:tc>
        <w:tc>
          <w:tcPr>
            <w:tcW w:w="2551" w:type="dxa"/>
          </w:tcPr>
          <w:p w:rsidR="00DC1082" w:rsidRPr="001E7C56" w:rsidRDefault="00DC1082" w:rsidP="00366FEE"/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r w:rsidRPr="001E7C56">
              <w:t>Организация работы с ОГКУ «Томский многофункциональный центр по предоставлению государственных и муниципальных услуг» по принципу «единого окна»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901F1B">
            <w:pPr>
              <w:jc w:val="center"/>
            </w:pPr>
            <w:r w:rsidRPr="001E7C56">
              <w:t xml:space="preserve">Рудковский С.И. </w:t>
            </w:r>
          </w:p>
          <w:p w:rsidR="00DC1082" w:rsidRDefault="00DC1082" w:rsidP="00901F1B">
            <w:pPr>
              <w:jc w:val="center"/>
            </w:pPr>
            <w:r w:rsidRPr="001E7C56">
              <w:t>Кожуркова Т.Б.</w:t>
            </w:r>
            <w:r>
              <w:t>,</w:t>
            </w:r>
          </w:p>
          <w:p w:rsidR="00DC1082" w:rsidRPr="001E7C56" w:rsidRDefault="00DC1082" w:rsidP="00901F1B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В течение года</w:t>
            </w:r>
          </w:p>
        </w:tc>
        <w:tc>
          <w:tcPr>
            <w:tcW w:w="2551" w:type="dxa"/>
          </w:tcPr>
          <w:p w:rsidR="00DC1082" w:rsidRPr="001E7C56" w:rsidRDefault="00DC1082" w:rsidP="00366FEE">
            <w:pPr>
              <w:jc w:val="center"/>
            </w:pPr>
          </w:p>
        </w:tc>
      </w:tr>
      <w:tr w:rsidR="00DC1082" w:rsidRPr="001E7C56" w:rsidTr="00DC1082">
        <w:trPr>
          <w:trHeight w:val="385"/>
        </w:trPr>
        <w:tc>
          <w:tcPr>
            <w:tcW w:w="675" w:type="dxa"/>
            <w:shd w:val="clear" w:color="auto" w:fill="auto"/>
          </w:tcPr>
          <w:p w:rsidR="00DC1082" w:rsidRPr="001E7C56" w:rsidRDefault="00DC1082" w:rsidP="00366FEE">
            <w:pPr>
              <w:pStyle w:val="a5"/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pPr>
              <w:spacing w:before="120" w:after="120"/>
            </w:pPr>
            <w:r w:rsidRPr="001E7C56">
              <w:rPr>
                <w:rStyle w:val="FontStyle12"/>
                <w:b/>
                <w:sz w:val="24"/>
                <w:szCs w:val="24"/>
              </w:rPr>
              <w:t>Контрольно-надзорная деятельность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spacing w:before="120" w:after="120"/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spacing w:before="120" w:after="120"/>
            </w:pPr>
          </w:p>
        </w:tc>
        <w:tc>
          <w:tcPr>
            <w:tcW w:w="2551" w:type="dxa"/>
          </w:tcPr>
          <w:p w:rsidR="00DC1082" w:rsidRPr="001E7C56" w:rsidRDefault="00DC1082" w:rsidP="00366FEE">
            <w:pPr>
              <w:spacing w:before="120" w:after="120"/>
            </w:pP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pPr>
              <w:rPr>
                <w:lang w:bidi="ru-RU"/>
              </w:rPr>
            </w:pPr>
            <w:r w:rsidRPr="001E7C56">
              <w:t>Проведение мероприятий по государственному надзору (по контролю за состоянием ОКН, систематическому наблюдению):</w:t>
            </w:r>
          </w:p>
          <w:p w:rsidR="00DC1082" w:rsidRPr="001E7C56" w:rsidRDefault="00DC1082" w:rsidP="00366FEE">
            <w:pPr>
              <w:rPr>
                <w:lang w:bidi="ru-RU"/>
              </w:rPr>
            </w:pPr>
            <w:r w:rsidRPr="001E7C56">
              <w:rPr>
                <w:lang w:bidi="ru-RU"/>
              </w:rPr>
              <w:t>- плановые</w:t>
            </w:r>
          </w:p>
          <w:p w:rsidR="00DC1082" w:rsidRPr="001E7C56" w:rsidRDefault="00DC1082" w:rsidP="00366FEE">
            <w:pPr>
              <w:rPr>
                <w:lang w:bidi="ru-RU"/>
              </w:rPr>
            </w:pPr>
            <w:r w:rsidRPr="001E7C56">
              <w:rPr>
                <w:lang w:bidi="ru-RU"/>
              </w:rPr>
              <w:t>- внеплановые</w:t>
            </w:r>
          </w:p>
        </w:tc>
        <w:tc>
          <w:tcPr>
            <w:tcW w:w="1985" w:type="dxa"/>
            <w:shd w:val="clear" w:color="auto" w:fill="auto"/>
          </w:tcPr>
          <w:p w:rsidR="00DC1082" w:rsidRDefault="00DC1082" w:rsidP="00366FEE">
            <w:pPr>
              <w:jc w:val="center"/>
            </w:pPr>
            <w:r>
              <w:t>Астафьева Л.С.,</w:t>
            </w:r>
          </w:p>
          <w:p w:rsidR="00DC1082" w:rsidRDefault="00DC1082" w:rsidP="00366FEE">
            <w:pPr>
              <w:jc w:val="center"/>
            </w:pPr>
            <w:r>
              <w:t>Заместитель председателя</w:t>
            </w:r>
          </w:p>
          <w:p w:rsidR="00DC1082" w:rsidRPr="001E7C56" w:rsidRDefault="00DC1082" w:rsidP="00366FEE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r w:rsidRPr="001E7C56">
              <w:t xml:space="preserve">В течение года </w:t>
            </w:r>
          </w:p>
          <w:p w:rsidR="00DC1082" w:rsidRPr="001E7C56" w:rsidRDefault="00DC1082" w:rsidP="00366FEE">
            <w:r w:rsidRPr="001E7C56">
              <w:t xml:space="preserve">в соответствии с утвержденным планом </w:t>
            </w:r>
          </w:p>
          <w:p w:rsidR="00DC1082" w:rsidRPr="001E7C56" w:rsidRDefault="00DC1082" w:rsidP="00366FEE">
            <w:r w:rsidRPr="001E7C56">
              <w:t xml:space="preserve">В течение года </w:t>
            </w:r>
            <w:r>
              <w:t>по мере выявления правонарушений</w:t>
            </w:r>
          </w:p>
        </w:tc>
        <w:tc>
          <w:tcPr>
            <w:tcW w:w="2551" w:type="dxa"/>
          </w:tcPr>
          <w:p w:rsidR="00DC1082" w:rsidRPr="001E7C56" w:rsidRDefault="00FE7C54" w:rsidP="00366FEE">
            <w:r>
              <w:t>Кожуркова</w:t>
            </w:r>
            <w:r>
              <w:rPr>
                <w:szCs w:val="26"/>
              </w:rPr>
              <w:t xml:space="preserve"> -выполнено</w:t>
            </w: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901F1B">
            <w:r w:rsidRPr="001E7C56">
              <w:t>Проведение  планов</w:t>
            </w:r>
            <w:r>
              <w:t xml:space="preserve">ых проверок </w:t>
            </w:r>
          </w:p>
        </w:tc>
        <w:tc>
          <w:tcPr>
            <w:tcW w:w="1985" w:type="dxa"/>
            <w:shd w:val="clear" w:color="auto" w:fill="auto"/>
          </w:tcPr>
          <w:p w:rsidR="00DC1082" w:rsidRDefault="00DC1082" w:rsidP="00901F1B">
            <w:pPr>
              <w:jc w:val="center"/>
            </w:pPr>
            <w:r>
              <w:t>Астафьева Л.С.,</w:t>
            </w:r>
          </w:p>
          <w:p w:rsidR="00DC1082" w:rsidRPr="001E7C56" w:rsidRDefault="00DC1082" w:rsidP="00901F1B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B42C94">
            <w:r>
              <w:t>Март 2018 – апрель 2108</w:t>
            </w:r>
          </w:p>
        </w:tc>
        <w:tc>
          <w:tcPr>
            <w:tcW w:w="2551" w:type="dxa"/>
          </w:tcPr>
          <w:p w:rsidR="00DC1082" w:rsidRDefault="00FE7C54" w:rsidP="00B42C94">
            <w:r>
              <w:t>Кожуркова</w:t>
            </w:r>
            <w:r>
              <w:rPr>
                <w:szCs w:val="26"/>
              </w:rPr>
              <w:t xml:space="preserve"> -выполнено</w:t>
            </w: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901F1B">
            <w:r w:rsidRPr="001E7C56">
              <w:t xml:space="preserve">Проведение  внеплановых проверок и </w:t>
            </w:r>
            <w:r>
              <w:t xml:space="preserve">подготовка документов для </w:t>
            </w:r>
            <w:r w:rsidRPr="001E7C56">
              <w:t>привлечени</w:t>
            </w:r>
            <w:r>
              <w:t xml:space="preserve">я </w:t>
            </w:r>
            <w:r w:rsidRPr="001E7C56">
              <w:t>к установленной законом ответственности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 xml:space="preserve">Павлова Е.Р. </w:t>
            </w:r>
          </w:p>
          <w:p w:rsidR="00DC1082" w:rsidRPr="001E7C56" w:rsidRDefault="00DC1082" w:rsidP="00366FEE">
            <w:pPr>
              <w:jc w:val="center"/>
            </w:pPr>
            <w:r w:rsidRPr="001E7C56">
              <w:t>Рудковский С.И.</w:t>
            </w:r>
          </w:p>
          <w:p w:rsidR="00DC1082" w:rsidRDefault="00DC1082" w:rsidP="00366FEE">
            <w:pPr>
              <w:jc w:val="center"/>
            </w:pPr>
            <w:r w:rsidRPr="001E7C56">
              <w:t xml:space="preserve">Кожуркова Т.Б. </w:t>
            </w:r>
            <w:r>
              <w:t>Астафьева Л.С.,</w:t>
            </w:r>
          </w:p>
          <w:p w:rsidR="00DC1082" w:rsidRPr="001E7C56" w:rsidRDefault="00DC1082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shd w:val="clear" w:color="auto" w:fill="auto"/>
          </w:tcPr>
          <w:p w:rsidR="00DC1082" w:rsidRDefault="00DC1082" w:rsidP="00366FEE">
            <w:r w:rsidRPr="001E7C56">
              <w:t xml:space="preserve">В течение года </w:t>
            </w:r>
            <w:r>
              <w:t xml:space="preserve">по мере выявления правонарушений </w:t>
            </w:r>
          </w:p>
          <w:p w:rsidR="00DC1082" w:rsidRPr="001E7C56" w:rsidRDefault="00DC1082" w:rsidP="00366FEE"/>
        </w:tc>
        <w:tc>
          <w:tcPr>
            <w:tcW w:w="2551" w:type="dxa"/>
          </w:tcPr>
          <w:p w:rsidR="00DC1082" w:rsidRPr="001E7C56" w:rsidRDefault="00FE7C54" w:rsidP="00366FEE">
            <w:r>
              <w:t>Кожуркова</w:t>
            </w:r>
            <w:r>
              <w:rPr>
                <w:szCs w:val="26"/>
              </w:rPr>
              <w:t xml:space="preserve"> -выполнено</w:t>
            </w: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901F1B">
            <w:r>
              <w:t xml:space="preserve">Подготовка  </w:t>
            </w:r>
            <w:r w:rsidRPr="001E7C56">
              <w:t>предписаний по нарушениям в области охраны объектов культурного наследия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Рудковский С.И.</w:t>
            </w:r>
          </w:p>
          <w:p w:rsidR="00DC1082" w:rsidRDefault="00DC1082" w:rsidP="00366FEE">
            <w:pPr>
              <w:jc w:val="center"/>
            </w:pPr>
            <w:r w:rsidRPr="001E7C56">
              <w:t xml:space="preserve">Кожуркова Т.Б. </w:t>
            </w:r>
            <w:r>
              <w:t>Астафьева Л.С.,</w:t>
            </w:r>
          </w:p>
          <w:p w:rsidR="00DC1082" w:rsidRPr="001E7C56" w:rsidRDefault="00DC1082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r w:rsidRPr="001E7C56">
              <w:t xml:space="preserve">В течение года </w:t>
            </w:r>
            <w:r>
              <w:t xml:space="preserve">в рамках проведения проверок, мероприятий по государственному надзору, по мере выявления правонарушений </w:t>
            </w:r>
          </w:p>
        </w:tc>
        <w:tc>
          <w:tcPr>
            <w:tcW w:w="2551" w:type="dxa"/>
          </w:tcPr>
          <w:p w:rsidR="00DC1082" w:rsidRPr="001E7C56" w:rsidRDefault="00DC1082" w:rsidP="00366FEE"/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r w:rsidRPr="001E7C56">
              <w:t xml:space="preserve">Выявление административных правонарушений в области охраны объектов культурного наследия </w:t>
            </w:r>
          </w:p>
        </w:tc>
        <w:tc>
          <w:tcPr>
            <w:tcW w:w="1985" w:type="dxa"/>
            <w:shd w:val="clear" w:color="auto" w:fill="auto"/>
          </w:tcPr>
          <w:p w:rsidR="00DC1082" w:rsidRDefault="00DC1082" w:rsidP="00366FEE">
            <w:pPr>
              <w:jc w:val="center"/>
            </w:pPr>
            <w:r>
              <w:t>Перетягина Е.В.</w:t>
            </w:r>
          </w:p>
          <w:p w:rsidR="00DC1082" w:rsidRPr="001E7C56" w:rsidRDefault="00DC1082" w:rsidP="00366FEE">
            <w:pPr>
              <w:jc w:val="center"/>
            </w:pPr>
            <w:r w:rsidRPr="001E7C56">
              <w:t xml:space="preserve">Павлова Е.Р. </w:t>
            </w:r>
          </w:p>
          <w:p w:rsidR="00DC1082" w:rsidRPr="001E7C56" w:rsidRDefault="00DC1082" w:rsidP="00366FEE">
            <w:pPr>
              <w:jc w:val="center"/>
            </w:pPr>
            <w:r w:rsidRPr="001E7C56">
              <w:t>Рудковский С.И.</w:t>
            </w:r>
          </w:p>
          <w:p w:rsidR="00DC1082" w:rsidRDefault="00DC1082" w:rsidP="00366FEE">
            <w:pPr>
              <w:jc w:val="center"/>
            </w:pPr>
            <w:r w:rsidRPr="001E7C56">
              <w:t xml:space="preserve">Кожуркова Т.Б. </w:t>
            </w:r>
            <w:r>
              <w:t>Астафьева Л.С.,</w:t>
            </w:r>
          </w:p>
          <w:p w:rsidR="00DC1082" w:rsidRPr="001E7C56" w:rsidRDefault="00DC1082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r w:rsidRPr="001E7C56">
              <w:t>В течение года</w:t>
            </w:r>
          </w:p>
        </w:tc>
        <w:tc>
          <w:tcPr>
            <w:tcW w:w="2551" w:type="dxa"/>
          </w:tcPr>
          <w:p w:rsidR="00DC1082" w:rsidRPr="001E7C56" w:rsidRDefault="00366D59" w:rsidP="00366FEE">
            <w:r>
              <w:t>Глушко -выполнено</w:t>
            </w: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r w:rsidRPr="001E7C56">
              <w:t>Возбуждение дел об административных правонарушениях, составление протоколов об административных правонарушениях и направление дел об административных правонарушениях в суд</w:t>
            </w:r>
          </w:p>
        </w:tc>
        <w:tc>
          <w:tcPr>
            <w:tcW w:w="1985" w:type="dxa"/>
            <w:shd w:val="clear" w:color="auto" w:fill="auto"/>
          </w:tcPr>
          <w:p w:rsidR="00DC1082" w:rsidRDefault="00DC1082" w:rsidP="00366FEE">
            <w:pPr>
              <w:jc w:val="center"/>
            </w:pPr>
            <w:r>
              <w:t xml:space="preserve">Перетягина Е.В. </w:t>
            </w:r>
          </w:p>
          <w:p w:rsidR="00DC1082" w:rsidRDefault="00DC1082" w:rsidP="00366FEE">
            <w:pPr>
              <w:jc w:val="center"/>
            </w:pPr>
            <w:r w:rsidRPr="001E7C56">
              <w:t xml:space="preserve">Павлова Е.Р. </w:t>
            </w:r>
            <w:r>
              <w:t>,</w:t>
            </w:r>
          </w:p>
          <w:p w:rsidR="00DC1082" w:rsidRPr="001E7C56" w:rsidRDefault="00DC1082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r w:rsidRPr="001E7C56">
              <w:t xml:space="preserve">В течение года </w:t>
            </w:r>
            <w:r>
              <w:t>по мере выявления правонарушений</w:t>
            </w:r>
          </w:p>
        </w:tc>
        <w:tc>
          <w:tcPr>
            <w:tcW w:w="2551" w:type="dxa"/>
          </w:tcPr>
          <w:p w:rsidR="00DC1082" w:rsidRPr="001E7C56" w:rsidRDefault="00366D59" w:rsidP="00366FEE">
            <w:r>
              <w:t>Глушко -выполнено</w:t>
            </w: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r w:rsidRPr="001E7C56">
              <w:rPr>
                <w:szCs w:val="26"/>
              </w:rPr>
              <w:t>Формирование плана проверок юридических лиц и индивидуальных предпринимателей, муниципальных органов власти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Перетягина Е.В.</w:t>
            </w:r>
          </w:p>
          <w:p w:rsidR="00DC1082" w:rsidRPr="001E7C56" w:rsidRDefault="00DC1082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r w:rsidRPr="001E7C56">
              <w:rPr>
                <w:szCs w:val="26"/>
              </w:rPr>
              <w:t>июнь – ноябрь 201</w:t>
            </w:r>
            <w:r>
              <w:rPr>
                <w:szCs w:val="26"/>
              </w:rPr>
              <w:t>8</w:t>
            </w:r>
          </w:p>
        </w:tc>
        <w:tc>
          <w:tcPr>
            <w:tcW w:w="2551" w:type="dxa"/>
          </w:tcPr>
          <w:p w:rsidR="00DC1082" w:rsidRPr="001E7C56" w:rsidRDefault="00DC1082" w:rsidP="00366FEE">
            <w:pPr>
              <w:rPr>
                <w:szCs w:val="26"/>
              </w:rPr>
            </w:pP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pPr>
              <w:rPr>
                <w:szCs w:val="26"/>
              </w:rPr>
            </w:pPr>
            <w:r w:rsidRPr="001E7C56">
              <w:rPr>
                <w:szCs w:val="26"/>
              </w:rPr>
              <w:t>Мониторинг исполнения выданн</w:t>
            </w:r>
            <w:r>
              <w:rPr>
                <w:szCs w:val="26"/>
              </w:rPr>
              <w:t>ых Комитетом предписаний</w:t>
            </w:r>
            <w:r w:rsidRPr="001E7C56">
              <w:rPr>
                <w:szCs w:val="26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DC1082" w:rsidRDefault="00DC1082" w:rsidP="00366FEE">
            <w:pPr>
              <w:jc w:val="center"/>
            </w:pPr>
            <w:r>
              <w:t>Астафьева Л.С.</w:t>
            </w:r>
          </w:p>
          <w:p w:rsidR="00DC1082" w:rsidRPr="001E7C56" w:rsidRDefault="00DC1082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rPr>
                <w:szCs w:val="26"/>
              </w:rPr>
            </w:pPr>
            <w:r w:rsidRPr="001E7C56">
              <w:rPr>
                <w:szCs w:val="26"/>
              </w:rPr>
              <w:t xml:space="preserve">Ежемесячно </w:t>
            </w:r>
          </w:p>
        </w:tc>
        <w:tc>
          <w:tcPr>
            <w:tcW w:w="2551" w:type="dxa"/>
          </w:tcPr>
          <w:p w:rsidR="00DC1082" w:rsidRPr="001E7C56" w:rsidRDefault="00DC1082" w:rsidP="00366FEE">
            <w:pPr>
              <w:rPr>
                <w:szCs w:val="26"/>
              </w:rPr>
            </w:pP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r w:rsidRPr="001E7C56">
              <w:t xml:space="preserve">Составление актов технического состояния 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>
              <w:t>Астафьева Л.С.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jc w:val="both"/>
            </w:pPr>
            <w:r w:rsidRPr="001E7C56">
              <w:t>В течение года</w:t>
            </w:r>
          </w:p>
        </w:tc>
        <w:tc>
          <w:tcPr>
            <w:tcW w:w="2551" w:type="dxa"/>
          </w:tcPr>
          <w:p w:rsidR="00DC1082" w:rsidRPr="001E7C56" w:rsidRDefault="00DC1082" w:rsidP="00366FEE">
            <w:pPr>
              <w:jc w:val="both"/>
            </w:pP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565E34">
            <w:r w:rsidRPr="001E7C56">
              <w:t>Работа по контролю за выполнением археологических изысканий на основании выданных открытых лист</w:t>
            </w:r>
            <w:r>
              <w:t>ов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Рудковский С.И.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jc w:val="both"/>
            </w:pPr>
            <w:r w:rsidRPr="001E7C56">
              <w:t>В течение года</w:t>
            </w:r>
          </w:p>
        </w:tc>
        <w:tc>
          <w:tcPr>
            <w:tcW w:w="2551" w:type="dxa"/>
          </w:tcPr>
          <w:p w:rsidR="00DC1082" w:rsidRPr="001E7C56" w:rsidRDefault="00DC1082" w:rsidP="00366FEE">
            <w:pPr>
              <w:jc w:val="both"/>
            </w:pP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565E34">
            <w:r>
              <w:t>Организация и проведение плановых и внеплановых мероприятий по государственному надзору в части переданных полномочий РФ в отношении объектов культурного наследия федерального значения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Рудковский С.И.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jc w:val="both"/>
            </w:pPr>
            <w:r>
              <w:t>В течение года</w:t>
            </w:r>
          </w:p>
        </w:tc>
        <w:tc>
          <w:tcPr>
            <w:tcW w:w="2551" w:type="dxa"/>
          </w:tcPr>
          <w:p w:rsidR="00DC1082" w:rsidRDefault="00DC1082" w:rsidP="00366FEE">
            <w:pPr>
              <w:jc w:val="both"/>
            </w:pP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366FEE">
            <w:pPr>
              <w:pStyle w:val="a5"/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pPr>
              <w:spacing w:before="120" w:after="120"/>
            </w:pPr>
            <w:r w:rsidRPr="001E7C56">
              <w:rPr>
                <w:rStyle w:val="FontStyle12"/>
                <w:b/>
                <w:spacing w:val="-4"/>
                <w:sz w:val="24"/>
                <w:szCs w:val="24"/>
              </w:rPr>
              <w:t>Градостроительная деятельность</w:t>
            </w:r>
          </w:p>
        </w:tc>
        <w:tc>
          <w:tcPr>
            <w:tcW w:w="1985" w:type="dxa"/>
            <w:shd w:val="clear" w:color="auto" w:fill="auto"/>
          </w:tcPr>
          <w:p w:rsidR="00DC1082" w:rsidRPr="00B21689" w:rsidRDefault="00DC1082" w:rsidP="00366FEE">
            <w:pPr>
              <w:spacing w:before="120" w:after="120"/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spacing w:before="120" w:after="120"/>
              <w:jc w:val="both"/>
            </w:pPr>
          </w:p>
        </w:tc>
        <w:tc>
          <w:tcPr>
            <w:tcW w:w="2551" w:type="dxa"/>
          </w:tcPr>
          <w:p w:rsidR="00DC1082" w:rsidRPr="001E7C56" w:rsidRDefault="00DC1082" w:rsidP="00366FEE">
            <w:pPr>
              <w:spacing w:before="120" w:after="120"/>
              <w:jc w:val="both"/>
            </w:pP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pPr>
              <w:rPr>
                <w:rStyle w:val="FontStyle12"/>
                <w:spacing w:val="-4"/>
                <w:sz w:val="24"/>
                <w:szCs w:val="24"/>
              </w:rPr>
            </w:pPr>
            <w:r w:rsidRPr="001E7C56">
              <w:t xml:space="preserve">Подготовка писем </w:t>
            </w:r>
            <w:r w:rsidRPr="001E7C56">
              <w:rPr>
                <w:rStyle w:val="FontStyle12"/>
                <w:spacing w:val="-4"/>
                <w:sz w:val="24"/>
                <w:szCs w:val="24"/>
              </w:rPr>
              <w:t>о предоставлении сведений о наличии / отсутствии объектов культурного наследия в отношении земельных участков</w:t>
            </w:r>
          </w:p>
        </w:tc>
        <w:tc>
          <w:tcPr>
            <w:tcW w:w="1985" w:type="dxa"/>
            <w:shd w:val="clear" w:color="auto" w:fill="auto"/>
          </w:tcPr>
          <w:p w:rsidR="00DC1082" w:rsidRPr="00B21689" w:rsidRDefault="00DC1082" w:rsidP="00366FEE">
            <w:pPr>
              <w:jc w:val="center"/>
            </w:pPr>
            <w:r w:rsidRPr="00B21689">
              <w:t>Рудковский С.И.</w:t>
            </w:r>
          </w:p>
          <w:p w:rsidR="00DC1082" w:rsidRPr="001E7C56" w:rsidRDefault="00DC1082" w:rsidP="00366FEE">
            <w:pPr>
              <w:jc w:val="center"/>
            </w:pPr>
            <w:r w:rsidRPr="001E7C56">
              <w:t xml:space="preserve">Кожуркова Т.Б. 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rPr>
                <w:szCs w:val="26"/>
              </w:rPr>
            </w:pPr>
            <w:r w:rsidRPr="001E7C56">
              <w:t>В течение года по мере поступления заявлений</w:t>
            </w:r>
          </w:p>
        </w:tc>
        <w:tc>
          <w:tcPr>
            <w:tcW w:w="2551" w:type="dxa"/>
          </w:tcPr>
          <w:p w:rsidR="00DC1082" w:rsidRPr="001E7C56" w:rsidRDefault="00DC1082" w:rsidP="00366FEE"/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r w:rsidRPr="001E7C56">
              <w:t>Подготовка документов о согласовании проведения землеустроительных, земляных, строительных, мелиоративных, хозяйственных и иных работ на территории и (или) в зонах охраны объектов культурного наследия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Рудковский С.И.</w:t>
            </w:r>
          </w:p>
          <w:p w:rsidR="00DC1082" w:rsidRPr="001E7C56" w:rsidRDefault="00DC1082" w:rsidP="00366FEE">
            <w:pPr>
              <w:jc w:val="center"/>
            </w:pPr>
            <w:r w:rsidRPr="001E7C56">
              <w:t xml:space="preserve">Кожуркова Т.Б. </w:t>
            </w:r>
            <w:r>
              <w:t>Астафьева Л.С.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rPr>
                <w:szCs w:val="26"/>
              </w:rPr>
            </w:pPr>
            <w:r w:rsidRPr="001E7C56">
              <w:t>В течение года по мере поступления заявлений</w:t>
            </w:r>
          </w:p>
        </w:tc>
        <w:tc>
          <w:tcPr>
            <w:tcW w:w="2551" w:type="dxa"/>
          </w:tcPr>
          <w:p w:rsidR="00DC1082" w:rsidRPr="001E7C56" w:rsidRDefault="00FE7C54" w:rsidP="00366FEE">
            <w:r>
              <w:t>Кожуркова</w:t>
            </w:r>
            <w:r>
              <w:rPr>
                <w:szCs w:val="26"/>
              </w:rPr>
              <w:t xml:space="preserve"> -выполнено</w:t>
            </w: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pPr>
              <w:pStyle w:val="ConsPlusNormal"/>
              <w:ind w:firstLine="0"/>
              <w:rPr>
                <w:rStyle w:val="FontStyle12"/>
                <w:spacing w:val="-4"/>
                <w:sz w:val="24"/>
                <w:szCs w:val="24"/>
              </w:rPr>
            </w:pPr>
            <w:r w:rsidRPr="001E7C56">
              <w:rPr>
                <w:rFonts w:ascii="Times New Roman" w:hAnsi="Times New Roman" w:cs="Times New Roman"/>
                <w:sz w:val="24"/>
                <w:szCs w:val="24"/>
              </w:rPr>
              <w:t>Подготовка заключений о соответствии или несоответствии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(переписка, проектная документация)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Рудковский С.И.</w:t>
            </w:r>
          </w:p>
          <w:p w:rsidR="00DC1082" w:rsidRPr="001E7C56" w:rsidRDefault="00DC1082" w:rsidP="00366FEE">
            <w:pPr>
              <w:jc w:val="center"/>
            </w:pPr>
            <w:r w:rsidRPr="001E7C56">
              <w:t xml:space="preserve">Кожуркова Т.Б. 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rPr>
                <w:szCs w:val="26"/>
              </w:rPr>
            </w:pPr>
            <w:r w:rsidRPr="001E7C56">
              <w:t>В течение года по мере поступления заявлений</w:t>
            </w:r>
          </w:p>
        </w:tc>
        <w:tc>
          <w:tcPr>
            <w:tcW w:w="2551" w:type="dxa"/>
          </w:tcPr>
          <w:p w:rsidR="00DC1082" w:rsidRPr="001E7C56" w:rsidRDefault="00FE7C54" w:rsidP="00366FEE">
            <w:r>
              <w:t>Кожуркова</w:t>
            </w:r>
            <w:r>
              <w:rPr>
                <w:szCs w:val="26"/>
              </w:rPr>
              <w:t xml:space="preserve"> -выполнено</w:t>
            </w: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DE31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работы по корректировке  проектов зон охраны объектов культурного наследия федерального значения, расположенных по адресам: Томская область, Парабельский район, с. Нарым и Томская область, Колпашевский район, пос. Тогур.</w:t>
            </w:r>
          </w:p>
        </w:tc>
        <w:tc>
          <w:tcPr>
            <w:tcW w:w="1985" w:type="dxa"/>
            <w:shd w:val="clear" w:color="auto" w:fill="auto"/>
          </w:tcPr>
          <w:p w:rsidR="00DC1082" w:rsidRDefault="00DC1082" w:rsidP="00366FEE">
            <w:pPr>
              <w:jc w:val="center"/>
            </w:pPr>
            <w:r w:rsidRPr="00742AE2">
              <w:t xml:space="preserve">Кожуркова Т.Б. </w:t>
            </w:r>
          </w:p>
          <w:p w:rsidR="00DC1082" w:rsidRPr="00B21689" w:rsidRDefault="00DC1082" w:rsidP="00366FEE">
            <w:pPr>
              <w:jc w:val="center"/>
            </w:pPr>
            <w:r>
              <w:t>Рудковский С.И.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r w:rsidRPr="00742AE2">
              <w:t>В течение года</w:t>
            </w:r>
          </w:p>
        </w:tc>
        <w:tc>
          <w:tcPr>
            <w:tcW w:w="2551" w:type="dxa"/>
          </w:tcPr>
          <w:p w:rsidR="00DC1082" w:rsidRPr="00742AE2" w:rsidRDefault="00FE7C54" w:rsidP="00366FEE">
            <w:r>
              <w:t>-</w:t>
            </w: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Default="00DC1082" w:rsidP="00DE312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материалов по обоснованию границ и предмета охраны  исторического поселения федерального значения </w:t>
            </w:r>
          </w:p>
        </w:tc>
        <w:tc>
          <w:tcPr>
            <w:tcW w:w="1985" w:type="dxa"/>
            <w:shd w:val="clear" w:color="auto" w:fill="auto"/>
          </w:tcPr>
          <w:p w:rsidR="00DC1082" w:rsidRDefault="00DC1082" w:rsidP="001327D8">
            <w:pPr>
              <w:jc w:val="center"/>
            </w:pPr>
            <w:r w:rsidRPr="00742AE2">
              <w:t xml:space="preserve">Кожуркова Т.Б. </w:t>
            </w:r>
          </w:p>
          <w:p w:rsidR="00DC1082" w:rsidRDefault="00DC1082" w:rsidP="001327D8">
            <w:pPr>
              <w:jc w:val="center"/>
            </w:pPr>
            <w:r>
              <w:t>Рудковский С.И.</w:t>
            </w:r>
          </w:p>
          <w:p w:rsidR="00DC1082" w:rsidRPr="00742AE2" w:rsidRDefault="00DC1082" w:rsidP="001327D8">
            <w:pPr>
              <w:jc w:val="center"/>
            </w:pPr>
            <w:r>
              <w:t>Павлова Е.Р</w:t>
            </w:r>
          </w:p>
        </w:tc>
        <w:tc>
          <w:tcPr>
            <w:tcW w:w="2551" w:type="dxa"/>
            <w:shd w:val="clear" w:color="auto" w:fill="auto"/>
          </w:tcPr>
          <w:p w:rsidR="00DC1082" w:rsidRPr="00742AE2" w:rsidRDefault="00DC1082" w:rsidP="00366FEE">
            <w:r>
              <w:t>В течение года</w:t>
            </w:r>
          </w:p>
        </w:tc>
        <w:tc>
          <w:tcPr>
            <w:tcW w:w="2551" w:type="dxa"/>
          </w:tcPr>
          <w:p w:rsidR="00DC1082" w:rsidRDefault="00FE7C54" w:rsidP="00366FEE">
            <w:r>
              <w:t>-</w:t>
            </w: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366FEE">
            <w:pPr>
              <w:pStyle w:val="a5"/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pPr>
              <w:pStyle w:val="ConsPlusNormal"/>
              <w:spacing w:before="120" w:after="12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7C56">
              <w:rPr>
                <w:rFonts w:ascii="Times New Roman" w:hAnsi="Times New Roman" w:cs="Times New Roman"/>
                <w:b/>
                <w:sz w:val="24"/>
                <w:szCs w:val="24"/>
              </w:rPr>
              <w:t>Популяризация объектов культурного наследия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spacing w:before="120" w:after="120"/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spacing w:before="120" w:after="120"/>
            </w:pPr>
          </w:p>
        </w:tc>
        <w:tc>
          <w:tcPr>
            <w:tcW w:w="2551" w:type="dxa"/>
          </w:tcPr>
          <w:p w:rsidR="00DC1082" w:rsidRPr="001E7C56" w:rsidRDefault="00DC1082" w:rsidP="00366FEE">
            <w:pPr>
              <w:spacing w:before="120" w:after="120"/>
            </w:pPr>
          </w:p>
        </w:tc>
      </w:tr>
      <w:tr w:rsidR="00DC1082" w:rsidRPr="001E7C56" w:rsidTr="00DC1082">
        <w:trPr>
          <w:trHeight w:val="77"/>
        </w:trPr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r w:rsidRPr="001E7C56">
              <w:t xml:space="preserve">Подготовка публикаций и информационных материалов по проблемам изучения, сохранения и использования объектов культурного наследия 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Перетягина Е.В.</w:t>
            </w:r>
          </w:p>
          <w:p w:rsidR="00DC1082" w:rsidRPr="001E7C56" w:rsidRDefault="00DC1082" w:rsidP="00366FEE">
            <w:pPr>
              <w:jc w:val="center"/>
            </w:pPr>
            <w:r w:rsidRPr="001E7C56">
              <w:t xml:space="preserve">Рудковский С.И. </w:t>
            </w:r>
            <w:r>
              <w:t>Астафьева Л.С.</w:t>
            </w:r>
          </w:p>
          <w:p w:rsidR="00DC1082" w:rsidRDefault="00DC1082" w:rsidP="00B42C94">
            <w:pPr>
              <w:jc w:val="center"/>
            </w:pPr>
            <w:r w:rsidRPr="001E7C56">
              <w:t>Кожуркова Т.Б.</w:t>
            </w:r>
          </w:p>
          <w:p w:rsidR="00DC1082" w:rsidRPr="001E7C56" w:rsidRDefault="00DC1082" w:rsidP="00B42C94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jc w:val="both"/>
            </w:pPr>
            <w:r w:rsidRPr="001E7C56">
              <w:t>В течение года</w:t>
            </w:r>
          </w:p>
        </w:tc>
        <w:tc>
          <w:tcPr>
            <w:tcW w:w="2551" w:type="dxa"/>
          </w:tcPr>
          <w:p w:rsidR="00DC1082" w:rsidRPr="001E7C56" w:rsidRDefault="00FE7C54" w:rsidP="00366FEE">
            <w:pPr>
              <w:jc w:val="both"/>
            </w:pPr>
            <w:r>
              <w:t>Кожуркова</w:t>
            </w:r>
            <w:r>
              <w:rPr>
                <w:szCs w:val="26"/>
              </w:rPr>
              <w:t xml:space="preserve"> -выполнено</w:t>
            </w: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numPr>
                <w:ilvl w:val="0"/>
                <w:numId w:val="27"/>
              </w:num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r w:rsidRPr="001E7C56">
              <w:t>Участие в конференциях и семинарах по проблемам изучения, сохранения и использования объектов культурного наследия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Перетягина Е.В.</w:t>
            </w:r>
          </w:p>
          <w:p w:rsidR="00DC1082" w:rsidRPr="001E7C56" w:rsidRDefault="00DC1082" w:rsidP="00366FEE">
            <w:pPr>
              <w:jc w:val="center"/>
            </w:pPr>
            <w:r w:rsidRPr="001E7C56">
              <w:t xml:space="preserve">Рудковский С.И. </w:t>
            </w:r>
          </w:p>
          <w:p w:rsidR="00DC1082" w:rsidRDefault="00DC1082" w:rsidP="00366FEE">
            <w:pPr>
              <w:jc w:val="center"/>
            </w:pPr>
            <w:r>
              <w:t>Астафьева Л.С.</w:t>
            </w:r>
          </w:p>
          <w:p w:rsidR="00DC1082" w:rsidRDefault="00DC1082" w:rsidP="00366FEE">
            <w:pPr>
              <w:jc w:val="center"/>
            </w:pPr>
            <w:r w:rsidRPr="001E7C56">
              <w:t>Кожуркова Т.Б.</w:t>
            </w:r>
          </w:p>
          <w:p w:rsidR="00DC1082" w:rsidRPr="001E7C56" w:rsidRDefault="00DC1082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jc w:val="both"/>
            </w:pPr>
            <w:r w:rsidRPr="001E7C56">
              <w:t>В течение года</w:t>
            </w:r>
          </w:p>
        </w:tc>
        <w:tc>
          <w:tcPr>
            <w:tcW w:w="2551" w:type="dxa"/>
          </w:tcPr>
          <w:p w:rsidR="00DC1082" w:rsidRPr="001E7C56" w:rsidRDefault="00FE7C54" w:rsidP="00366FEE">
            <w:pPr>
              <w:jc w:val="both"/>
            </w:pPr>
            <w:r>
              <w:t>Кожуркова</w:t>
            </w:r>
            <w:r>
              <w:rPr>
                <w:szCs w:val="26"/>
              </w:rPr>
              <w:t xml:space="preserve"> -выполнено</w:t>
            </w: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366FEE">
            <w:pPr>
              <w:spacing w:before="120" w:after="120"/>
              <w:ind w:left="142"/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pPr>
              <w:spacing w:before="120" w:after="120"/>
            </w:pPr>
            <w:r w:rsidRPr="001E7C56">
              <w:rPr>
                <w:b/>
              </w:rPr>
              <w:t>Сохранение и использование объектов культурного наследия</w:t>
            </w: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spacing w:before="120" w:after="120"/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spacing w:before="120" w:after="120"/>
              <w:jc w:val="both"/>
            </w:pPr>
          </w:p>
        </w:tc>
        <w:tc>
          <w:tcPr>
            <w:tcW w:w="2551" w:type="dxa"/>
          </w:tcPr>
          <w:p w:rsidR="00DC1082" w:rsidRPr="001E7C56" w:rsidRDefault="00DC1082" w:rsidP="00366FEE">
            <w:pPr>
              <w:spacing w:before="120" w:after="120"/>
              <w:jc w:val="both"/>
            </w:pP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r w:rsidRPr="001E7C56">
              <w:t>Организация работы по реализации федеральной целевой программы (ФЦП) «Культура России», муниципальной программы «Сохранение деревянного зодчества г. Томска»</w:t>
            </w:r>
          </w:p>
        </w:tc>
        <w:tc>
          <w:tcPr>
            <w:tcW w:w="1985" w:type="dxa"/>
            <w:shd w:val="clear" w:color="auto" w:fill="auto"/>
          </w:tcPr>
          <w:p w:rsidR="00DC1082" w:rsidRDefault="00DC1082" w:rsidP="00366FEE">
            <w:pPr>
              <w:jc w:val="center"/>
            </w:pPr>
            <w:r w:rsidRPr="001E7C56">
              <w:t>Перетягина Е.В.</w:t>
            </w:r>
          </w:p>
          <w:p w:rsidR="00DC1082" w:rsidRPr="001E7C56" w:rsidRDefault="00DC1082" w:rsidP="00366FEE">
            <w:pPr>
              <w:jc w:val="center"/>
            </w:pPr>
            <w:r>
              <w:t>Кожуркова Т.Б.</w:t>
            </w:r>
          </w:p>
          <w:p w:rsidR="00DC1082" w:rsidRDefault="00DC1082" w:rsidP="00366FEE">
            <w:pPr>
              <w:jc w:val="center"/>
            </w:pPr>
            <w:r>
              <w:t>Астафьева Л.С.</w:t>
            </w:r>
          </w:p>
          <w:p w:rsidR="00DC1082" w:rsidRPr="001E7C56" w:rsidRDefault="00DC1082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jc w:val="both"/>
            </w:pPr>
            <w:r w:rsidRPr="001E7C56">
              <w:t>В течение года</w:t>
            </w:r>
          </w:p>
        </w:tc>
        <w:tc>
          <w:tcPr>
            <w:tcW w:w="2551" w:type="dxa"/>
          </w:tcPr>
          <w:p w:rsidR="00DC1082" w:rsidRPr="001E7C56" w:rsidRDefault="00DC1082" w:rsidP="00366FEE">
            <w:pPr>
              <w:jc w:val="both"/>
            </w:pPr>
          </w:p>
        </w:tc>
      </w:tr>
      <w:tr w:rsidR="00DC1082" w:rsidRPr="001E7C56" w:rsidTr="00DC1082">
        <w:tc>
          <w:tcPr>
            <w:tcW w:w="675" w:type="dxa"/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366FEE">
            <w:r w:rsidRPr="001E7C56">
              <w:t>Разработка государственной программы «Сохранение объектов культурного наследия Томской области»</w:t>
            </w:r>
          </w:p>
        </w:tc>
        <w:tc>
          <w:tcPr>
            <w:tcW w:w="1985" w:type="dxa"/>
            <w:shd w:val="clear" w:color="auto" w:fill="auto"/>
          </w:tcPr>
          <w:p w:rsidR="00DC1082" w:rsidRDefault="00DC1082" w:rsidP="00366FEE">
            <w:pPr>
              <w:jc w:val="center"/>
            </w:pPr>
            <w:r w:rsidRPr="001E7C56">
              <w:t>Перетягина Е.В.</w:t>
            </w:r>
          </w:p>
          <w:p w:rsidR="00DC1082" w:rsidRDefault="00DC1082" w:rsidP="00366FEE">
            <w:pPr>
              <w:jc w:val="center"/>
            </w:pPr>
            <w:r>
              <w:t>Кожуркова Т.Б.</w:t>
            </w:r>
          </w:p>
          <w:p w:rsidR="00DC1082" w:rsidRPr="001E7C56" w:rsidRDefault="00DC1082" w:rsidP="005314D4">
            <w:pPr>
              <w:jc w:val="center"/>
            </w:pPr>
            <w:r>
              <w:t>Рудковский С.И.</w:t>
            </w: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jc w:val="both"/>
            </w:pPr>
            <w:r w:rsidRPr="001E7C56">
              <w:t>В течение года</w:t>
            </w:r>
          </w:p>
        </w:tc>
        <w:tc>
          <w:tcPr>
            <w:tcW w:w="2551" w:type="dxa"/>
          </w:tcPr>
          <w:p w:rsidR="00DC1082" w:rsidRPr="001E7C56" w:rsidRDefault="00DC1082" w:rsidP="00366FEE">
            <w:pPr>
              <w:jc w:val="both"/>
            </w:pPr>
          </w:p>
        </w:tc>
      </w:tr>
      <w:tr w:rsidR="00DC1082" w:rsidRPr="001E7C56" w:rsidTr="00DC1082">
        <w:trPr>
          <w:trHeight w:val="81"/>
        </w:trPr>
        <w:tc>
          <w:tcPr>
            <w:tcW w:w="675" w:type="dxa"/>
            <w:shd w:val="clear" w:color="auto" w:fill="auto"/>
          </w:tcPr>
          <w:p w:rsidR="00DC1082" w:rsidRPr="001E7C56" w:rsidRDefault="00DC1082" w:rsidP="00366FEE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7513" w:type="dxa"/>
            <w:shd w:val="clear" w:color="auto" w:fill="auto"/>
          </w:tcPr>
          <w:p w:rsidR="00DC1082" w:rsidRPr="001E7C56" w:rsidRDefault="00DC1082" w:rsidP="00DE312E">
            <w:pPr>
              <w:spacing w:before="120"/>
              <w:rPr>
                <w:b/>
              </w:rPr>
            </w:pPr>
            <w:r w:rsidRPr="001E7C56">
              <w:rPr>
                <w:b/>
              </w:rPr>
              <w:t xml:space="preserve">Работа со сведениями, </w:t>
            </w:r>
            <w:r>
              <w:rPr>
                <w:b/>
              </w:rPr>
              <w:t>с</w:t>
            </w:r>
            <w:r w:rsidRPr="001E7C56">
              <w:rPr>
                <w:b/>
              </w:rPr>
              <w:t>оставляющими государственную тайну</w:t>
            </w:r>
          </w:p>
          <w:p w:rsidR="00DC1082" w:rsidRPr="001E7C56" w:rsidRDefault="00DC1082" w:rsidP="00366FEE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shd w:val="clear" w:color="auto" w:fill="auto"/>
          </w:tcPr>
          <w:p w:rsidR="00DC1082" w:rsidRPr="001E7C56" w:rsidRDefault="00DC1082" w:rsidP="00366FEE">
            <w:pPr>
              <w:jc w:val="center"/>
            </w:pPr>
          </w:p>
        </w:tc>
        <w:tc>
          <w:tcPr>
            <w:tcW w:w="2551" w:type="dxa"/>
            <w:shd w:val="clear" w:color="auto" w:fill="auto"/>
          </w:tcPr>
          <w:p w:rsidR="00DC1082" w:rsidRPr="001E7C56" w:rsidRDefault="00DC1082" w:rsidP="00366FEE">
            <w:pPr>
              <w:jc w:val="both"/>
            </w:pPr>
          </w:p>
        </w:tc>
        <w:tc>
          <w:tcPr>
            <w:tcW w:w="2551" w:type="dxa"/>
          </w:tcPr>
          <w:p w:rsidR="00DC1082" w:rsidRPr="001E7C56" w:rsidRDefault="00DC1082" w:rsidP="00366FEE">
            <w:pPr>
              <w:jc w:val="both"/>
            </w:pPr>
          </w:p>
        </w:tc>
      </w:tr>
      <w:tr w:rsidR="00DC1082" w:rsidRPr="001E7C56" w:rsidTr="00DC108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366FEE">
            <w:pPr>
              <w:spacing w:before="120"/>
            </w:pPr>
            <w:r w:rsidRPr="001E7C56">
              <w:t xml:space="preserve">Мобилизационная работа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Перетягина Е.В.</w:t>
            </w:r>
          </w:p>
          <w:p w:rsidR="00DC1082" w:rsidRDefault="00DC1082" w:rsidP="00366FEE">
            <w:pPr>
              <w:jc w:val="center"/>
            </w:pPr>
            <w:r w:rsidRPr="001E7C56">
              <w:t>Рудковский С.И.</w:t>
            </w:r>
          </w:p>
          <w:p w:rsidR="00DC1082" w:rsidRDefault="00DC1082" w:rsidP="00366FEE">
            <w:pPr>
              <w:jc w:val="center"/>
            </w:pPr>
            <w:r>
              <w:t>Павлова Е.Р.</w:t>
            </w:r>
          </w:p>
          <w:p w:rsidR="00DC1082" w:rsidRPr="001E7C56" w:rsidRDefault="00DC1082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366FEE">
            <w:pPr>
              <w:jc w:val="both"/>
            </w:pPr>
            <w:r w:rsidRPr="001E7C56">
              <w:t>В течение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1E7C56" w:rsidRDefault="00DC1082" w:rsidP="00366FEE">
            <w:pPr>
              <w:jc w:val="both"/>
            </w:pPr>
          </w:p>
        </w:tc>
      </w:tr>
      <w:tr w:rsidR="00DC1082" w:rsidRPr="001E7C56" w:rsidTr="00DC1082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366FEE">
            <w:pPr>
              <w:spacing w:before="120"/>
            </w:pPr>
            <w:r w:rsidRPr="001E7C56">
              <w:t xml:space="preserve">Работа со сведениями, составляющими  государственную тайну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 xml:space="preserve">Перетягина Е.В. </w:t>
            </w:r>
          </w:p>
          <w:p w:rsidR="00DC1082" w:rsidRDefault="00DC1082" w:rsidP="00B42C94">
            <w:pPr>
              <w:jc w:val="center"/>
            </w:pPr>
            <w:r w:rsidRPr="001E7C56">
              <w:t>Рудковский С.И.</w:t>
            </w:r>
          </w:p>
          <w:p w:rsidR="00DC1082" w:rsidRDefault="00DC1082" w:rsidP="00B42C94">
            <w:pPr>
              <w:jc w:val="center"/>
            </w:pPr>
            <w:r>
              <w:t>Павлова Е.Р.</w:t>
            </w:r>
          </w:p>
          <w:p w:rsidR="00DC1082" w:rsidRPr="001E7C56" w:rsidRDefault="00DC1082" w:rsidP="00B42C94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366FEE">
            <w:pPr>
              <w:jc w:val="both"/>
            </w:pPr>
            <w:r w:rsidRPr="001E7C56">
              <w:t>В течение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1E7C56" w:rsidRDefault="00DC1082" w:rsidP="00366FEE">
            <w:pPr>
              <w:jc w:val="both"/>
            </w:pPr>
          </w:p>
        </w:tc>
      </w:tr>
      <w:tr w:rsidR="00DC1082" w:rsidRPr="001E7C56" w:rsidTr="00DC1082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366FEE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366FEE">
            <w:pPr>
              <w:spacing w:before="120" w:after="120"/>
            </w:pPr>
            <w:r w:rsidRPr="001E7C56">
              <w:rPr>
                <w:b/>
              </w:rPr>
              <w:t>Антикоррупционная деятельность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366FEE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366FEE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1E7C56" w:rsidRDefault="00DC1082" w:rsidP="00366FEE">
            <w:pPr>
              <w:jc w:val="both"/>
            </w:pPr>
          </w:p>
        </w:tc>
      </w:tr>
      <w:tr w:rsidR="00DC1082" w:rsidRPr="001E7C56" w:rsidTr="00DC1082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366FEE">
            <w:pPr>
              <w:spacing w:before="120"/>
            </w:pPr>
            <w:r w:rsidRPr="001E7C56">
              <w:t>Выполнение мероприятий по противодействию коррупции согласно приказу Комитета от 05.09.2016 № 46/01-07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Павлова Е.Р.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366FEE">
            <w:pPr>
              <w:jc w:val="both"/>
            </w:pPr>
            <w:r w:rsidRPr="001E7C56">
              <w:t>В течение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1E7C56" w:rsidRDefault="00DC1082" w:rsidP="00366FEE">
            <w:pPr>
              <w:jc w:val="both"/>
            </w:pPr>
          </w:p>
        </w:tc>
      </w:tr>
      <w:tr w:rsidR="00DC1082" w:rsidRPr="001E7C56" w:rsidTr="00DC1082">
        <w:trPr>
          <w:trHeight w:val="4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366FEE">
            <w:pPr>
              <w:spacing w:before="120"/>
            </w:pPr>
            <w:r w:rsidRPr="001E7C56">
              <w:t>Сбор сведений о доходах об имуществе и обязательств имущественного характера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Госслужащие Комитета, Павлова Е.Р.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366FEE">
            <w:pPr>
              <w:jc w:val="both"/>
            </w:pPr>
            <w:r w:rsidRPr="001E7C56">
              <w:t xml:space="preserve">Март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1E7C56" w:rsidRDefault="00DC1082" w:rsidP="00366FEE">
            <w:pPr>
              <w:jc w:val="both"/>
            </w:pPr>
          </w:p>
        </w:tc>
      </w:tr>
      <w:tr w:rsidR="00DC1082" w:rsidRPr="001E7C56" w:rsidTr="00DC1082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366FEE">
            <w:pPr>
              <w:spacing w:before="120"/>
            </w:pPr>
            <w:r w:rsidRPr="001E7C56">
              <w:t>Проверка достоверности и полноты сведений о доходах об имуществе и обязательств имущественного характера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366FEE">
            <w:pPr>
              <w:jc w:val="center"/>
            </w:pPr>
            <w:r w:rsidRPr="001E7C56">
              <w:t>Павлова Е.Р.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366FEE">
            <w:pPr>
              <w:jc w:val="both"/>
            </w:pPr>
            <w:r w:rsidRPr="001E7C56">
              <w:t>май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1E7C56" w:rsidRDefault="00DC1082" w:rsidP="00366FEE">
            <w:pPr>
              <w:jc w:val="both"/>
            </w:pPr>
          </w:p>
        </w:tc>
      </w:tr>
      <w:tr w:rsidR="00DC1082" w:rsidRPr="001E7C56" w:rsidTr="00DC1082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245992">
            <w:pPr>
              <w:pStyle w:val="a5"/>
              <w:ind w:left="502"/>
              <w:rPr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245992" w:rsidRDefault="00DC1082" w:rsidP="00366FEE">
            <w:pPr>
              <w:spacing w:before="120"/>
              <w:rPr>
                <w:b/>
              </w:rPr>
            </w:pPr>
            <w:r w:rsidRPr="00245992">
              <w:rPr>
                <w:b/>
              </w:rPr>
              <w:t>Мероприятия по внесению сведений об объектах культурного наследия, их территориях и зонах охраны  в Единый реестр недвижимости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366FEE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366FEE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1E7C56" w:rsidRDefault="00DC1082" w:rsidP="00366FEE">
            <w:pPr>
              <w:jc w:val="both"/>
            </w:pPr>
          </w:p>
        </w:tc>
      </w:tr>
      <w:tr w:rsidR="00DC1082" w:rsidRPr="001E7C56" w:rsidTr="00DC1082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366FEE">
            <w:pPr>
              <w:spacing w:before="120"/>
            </w:pPr>
            <w:r>
              <w:t>Подготовка и передача в Росреестр и Кадастровую палату сведений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Default="00DC1082" w:rsidP="00366FEE">
            <w:pPr>
              <w:jc w:val="center"/>
            </w:pPr>
            <w:r>
              <w:t>Кожуркова Т.Б.,</w:t>
            </w:r>
          </w:p>
          <w:p w:rsidR="00DC1082" w:rsidRDefault="00DC1082" w:rsidP="00366FEE">
            <w:pPr>
              <w:jc w:val="center"/>
            </w:pPr>
            <w:r>
              <w:t>Рудковский С.И.</w:t>
            </w:r>
          </w:p>
          <w:p w:rsidR="00DC1082" w:rsidRPr="001E7C56" w:rsidRDefault="00DC1082" w:rsidP="00366FE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366FEE">
            <w:pPr>
              <w:jc w:val="both"/>
            </w:pPr>
            <w:r>
              <w:t>В течение года в соответствии с планами-графиками федерального и регионального уровня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Default="00DC1082" w:rsidP="00366FEE">
            <w:pPr>
              <w:jc w:val="both"/>
            </w:pPr>
          </w:p>
        </w:tc>
      </w:tr>
      <w:tr w:rsidR="00DC1082" w:rsidRPr="001E7C56" w:rsidTr="00DC1082">
        <w:trPr>
          <w:trHeight w:val="1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Pr="001E7C56" w:rsidRDefault="00DC1082" w:rsidP="00DE312E">
            <w:pPr>
              <w:pStyle w:val="a5"/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Default="00DC1082" w:rsidP="00366FEE">
            <w:pPr>
              <w:spacing w:before="120"/>
            </w:pPr>
            <w:r>
              <w:t xml:space="preserve">Осуществление контроля за полнотой и достоверностью внесения информации в Росреестр и Кадастровую палату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Default="00DC1082" w:rsidP="001327D8">
            <w:pPr>
              <w:jc w:val="center"/>
            </w:pPr>
            <w:r>
              <w:t>Кожуркова Т.Б.,</w:t>
            </w:r>
          </w:p>
          <w:p w:rsidR="00DC1082" w:rsidRDefault="00DC1082" w:rsidP="001327D8">
            <w:pPr>
              <w:jc w:val="center"/>
            </w:pPr>
            <w:r>
              <w:t>Рудковский С.И.</w:t>
            </w:r>
          </w:p>
          <w:p w:rsidR="00DC1082" w:rsidRDefault="00DC1082" w:rsidP="001327D8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082" w:rsidRDefault="00DC1082" w:rsidP="00366FEE">
            <w:pPr>
              <w:jc w:val="both"/>
            </w:pPr>
            <w:r>
              <w:t xml:space="preserve">В течение года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Default="00DC1082" w:rsidP="00366FEE">
            <w:pPr>
              <w:jc w:val="both"/>
            </w:pPr>
          </w:p>
        </w:tc>
      </w:tr>
    </w:tbl>
    <w:p w:rsidR="00F83B33" w:rsidRDefault="00F83B33" w:rsidP="00F83B33">
      <w:pPr>
        <w:jc w:val="center"/>
        <w:rPr>
          <w:b/>
        </w:rPr>
      </w:pPr>
      <w:r>
        <w:rPr>
          <w:b/>
        </w:rPr>
        <w:t>4. Финансирование, бухгалтерский учет и отчетность</w:t>
      </w:r>
    </w:p>
    <w:tbl>
      <w:tblPr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7513"/>
        <w:gridCol w:w="1985"/>
        <w:gridCol w:w="2551"/>
        <w:gridCol w:w="2551"/>
      </w:tblGrid>
      <w:tr w:rsidR="00DC1082" w:rsidRPr="003D55AF" w:rsidTr="00DC1082">
        <w:tc>
          <w:tcPr>
            <w:tcW w:w="675" w:type="dxa"/>
          </w:tcPr>
          <w:p w:rsidR="00DC1082" w:rsidRPr="003D55AF" w:rsidRDefault="00DC1082" w:rsidP="008B221F">
            <w:pPr>
              <w:jc w:val="center"/>
            </w:pPr>
            <w:r w:rsidRPr="003D55AF">
              <w:t>№</w:t>
            </w:r>
          </w:p>
          <w:p w:rsidR="00DC1082" w:rsidRPr="003D55AF" w:rsidRDefault="00DC1082" w:rsidP="008B221F">
            <w:pPr>
              <w:jc w:val="center"/>
            </w:pPr>
            <w:r w:rsidRPr="003D55AF">
              <w:t>п.п.</w:t>
            </w:r>
          </w:p>
        </w:tc>
        <w:tc>
          <w:tcPr>
            <w:tcW w:w="7513" w:type="dxa"/>
          </w:tcPr>
          <w:p w:rsidR="00DC1082" w:rsidRPr="003D55AF" w:rsidRDefault="00DC1082" w:rsidP="008B221F">
            <w:pPr>
              <w:jc w:val="center"/>
            </w:pPr>
            <w:r w:rsidRPr="003D55AF">
              <w:t>Направления работы</w:t>
            </w:r>
          </w:p>
        </w:tc>
        <w:tc>
          <w:tcPr>
            <w:tcW w:w="1985" w:type="dxa"/>
          </w:tcPr>
          <w:p w:rsidR="00DC1082" w:rsidRPr="003D55AF" w:rsidRDefault="00DC1082" w:rsidP="008B221F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551" w:type="dxa"/>
          </w:tcPr>
          <w:p w:rsidR="00DC1082" w:rsidRPr="003D55AF" w:rsidRDefault="00DC1082" w:rsidP="008B221F">
            <w:pPr>
              <w:jc w:val="center"/>
            </w:pPr>
            <w:r w:rsidRPr="003D55AF">
              <w:t>Срок исполнения</w:t>
            </w:r>
          </w:p>
        </w:tc>
        <w:tc>
          <w:tcPr>
            <w:tcW w:w="2551" w:type="dxa"/>
          </w:tcPr>
          <w:p w:rsidR="00DC1082" w:rsidRPr="003D55AF" w:rsidRDefault="00DC1082" w:rsidP="008B221F">
            <w:pPr>
              <w:jc w:val="center"/>
            </w:pPr>
          </w:p>
        </w:tc>
      </w:tr>
      <w:tr w:rsidR="00DC1082" w:rsidRPr="003D55AF" w:rsidTr="00DC1082">
        <w:tc>
          <w:tcPr>
            <w:tcW w:w="675" w:type="dxa"/>
          </w:tcPr>
          <w:p w:rsidR="00DC1082" w:rsidRPr="003D55AF" w:rsidRDefault="00DC1082" w:rsidP="008B221F">
            <w:pPr>
              <w:jc w:val="center"/>
            </w:pPr>
            <w:r w:rsidRPr="003D55AF">
              <w:t>1</w:t>
            </w:r>
          </w:p>
        </w:tc>
        <w:tc>
          <w:tcPr>
            <w:tcW w:w="7513" w:type="dxa"/>
          </w:tcPr>
          <w:p w:rsidR="00DC1082" w:rsidRPr="003D55AF" w:rsidRDefault="00DC1082" w:rsidP="008B221F">
            <w:pPr>
              <w:jc w:val="center"/>
            </w:pPr>
            <w:r w:rsidRPr="003D55AF">
              <w:t>2</w:t>
            </w:r>
          </w:p>
        </w:tc>
        <w:tc>
          <w:tcPr>
            <w:tcW w:w="1985" w:type="dxa"/>
          </w:tcPr>
          <w:p w:rsidR="00DC1082" w:rsidRPr="003D55AF" w:rsidRDefault="00DC1082" w:rsidP="008B221F">
            <w:pPr>
              <w:jc w:val="center"/>
            </w:pPr>
            <w:r w:rsidRPr="003D55AF">
              <w:t>3</w:t>
            </w:r>
          </w:p>
        </w:tc>
        <w:tc>
          <w:tcPr>
            <w:tcW w:w="2551" w:type="dxa"/>
          </w:tcPr>
          <w:p w:rsidR="00DC1082" w:rsidRPr="003D55AF" w:rsidRDefault="00DC1082" w:rsidP="008B221F">
            <w:pPr>
              <w:jc w:val="center"/>
            </w:pPr>
            <w:r w:rsidRPr="003D55AF">
              <w:t>4</w:t>
            </w:r>
          </w:p>
        </w:tc>
        <w:tc>
          <w:tcPr>
            <w:tcW w:w="2551" w:type="dxa"/>
          </w:tcPr>
          <w:p w:rsidR="00DC1082" w:rsidRPr="003D55AF" w:rsidRDefault="00DC1082" w:rsidP="008B221F">
            <w:pPr>
              <w:jc w:val="center"/>
            </w:pPr>
          </w:p>
        </w:tc>
      </w:tr>
      <w:tr w:rsidR="00DC1082" w:rsidRPr="003D55AF" w:rsidTr="00DC1082">
        <w:tc>
          <w:tcPr>
            <w:tcW w:w="675" w:type="dxa"/>
          </w:tcPr>
          <w:p w:rsidR="00DC1082" w:rsidRPr="007C6A7A" w:rsidRDefault="00DC1082" w:rsidP="00BE4C44">
            <w:pPr>
              <w:pStyle w:val="a5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DC1082" w:rsidRDefault="00DC1082" w:rsidP="008B221F">
            <w:r>
              <w:t>Учет бюджетных средств Комитета</w:t>
            </w:r>
          </w:p>
        </w:tc>
        <w:tc>
          <w:tcPr>
            <w:tcW w:w="1985" w:type="dxa"/>
          </w:tcPr>
          <w:p w:rsidR="00DC1082" w:rsidRDefault="00DC1082" w:rsidP="008B221F">
            <w:pPr>
              <w:jc w:val="center"/>
            </w:pPr>
            <w:r>
              <w:t>Перетягина Е.В.</w:t>
            </w:r>
          </w:p>
          <w:p w:rsidR="00DC1082" w:rsidRDefault="00DC1082" w:rsidP="008B221F">
            <w:pPr>
              <w:jc w:val="center"/>
            </w:pPr>
            <w:r>
              <w:t>Тюлькина М.Н.</w:t>
            </w:r>
          </w:p>
          <w:p w:rsidR="00DC1082" w:rsidRDefault="00DC1082" w:rsidP="008B221F">
            <w:pPr>
              <w:jc w:val="center"/>
            </w:pPr>
            <w:r>
              <w:t>Павлова Е.Р.</w:t>
            </w:r>
          </w:p>
          <w:p w:rsidR="00DC1082" w:rsidRDefault="00DC1082" w:rsidP="008B221F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</w:tcPr>
          <w:p w:rsidR="00DC1082" w:rsidRDefault="00DC1082" w:rsidP="008B221F">
            <w:r>
              <w:t xml:space="preserve">Ежемесячно </w:t>
            </w:r>
          </w:p>
        </w:tc>
        <w:tc>
          <w:tcPr>
            <w:tcW w:w="2551" w:type="dxa"/>
          </w:tcPr>
          <w:p w:rsidR="00DC1082" w:rsidRDefault="00DC1082" w:rsidP="008B221F"/>
        </w:tc>
      </w:tr>
      <w:tr w:rsidR="00DC1082" w:rsidRPr="003D55AF" w:rsidTr="00DC1082">
        <w:tc>
          <w:tcPr>
            <w:tcW w:w="675" w:type="dxa"/>
          </w:tcPr>
          <w:p w:rsidR="00DC1082" w:rsidRPr="007C6A7A" w:rsidRDefault="00DC1082" w:rsidP="00BE4C44">
            <w:pPr>
              <w:pStyle w:val="a5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DC1082" w:rsidRDefault="00DC1082" w:rsidP="008B221F">
            <w:pPr>
              <w:pStyle w:val="ajus"/>
              <w:spacing w:before="0" w:beforeAutospacing="0" w:after="0" w:afterAutospacing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Проведение закупок для нужд Комитета</w:t>
            </w:r>
          </w:p>
        </w:tc>
        <w:tc>
          <w:tcPr>
            <w:tcW w:w="1985" w:type="dxa"/>
          </w:tcPr>
          <w:p w:rsidR="00DC1082" w:rsidRDefault="00DC1082" w:rsidP="008B221F">
            <w:pPr>
              <w:jc w:val="center"/>
            </w:pPr>
            <w:r>
              <w:t>Перетягина Е.В.</w:t>
            </w:r>
          </w:p>
          <w:p w:rsidR="00DC1082" w:rsidRDefault="00DC1082" w:rsidP="008B221F">
            <w:pPr>
              <w:jc w:val="center"/>
            </w:pPr>
            <w:r>
              <w:t>Тюлькина М.Н</w:t>
            </w:r>
          </w:p>
          <w:p w:rsidR="00DC1082" w:rsidRDefault="00DC1082" w:rsidP="008B221F">
            <w:pPr>
              <w:jc w:val="center"/>
            </w:pPr>
            <w:r>
              <w:t>Павлова Е.Р.</w:t>
            </w:r>
          </w:p>
          <w:p w:rsidR="00DC1082" w:rsidRDefault="00DC1082" w:rsidP="008B221F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</w:tcPr>
          <w:p w:rsidR="00DC1082" w:rsidRDefault="00DC1082" w:rsidP="008B221F">
            <w:r>
              <w:t>В течение года по мере необходимости</w:t>
            </w:r>
          </w:p>
        </w:tc>
        <w:tc>
          <w:tcPr>
            <w:tcW w:w="2551" w:type="dxa"/>
          </w:tcPr>
          <w:p w:rsidR="00DC1082" w:rsidRDefault="00DC1082" w:rsidP="008B221F"/>
        </w:tc>
      </w:tr>
      <w:tr w:rsidR="00DC1082" w:rsidRPr="003D55AF" w:rsidTr="00DC1082">
        <w:tc>
          <w:tcPr>
            <w:tcW w:w="675" w:type="dxa"/>
          </w:tcPr>
          <w:p w:rsidR="00DC1082" w:rsidRPr="007C6A7A" w:rsidRDefault="00DC1082" w:rsidP="00BE4C44">
            <w:pPr>
              <w:pStyle w:val="a5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DC1082" w:rsidRDefault="00DC1082" w:rsidP="008B221F">
            <w:pPr>
              <w:pStyle w:val="ajus"/>
              <w:spacing w:before="0" w:beforeAutospacing="0" w:after="0" w:afterAutospacing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Разработка нормативных документов Комитета о нормировании закупок</w:t>
            </w:r>
          </w:p>
        </w:tc>
        <w:tc>
          <w:tcPr>
            <w:tcW w:w="1985" w:type="dxa"/>
          </w:tcPr>
          <w:p w:rsidR="00DC1082" w:rsidRDefault="00DC1082" w:rsidP="005314D4">
            <w:pPr>
              <w:jc w:val="center"/>
            </w:pPr>
            <w:r>
              <w:t>Тюлькина М.Н</w:t>
            </w:r>
          </w:p>
          <w:p w:rsidR="00DC1082" w:rsidRDefault="00DC1082" w:rsidP="005314D4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</w:tcPr>
          <w:p w:rsidR="00DC1082" w:rsidRDefault="00DC1082" w:rsidP="008B221F">
            <w:r>
              <w:t>До 1 апреля</w:t>
            </w:r>
          </w:p>
        </w:tc>
        <w:tc>
          <w:tcPr>
            <w:tcW w:w="2551" w:type="dxa"/>
          </w:tcPr>
          <w:p w:rsidR="00DC1082" w:rsidRDefault="00DC1082" w:rsidP="008B221F"/>
        </w:tc>
      </w:tr>
      <w:tr w:rsidR="00DC1082" w:rsidRPr="003D55AF" w:rsidTr="00DC1082">
        <w:tc>
          <w:tcPr>
            <w:tcW w:w="675" w:type="dxa"/>
          </w:tcPr>
          <w:p w:rsidR="00DC1082" w:rsidRDefault="00DC1082" w:rsidP="00BE4C44">
            <w:pPr>
              <w:pStyle w:val="a5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DC1082" w:rsidRPr="00FC0536" w:rsidRDefault="00DC1082" w:rsidP="00956C38">
            <w:pPr>
              <w:jc w:val="both"/>
              <w:rPr>
                <w:szCs w:val="26"/>
              </w:rPr>
            </w:pPr>
            <w:r w:rsidRPr="00FC0536">
              <w:rPr>
                <w:szCs w:val="26"/>
              </w:rPr>
              <w:t xml:space="preserve">Проведение защиты бюджетов и согласование госзадания для </w:t>
            </w:r>
            <w:r>
              <w:rPr>
                <w:szCs w:val="26"/>
              </w:rPr>
              <w:t>подведомственного учреждения</w:t>
            </w:r>
            <w:r w:rsidRPr="00FC0536">
              <w:rPr>
                <w:szCs w:val="26"/>
              </w:rPr>
              <w:t xml:space="preserve"> на текущий финансовый год и плановый период областными государственными организациями</w:t>
            </w:r>
          </w:p>
        </w:tc>
        <w:tc>
          <w:tcPr>
            <w:tcW w:w="1985" w:type="dxa"/>
            <w:vAlign w:val="center"/>
          </w:tcPr>
          <w:p w:rsidR="00DC1082" w:rsidRDefault="00DC1082" w:rsidP="00043168">
            <w:pPr>
              <w:jc w:val="center"/>
            </w:pPr>
            <w:r>
              <w:t>Перетягина Е.В.</w:t>
            </w:r>
          </w:p>
          <w:p w:rsidR="00DC1082" w:rsidRDefault="00DC1082" w:rsidP="00043168">
            <w:pPr>
              <w:jc w:val="center"/>
            </w:pPr>
            <w:r>
              <w:t>Тюлькина М.Н.</w:t>
            </w:r>
          </w:p>
          <w:p w:rsidR="00DC1082" w:rsidRPr="00FC0536" w:rsidRDefault="00DC1082" w:rsidP="00043168">
            <w:pPr>
              <w:jc w:val="center"/>
              <w:rPr>
                <w:szCs w:val="26"/>
              </w:rPr>
            </w:pPr>
            <w:r>
              <w:t>Заместитель председателя</w:t>
            </w:r>
          </w:p>
        </w:tc>
        <w:tc>
          <w:tcPr>
            <w:tcW w:w="2551" w:type="dxa"/>
          </w:tcPr>
          <w:p w:rsidR="00DC1082" w:rsidRDefault="00DC1082" w:rsidP="008B221F">
            <w:r w:rsidRPr="00FC0536">
              <w:rPr>
                <w:szCs w:val="26"/>
              </w:rPr>
              <w:t>Ноябрь-декабрь</w:t>
            </w:r>
          </w:p>
        </w:tc>
        <w:tc>
          <w:tcPr>
            <w:tcW w:w="2551" w:type="dxa"/>
          </w:tcPr>
          <w:p w:rsidR="00DC1082" w:rsidRPr="00FC0536" w:rsidRDefault="00DC1082" w:rsidP="008B221F">
            <w:pPr>
              <w:rPr>
                <w:szCs w:val="26"/>
              </w:rPr>
            </w:pPr>
          </w:p>
        </w:tc>
      </w:tr>
      <w:tr w:rsidR="00DC1082" w:rsidRPr="003D55AF" w:rsidTr="00DC1082">
        <w:tc>
          <w:tcPr>
            <w:tcW w:w="675" w:type="dxa"/>
          </w:tcPr>
          <w:p w:rsidR="00DC1082" w:rsidRDefault="00DC1082" w:rsidP="00BE4C44">
            <w:pPr>
              <w:pStyle w:val="a5"/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DC1082" w:rsidRPr="00FC0536" w:rsidRDefault="00DC1082" w:rsidP="00956C38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Контроль расходования бюджета подведомственным учреждением</w:t>
            </w:r>
          </w:p>
        </w:tc>
        <w:tc>
          <w:tcPr>
            <w:tcW w:w="1985" w:type="dxa"/>
            <w:vAlign w:val="center"/>
          </w:tcPr>
          <w:p w:rsidR="00DC1082" w:rsidRDefault="00DC1082" w:rsidP="004C0039">
            <w:pPr>
              <w:jc w:val="center"/>
            </w:pPr>
            <w:r>
              <w:t>Перетягина Е.В.</w:t>
            </w:r>
          </w:p>
          <w:p w:rsidR="00DC1082" w:rsidRDefault="00DC1082" w:rsidP="004C0039">
            <w:pPr>
              <w:jc w:val="center"/>
            </w:pPr>
            <w:r>
              <w:t>Тюлькина М.Н</w:t>
            </w:r>
          </w:p>
          <w:p w:rsidR="00DC1082" w:rsidRDefault="00DC1082" w:rsidP="004C0039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</w:tcPr>
          <w:p w:rsidR="00DC1082" w:rsidRDefault="00DC1082" w:rsidP="008B221F">
            <w:pPr>
              <w:rPr>
                <w:szCs w:val="26"/>
              </w:rPr>
            </w:pPr>
            <w:r>
              <w:rPr>
                <w:szCs w:val="26"/>
              </w:rPr>
              <w:t>Ежемесячно</w:t>
            </w:r>
          </w:p>
          <w:p w:rsidR="00DC1082" w:rsidRPr="00FC0536" w:rsidRDefault="00DC1082" w:rsidP="008B221F">
            <w:pPr>
              <w:rPr>
                <w:szCs w:val="26"/>
              </w:rPr>
            </w:pPr>
          </w:p>
        </w:tc>
        <w:tc>
          <w:tcPr>
            <w:tcW w:w="2551" w:type="dxa"/>
          </w:tcPr>
          <w:p w:rsidR="00DC1082" w:rsidRDefault="00DC1082" w:rsidP="008B221F">
            <w:pPr>
              <w:rPr>
                <w:szCs w:val="26"/>
              </w:rPr>
            </w:pPr>
          </w:p>
        </w:tc>
      </w:tr>
    </w:tbl>
    <w:p w:rsidR="005D0EEB" w:rsidRDefault="00F83B33" w:rsidP="006910FF">
      <w:pPr>
        <w:jc w:val="center"/>
        <w:rPr>
          <w:b/>
        </w:rPr>
      </w:pPr>
      <w:r>
        <w:rPr>
          <w:b/>
        </w:rPr>
        <w:t>5</w:t>
      </w:r>
      <w:r w:rsidR="006910FF">
        <w:rPr>
          <w:b/>
        </w:rPr>
        <w:t xml:space="preserve">. </w:t>
      </w:r>
      <w:r w:rsidR="006910FF" w:rsidRPr="009D7A2A">
        <w:rPr>
          <w:b/>
        </w:rPr>
        <w:t>Работа с подведомственным учреждением</w:t>
      </w:r>
    </w:p>
    <w:tbl>
      <w:tblPr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7513"/>
        <w:gridCol w:w="1985"/>
        <w:gridCol w:w="2551"/>
        <w:gridCol w:w="2551"/>
      </w:tblGrid>
      <w:tr w:rsidR="00DC1082" w:rsidRPr="003D55AF" w:rsidTr="00DC108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6910FF" w:rsidRDefault="00DC1082" w:rsidP="006910FF">
            <w:pPr>
              <w:pStyle w:val="a5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№</w:t>
            </w:r>
          </w:p>
          <w:p w:rsidR="00DC1082" w:rsidRPr="006910FF" w:rsidRDefault="00DC1082" w:rsidP="006910FF">
            <w:pPr>
              <w:pStyle w:val="a5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п.п.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6910FF">
            <w:r w:rsidRPr="003D55AF">
              <w:t>Направления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6910FF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6910FF">
            <w:pPr>
              <w:jc w:val="both"/>
            </w:pPr>
            <w:r w:rsidRPr="003D55AF">
              <w:t>Срок исполнения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6910FF">
            <w:pPr>
              <w:jc w:val="both"/>
            </w:pPr>
          </w:p>
        </w:tc>
      </w:tr>
      <w:tr w:rsidR="00DC1082" w:rsidRPr="003D55AF" w:rsidTr="00DC108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6910FF" w:rsidRDefault="00DC1082" w:rsidP="006910FF">
            <w:pPr>
              <w:pStyle w:val="a5"/>
              <w:jc w:val="center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6910FF">
            <w:pPr>
              <w:jc w:val="center"/>
            </w:pPr>
            <w:r w:rsidRPr="003D55AF"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6910FF">
            <w:pPr>
              <w:jc w:val="center"/>
            </w:pPr>
            <w:r w:rsidRPr="003D55AF"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6910FF">
            <w:pPr>
              <w:jc w:val="center"/>
            </w:pPr>
            <w:r w:rsidRPr="003D55AF"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6910FF">
            <w:pPr>
              <w:jc w:val="center"/>
            </w:pPr>
          </w:p>
        </w:tc>
      </w:tr>
      <w:tr w:rsidR="00DC1082" w:rsidRPr="003D55AF" w:rsidTr="00DC1082">
        <w:tc>
          <w:tcPr>
            <w:tcW w:w="675" w:type="dxa"/>
          </w:tcPr>
          <w:p w:rsidR="00DC1082" w:rsidRPr="007C6A7A" w:rsidRDefault="00DC1082" w:rsidP="00BE4C44">
            <w:pPr>
              <w:pStyle w:val="a5"/>
              <w:numPr>
                <w:ilvl w:val="0"/>
                <w:numId w:val="31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DC1082" w:rsidRPr="003D55AF" w:rsidRDefault="00DC1082" w:rsidP="006910FF">
            <w:r w:rsidRPr="003D55AF">
              <w:t xml:space="preserve">Подготовка и утверждение государственного задания  на плановый период </w:t>
            </w:r>
          </w:p>
        </w:tc>
        <w:tc>
          <w:tcPr>
            <w:tcW w:w="1985" w:type="dxa"/>
          </w:tcPr>
          <w:p w:rsidR="00DC1082" w:rsidRDefault="00DC1082" w:rsidP="006910FF">
            <w:pPr>
              <w:jc w:val="center"/>
            </w:pPr>
            <w:r w:rsidRPr="003D55AF">
              <w:t>Перетягина Е.В.</w:t>
            </w:r>
          </w:p>
          <w:p w:rsidR="00DC1082" w:rsidRDefault="00DC1082" w:rsidP="00852866">
            <w:pPr>
              <w:jc w:val="center"/>
            </w:pPr>
            <w:r>
              <w:t>Москалева И.В.</w:t>
            </w:r>
          </w:p>
          <w:p w:rsidR="00DC1082" w:rsidRPr="003D55AF" w:rsidRDefault="00DC1082" w:rsidP="00852866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</w:tcPr>
          <w:p w:rsidR="00DC1082" w:rsidRPr="003D55AF" w:rsidRDefault="00DC1082" w:rsidP="006910FF">
            <w:pPr>
              <w:jc w:val="both"/>
            </w:pPr>
            <w:r w:rsidRPr="003D55AF">
              <w:t xml:space="preserve">Декабрь </w:t>
            </w:r>
          </w:p>
        </w:tc>
        <w:tc>
          <w:tcPr>
            <w:tcW w:w="2551" w:type="dxa"/>
          </w:tcPr>
          <w:p w:rsidR="00DC1082" w:rsidRPr="003D55AF" w:rsidRDefault="00DC1082" w:rsidP="006910FF">
            <w:pPr>
              <w:jc w:val="both"/>
            </w:pPr>
          </w:p>
        </w:tc>
      </w:tr>
      <w:tr w:rsidR="00DC1082" w:rsidRPr="003D55AF" w:rsidTr="00DC1082">
        <w:tc>
          <w:tcPr>
            <w:tcW w:w="675" w:type="dxa"/>
          </w:tcPr>
          <w:p w:rsidR="00DC1082" w:rsidRPr="007C6A7A" w:rsidRDefault="00DC1082" w:rsidP="00BE4C44">
            <w:pPr>
              <w:pStyle w:val="a5"/>
              <w:numPr>
                <w:ilvl w:val="0"/>
                <w:numId w:val="31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DC1082" w:rsidRPr="003D55AF" w:rsidRDefault="00DC1082" w:rsidP="006910FF">
            <w:r w:rsidRPr="003D55AF">
              <w:t xml:space="preserve">Осуществление контроля за исполнением государственного задания и исполнением ВЦП </w:t>
            </w:r>
          </w:p>
        </w:tc>
        <w:tc>
          <w:tcPr>
            <w:tcW w:w="1985" w:type="dxa"/>
          </w:tcPr>
          <w:p w:rsidR="00DC1082" w:rsidRDefault="00DC1082" w:rsidP="006910FF">
            <w:pPr>
              <w:jc w:val="center"/>
            </w:pPr>
            <w:r w:rsidRPr="003D55AF">
              <w:t>Перетягина Е.В.</w:t>
            </w:r>
          </w:p>
          <w:p w:rsidR="00DC1082" w:rsidRDefault="00DC1082" w:rsidP="006910FF">
            <w:pPr>
              <w:jc w:val="center"/>
            </w:pPr>
            <w:r>
              <w:t>Тюлькина Е.Р.. комиссия по премированию,</w:t>
            </w:r>
          </w:p>
          <w:p w:rsidR="00DC1082" w:rsidRPr="003D55AF" w:rsidRDefault="00DC1082" w:rsidP="006910FF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</w:tcPr>
          <w:p w:rsidR="00DC1082" w:rsidRDefault="00DC1082" w:rsidP="006910FF">
            <w:pPr>
              <w:jc w:val="both"/>
            </w:pPr>
            <w:r>
              <w:t>Еженедельно, Ежеквартально,</w:t>
            </w:r>
          </w:p>
          <w:p w:rsidR="00DC1082" w:rsidRPr="003D55AF" w:rsidRDefault="00DC1082" w:rsidP="004C0039">
            <w:pPr>
              <w:jc w:val="both"/>
            </w:pPr>
            <w:r>
              <w:t xml:space="preserve">Ежегодно </w:t>
            </w:r>
          </w:p>
        </w:tc>
        <w:tc>
          <w:tcPr>
            <w:tcW w:w="2551" w:type="dxa"/>
          </w:tcPr>
          <w:p w:rsidR="00DC1082" w:rsidRDefault="00DC1082" w:rsidP="006910FF">
            <w:pPr>
              <w:jc w:val="both"/>
            </w:pPr>
          </w:p>
        </w:tc>
      </w:tr>
    </w:tbl>
    <w:p w:rsidR="00F83B33" w:rsidRDefault="00F83B33" w:rsidP="00F83B33">
      <w:pPr>
        <w:jc w:val="center"/>
        <w:rPr>
          <w:b/>
        </w:rPr>
      </w:pPr>
      <w:r>
        <w:rPr>
          <w:b/>
        </w:rPr>
        <w:t xml:space="preserve">6. </w:t>
      </w:r>
      <w:r w:rsidRPr="009D7A2A">
        <w:rPr>
          <w:b/>
        </w:rPr>
        <w:t xml:space="preserve">Работа с </w:t>
      </w:r>
      <w:r>
        <w:rPr>
          <w:b/>
        </w:rPr>
        <w:t>Общественным советом</w:t>
      </w:r>
      <w:r w:rsidR="00B21373">
        <w:rPr>
          <w:b/>
        </w:rPr>
        <w:t xml:space="preserve"> </w:t>
      </w:r>
    </w:p>
    <w:tbl>
      <w:tblPr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7513"/>
        <w:gridCol w:w="1985"/>
        <w:gridCol w:w="2551"/>
        <w:gridCol w:w="2551"/>
      </w:tblGrid>
      <w:tr w:rsidR="00DC1082" w:rsidRPr="003D55AF" w:rsidTr="00DC108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6910FF" w:rsidRDefault="00DC1082" w:rsidP="008B221F">
            <w:pPr>
              <w:pStyle w:val="a5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№</w:t>
            </w:r>
          </w:p>
          <w:p w:rsidR="00DC1082" w:rsidRPr="006910FF" w:rsidRDefault="00DC1082" w:rsidP="008B221F">
            <w:pPr>
              <w:pStyle w:val="a5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п.п.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8B221F">
            <w:r w:rsidRPr="003D55AF">
              <w:t>Направления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8B221F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8B221F">
            <w:pPr>
              <w:jc w:val="both"/>
            </w:pPr>
            <w:r w:rsidRPr="003D55AF">
              <w:t>Срок исполнения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8B221F">
            <w:pPr>
              <w:jc w:val="both"/>
            </w:pPr>
          </w:p>
        </w:tc>
      </w:tr>
      <w:tr w:rsidR="00DC1082" w:rsidRPr="003D55AF" w:rsidTr="00DC108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6910FF" w:rsidRDefault="00DC1082" w:rsidP="00043168">
            <w:pPr>
              <w:pStyle w:val="a5"/>
              <w:ind w:left="142"/>
              <w:jc w:val="center"/>
              <w:rPr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8B221F">
            <w:pPr>
              <w:jc w:val="center"/>
            </w:pPr>
            <w:r w:rsidRPr="003D55AF"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8B221F">
            <w:pPr>
              <w:jc w:val="center"/>
            </w:pPr>
            <w:r w:rsidRPr="003D55AF"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8B221F">
            <w:pPr>
              <w:jc w:val="center"/>
            </w:pPr>
            <w:r w:rsidRPr="003D55AF"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8B221F">
            <w:pPr>
              <w:jc w:val="center"/>
            </w:pPr>
          </w:p>
        </w:tc>
      </w:tr>
      <w:tr w:rsidR="00DC1082" w:rsidRPr="003D55AF" w:rsidTr="00DC108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043168" w:rsidRDefault="00DC1082" w:rsidP="00BE4C44">
            <w:pPr>
              <w:pStyle w:val="a5"/>
              <w:numPr>
                <w:ilvl w:val="0"/>
                <w:numId w:val="32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043168">
            <w:r>
              <w:t xml:space="preserve">Подготовка материалов для </w:t>
            </w:r>
            <w:r w:rsidRPr="00043168">
              <w:t>рассмотрения общественным советом в соответствии с положением об общественном совете, утвержденным приказом Комитета от 26.08.2016 № 26/01-07</w:t>
            </w:r>
            <w:r>
              <w:t xml:space="preserve">, участие в его работе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043168" w:rsidRDefault="00DC1082" w:rsidP="00043168">
            <w:pPr>
              <w:jc w:val="center"/>
            </w:pPr>
            <w:r w:rsidRPr="00043168">
              <w:t>Перетягина Е.В.</w:t>
            </w:r>
          </w:p>
          <w:p w:rsidR="00DC1082" w:rsidRPr="003D55AF" w:rsidRDefault="00DC1082" w:rsidP="00043168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043168">
            <w:r>
              <w:t>В течение года по мере необходимости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Default="00DC1082" w:rsidP="00043168"/>
        </w:tc>
      </w:tr>
    </w:tbl>
    <w:p w:rsidR="00B21373" w:rsidRDefault="00DE312E" w:rsidP="00B21373">
      <w:pPr>
        <w:jc w:val="center"/>
        <w:rPr>
          <w:b/>
        </w:rPr>
      </w:pPr>
      <w:r>
        <w:rPr>
          <w:b/>
        </w:rPr>
        <w:t>7</w:t>
      </w:r>
      <w:r w:rsidR="00B21373">
        <w:rPr>
          <w:b/>
        </w:rPr>
        <w:t xml:space="preserve">. </w:t>
      </w:r>
      <w:r w:rsidR="004C0039">
        <w:rPr>
          <w:b/>
        </w:rPr>
        <w:t>Проведение межведомственных рабочих групп</w:t>
      </w:r>
    </w:p>
    <w:tbl>
      <w:tblPr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7513"/>
        <w:gridCol w:w="1985"/>
        <w:gridCol w:w="2551"/>
        <w:gridCol w:w="2551"/>
      </w:tblGrid>
      <w:tr w:rsidR="00DC1082" w:rsidRPr="003D55AF" w:rsidTr="00DC108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6910FF" w:rsidRDefault="00DC1082" w:rsidP="00B21373">
            <w:pPr>
              <w:pStyle w:val="a5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№</w:t>
            </w:r>
          </w:p>
          <w:p w:rsidR="00DC1082" w:rsidRPr="006910FF" w:rsidRDefault="00DC1082" w:rsidP="00B21373">
            <w:pPr>
              <w:pStyle w:val="a5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п.п.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B21373">
            <w:r w:rsidRPr="003D55AF">
              <w:t>Направления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B21373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B21373">
            <w:pPr>
              <w:jc w:val="both"/>
            </w:pPr>
            <w:r w:rsidRPr="003D55AF">
              <w:t>Срок исполнения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B21373">
            <w:pPr>
              <w:jc w:val="both"/>
            </w:pPr>
          </w:p>
        </w:tc>
      </w:tr>
      <w:tr w:rsidR="00DC1082" w:rsidRPr="003D55AF" w:rsidTr="00DC108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6910FF" w:rsidRDefault="00DC1082" w:rsidP="00B21373">
            <w:pPr>
              <w:pStyle w:val="a5"/>
              <w:jc w:val="center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B21373">
            <w:pPr>
              <w:jc w:val="center"/>
            </w:pPr>
            <w:r w:rsidRPr="003D55AF"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B21373">
            <w:pPr>
              <w:jc w:val="center"/>
            </w:pPr>
            <w:r w:rsidRPr="003D55AF"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B21373">
            <w:pPr>
              <w:jc w:val="center"/>
            </w:pPr>
            <w:r w:rsidRPr="003D55AF"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B21373">
            <w:pPr>
              <w:jc w:val="center"/>
            </w:pPr>
          </w:p>
        </w:tc>
      </w:tr>
      <w:tr w:rsidR="00DC1082" w:rsidRPr="003D55AF" w:rsidTr="00DC108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6910FF" w:rsidRDefault="00DC1082" w:rsidP="00BE4C44">
            <w:pPr>
              <w:pStyle w:val="a5"/>
              <w:numPr>
                <w:ilvl w:val="0"/>
                <w:numId w:val="3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043168" w:rsidRDefault="00DC1082" w:rsidP="00B42C94">
            <w:pPr>
              <w:pStyle w:val="Default"/>
            </w:pPr>
            <w:r w:rsidRPr="00043168">
              <w:t>Рабочая группа по формированию историко-культурного заповедника «Татарская слобода» на территории достопримечательного места г.Томска, по распоряжению ГТО от 14.11.2016 № 274-р (руководитель зам. ГТО)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Default="00DC1082" w:rsidP="00A11888">
            <w:pPr>
              <w:jc w:val="center"/>
            </w:pPr>
            <w:r w:rsidRPr="003D55AF">
              <w:t>Перетягина Е.В.</w:t>
            </w:r>
          </w:p>
          <w:p w:rsidR="00DC1082" w:rsidRPr="003D55AF" w:rsidRDefault="00DC1082" w:rsidP="00B21373">
            <w:pPr>
              <w:jc w:val="center"/>
            </w:pPr>
            <w:r>
              <w:t>Заместитель председателя</w:t>
            </w:r>
            <w:r w:rsidRPr="003D55AF">
              <w:t xml:space="preserve"> Кожуркова Т.Б.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043168" w:rsidRDefault="00DC1082" w:rsidP="00043168">
            <w:r>
              <w:t>Н</w:t>
            </w:r>
            <w:r w:rsidRPr="00043168">
              <w:t>е реже одного раза в квартал</w:t>
            </w:r>
            <w:r>
              <w:t xml:space="preserve"> (март, июнь, сентябрь, декабрь)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Default="00DC1082" w:rsidP="00043168"/>
        </w:tc>
      </w:tr>
      <w:tr w:rsidR="00DC1082" w:rsidRPr="003D55AF" w:rsidTr="00DC108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6910FF" w:rsidRDefault="00DC1082" w:rsidP="00BE4C44">
            <w:pPr>
              <w:pStyle w:val="a5"/>
              <w:numPr>
                <w:ilvl w:val="0"/>
                <w:numId w:val="3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043168" w:rsidRDefault="00DC1082" w:rsidP="00B42C94">
            <w:pPr>
              <w:pStyle w:val="Default"/>
            </w:pPr>
            <w:r w:rsidRPr="00043168">
              <w:t>Рабочая группа по организации культурно-исторического комплекса на территории пос. Хромовка г. Томска Томской области, по распоряжению АТО 17.08.2016 № 591-ра (руководитель зам. ГТО)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Default="00DC1082" w:rsidP="00A11888">
            <w:pPr>
              <w:jc w:val="center"/>
            </w:pPr>
            <w:r w:rsidRPr="003D55AF">
              <w:t>Перетягина Е.В.</w:t>
            </w:r>
          </w:p>
          <w:p w:rsidR="00DC1082" w:rsidRPr="003D55AF" w:rsidRDefault="00DC1082" w:rsidP="00B21373">
            <w:pPr>
              <w:jc w:val="center"/>
            </w:pPr>
            <w:r>
              <w:t>Заместитель председателя</w:t>
            </w:r>
            <w:r w:rsidRPr="003D55AF">
              <w:t xml:space="preserve"> Кожуркова Т.Б.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043168" w:rsidRDefault="00DC1082" w:rsidP="00043168">
            <w:r>
              <w:t>Н</w:t>
            </w:r>
            <w:r w:rsidRPr="00043168">
              <w:t>е реже одного раза в квартал</w:t>
            </w:r>
            <w:r>
              <w:t xml:space="preserve"> (март, июнь, сентябрь, декабрь)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Default="00DC1082" w:rsidP="00043168"/>
        </w:tc>
      </w:tr>
      <w:tr w:rsidR="00DC1082" w:rsidRPr="003D55AF" w:rsidTr="00DC108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Default="00DC1082" w:rsidP="00BE4C44">
            <w:pPr>
              <w:pStyle w:val="a5"/>
              <w:numPr>
                <w:ilvl w:val="0"/>
                <w:numId w:val="3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043168" w:rsidRDefault="00DC1082" w:rsidP="00B42C94">
            <w:pPr>
              <w:pStyle w:val="Default"/>
            </w:pPr>
            <w:r w:rsidRPr="00043168">
              <w:t>Рабочая группа по формированию историко-культурного заповедника «Старый Томск» на территории достопримечательного места города Томска «Воскресенская гора – Белоозерье» по распоряжению ГТО от 14.11.2016 № 273-р (руководитель зам. ГТО)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Default="00DC1082" w:rsidP="00A11888">
            <w:pPr>
              <w:jc w:val="center"/>
            </w:pPr>
            <w:r w:rsidRPr="003D55AF">
              <w:t>Перетягина Е.В.</w:t>
            </w:r>
          </w:p>
          <w:p w:rsidR="00DC1082" w:rsidRPr="003D55AF" w:rsidRDefault="00DC1082" w:rsidP="00B21373">
            <w:pPr>
              <w:jc w:val="center"/>
            </w:pPr>
            <w:r>
              <w:t>Заместитель председателя</w:t>
            </w:r>
            <w:r w:rsidRPr="003D55AF">
              <w:t xml:space="preserve"> Кожуркова Т.Б.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043168" w:rsidRDefault="00DC1082" w:rsidP="00043168">
            <w:r>
              <w:t>Н</w:t>
            </w:r>
            <w:r w:rsidRPr="00043168">
              <w:t>е реже одного раза в квартал</w:t>
            </w:r>
            <w:r>
              <w:t>(март, июнь, сентябрь, декабрь)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Default="00DC1082" w:rsidP="00043168"/>
        </w:tc>
      </w:tr>
      <w:tr w:rsidR="00DC1082" w:rsidRPr="003D55AF" w:rsidTr="00DC108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Default="00DC1082" w:rsidP="00BE4C44">
            <w:pPr>
              <w:pStyle w:val="a5"/>
              <w:numPr>
                <w:ilvl w:val="0"/>
                <w:numId w:val="3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043168" w:rsidRDefault="00DC1082" w:rsidP="00B42C94">
            <w:pPr>
              <w:pStyle w:val="Default"/>
            </w:pPr>
            <w:r w:rsidRPr="00043168">
              <w:t>Рабочая группа по формированию историко-культурного заповедника в с. Нарым Парабельского района Томской области по распоряжению ГТО от 08.08.2016 № 209-р (руководитель зам. ГТО)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043168" w:rsidRDefault="00DC1082" w:rsidP="00A11888">
            <w:pPr>
              <w:jc w:val="center"/>
            </w:pPr>
            <w:r w:rsidRPr="00043168">
              <w:t>Перетягина Е.В.</w:t>
            </w:r>
          </w:p>
          <w:p w:rsidR="00DC1082" w:rsidRPr="00043168" w:rsidRDefault="00DC1082" w:rsidP="00B21373">
            <w:pPr>
              <w:jc w:val="center"/>
            </w:pPr>
            <w:r>
              <w:t>Заместитель председателя</w:t>
            </w:r>
            <w:r w:rsidRPr="00043168">
              <w:t xml:space="preserve"> Кожуркова Т.Б.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043168" w:rsidRDefault="00DC1082" w:rsidP="00043168">
            <w:r>
              <w:t>Н</w:t>
            </w:r>
            <w:r w:rsidRPr="00043168">
              <w:t>е реже одного раза в квартал</w:t>
            </w:r>
            <w:r>
              <w:t>(март, июнь, сентябрь, декабрь)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Default="00DC1082" w:rsidP="00043168"/>
        </w:tc>
      </w:tr>
      <w:tr w:rsidR="00DC1082" w:rsidRPr="003D55AF" w:rsidTr="00DC108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Default="00DC1082" w:rsidP="00BE4C44">
            <w:pPr>
              <w:pStyle w:val="a5"/>
              <w:numPr>
                <w:ilvl w:val="0"/>
                <w:numId w:val="3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043168" w:rsidRDefault="00DC1082" w:rsidP="00B363D7">
            <w:pPr>
              <w:pStyle w:val="Default"/>
            </w:pPr>
            <w:r w:rsidRPr="00043168">
              <w:t>Межведомственная рабочая группа (по обеспечению контроля за установлением границ территорий и зон охраны музеев-заповедников, достопримечательных мест, иных объектов культурного наследия, в том числе религиозного назначения, и за соблюдением правового режима земель на этих территориях в Томской области) по приказу Комитета от 23.09.2016 № 54/01-07 (руководитель Е.В. Перетягина, председатель Комитета)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043168" w:rsidRDefault="00DC1082" w:rsidP="00A11888">
            <w:pPr>
              <w:jc w:val="center"/>
            </w:pPr>
            <w:r w:rsidRPr="00043168">
              <w:t>Перетягина Е.В.</w:t>
            </w:r>
          </w:p>
          <w:p w:rsidR="00DC1082" w:rsidRPr="00043168" w:rsidRDefault="00DC1082" w:rsidP="00B21373">
            <w:pPr>
              <w:jc w:val="center"/>
            </w:pPr>
            <w:r>
              <w:t>Заместитель председателя</w:t>
            </w:r>
            <w:r w:rsidRPr="00043168">
              <w:t xml:space="preserve"> Кожуркова Т.Б.</w:t>
            </w:r>
          </w:p>
          <w:p w:rsidR="00DC1082" w:rsidRPr="00043168" w:rsidRDefault="00DC1082" w:rsidP="00B21373">
            <w:pPr>
              <w:jc w:val="center"/>
            </w:pPr>
            <w:r w:rsidRPr="00043168">
              <w:t>Рудковский С.И.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043168" w:rsidRDefault="00DC1082" w:rsidP="00043168">
            <w:r>
              <w:t>Н</w:t>
            </w:r>
            <w:r w:rsidRPr="00043168">
              <w:t>е реже одного раза в полугодие</w:t>
            </w:r>
            <w:r>
              <w:t xml:space="preserve"> (июнь, декабрь)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Default="00DC1082" w:rsidP="00043168"/>
        </w:tc>
      </w:tr>
      <w:tr w:rsidR="00DC1082" w:rsidRPr="003D55AF" w:rsidTr="00DC1082">
        <w:trPr>
          <w:trHeight w:val="17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Default="00DC1082" w:rsidP="00BE4C44">
            <w:pPr>
              <w:pStyle w:val="a5"/>
              <w:numPr>
                <w:ilvl w:val="0"/>
                <w:numId w:val="3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6F479D" w:rsidRDefault="00DC1082" w:rsidP="008B37E9">
            <w:pPr>
              <w:autoSpaceDE w:val="0"/>
              <w:autoSpaceDN w:val="0"/>
              <w:adjustRightInd w:val="0"/>
            </w:pPr>
            <w:r w:rsidRPr="006F479D">
              <w:t>Межрегиональная рабочая группа Управления Министерства культуры Российской Федерации по Сибирскому федеральному округу по обеспечению правовых и организационных мер по принятию документов территориального планирования и градостроительного зонирования, а также по установлению границ и соблюдению правового режима земель на территориях музеев-заповедников, достопримечательных мест, иных объектов культурного наследия (ответственный: А.Г. Лавров, заместитель руководителя – начальник контрольно-организационного отдела Управления Министерства культуры Российской Федерации по Сибирскому федеральному округу)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043168" w:rsidRDefault="00DC1082" w:rsidP="00E75A94">
            <w:pPr>
              <w:jc w:val="center"/>
            </w:pPr>
            <w:r w:rsidRPr="00043168">
              <w:t>Перетягина Е.В.</w:t>
            </w:r>
          </w:p>
          <w:p w:rsidR="00DC1082" w:rsidRDefault="00DC1082" w:rsidP="00A11888">
            <w:pPr>
              <w:jc w:val="center"/>
            </w:pPr>
            <w:r w:rsidRPr="00043168">
              <w:t>Рудковский С.И.</w:t>
            </w:r>
          </w:p>
          <w:p w:rsidR="00DC1082" w:rsidRPr="00043168" w:rsidRDefault="00DC1082" w:rsidP="00A11888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Default="00DC1082" w:rsidP="00043168">
            <w:r>
              <w:t>7 июня 2018 года (г. Красноярск);</w:t>
            </w:r>
          </w:p>
          <w:p w:rsidR="00DC1082" w:rsidRDefault="00DC1082" w:rsidP="00043168"/>
          <w:p w:rsidR="00DC1082" w:rsidRDefault="00DC1082" w:rsidP="00043168">
            <w:r>
              <w:t>7 декабря 2018 года (г. Красноярск)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Default="00DC1082" w:rsidP="00043168"/>
        </w:tc>
      </w:tr>
    </w:tbl>
    <w:p w:rsidR="00B5624E" w:rsidRDefault="00B5624E" w:rsidP="00D66B0E">
      <w:pPr>
        <w:jc w:val="center"/>
        <w:rPr>
          <w:b/>
        </w:rPr>
      </w:pPr>
    </w:p>
    <w:p w:rsidR="00D66B0E" w:rsidRDefault="00D66B0E" w:rsidP="00D66B0E">
      <w:pPr>
        <w:jc w:val="center"/>
        <w:rPr>
          <w:b/>
        </w:rPr>
      </w:pPr>
      <w:r>
        <w:rPr>
          <w:b/>
        </w:rPr>
        <w:t xml:space="preserve">8. Мероприятия с участием Губернатора Томской области </w:t>
      </w:r>
    </w:p>
    <w:tbl>
      <w:tblPr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7513"/>
        <w:gridCol w:w="1985"/>
        <w:gridCol w:w="2551"/>
        <w:gridCol w:w="2551"/>
      </w:tblGrid>
      <w:tr w:rsidR="00DC1082" w:rsidRPr="003D55AF" w:rsidTr="00DC108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6910FF" w:rsidRDefault="00DC1082" w:rsidP="00D66B0E">
            <w:pPr>
              <w:pStyle w:val="a5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№</w:t>
            </w:r>
          </w:p>
          <w:p w:rsidR="00DC1082" w:rsidRPr="006910FF" w:rsidRDefault="00DC1082" w:rsidP="00D66B0E">
            <w:pPr>
              <w:pStyle w:val="a5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п.п.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D66B0E">
            <w:r w:rsidRPr="003D55AF">
              <w:t>Направления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D66B0E">
            <w:pPr>
              <w:jc w:val="center"/>
            </w:pPr>
            <w:r w:rsidRPr="003D55AF">
              <w:t>Ответственный исполнитель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D66B0E">
            <w:pPr>
              <w:jc w:val="both"/>
            </w:pPr>
            <w:r w:rsidRPr="003D55AF">
              <w:t>Срок исполнения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D66B0E">
            <w:pPr>
              <w:jc w:val="both"/>
            </w:pPr>
          </w:p>
        </w:tc>
      </w:tr>
      <w:tr w:rsidR="00DC1082" w:rsidRPr="003D55AF" w:rsidTr="00DC108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6910FF" w:rsidRDefault="00DC1082" w:rsidP="00D66B0E">
            <w:pPr>
              <w:pStyle w:val="a5"/>
              <w:jc w:val="center"/>
              <w:rPr>
                <w:sz w:val="24"/>
                <w:szCs w:val="24"/>
              </w:rPr>
            </w:pPr>
            <w:r w:rsidRPr="006910FF">
              <w:rPr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D66B0E">
            <w:pPr>
              <w:jc w:val="center"/>
            </w:pPr>
            <w:r w:rsidRPr="003D55AF"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D66B0E">
            <w:pPr>
              <w:jc w:val="center"/>
            </w:pPr>
            <w:r w:rsidRPr="003D55AF"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D66B0E">
            <w:pPr>
              <w:jc w:val="center"/>
            </w:pPr>
            <w:r w:rsidRPr="003D55AF"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D66B0E">
            <w:pPr>
              <w:jc w:val="center"/>
            </w:pPr>
          </w:p>
        </w:tc>
      </w:tr>
      <w:tr w:rsidR="00DC1082" w:rsidRPr="003D55AF" w:rsidTr="00DC108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6910FF" w:rsidRDefault="00DC1082" w:rsidP="00BE4C44">
            <w:pPr>
              <w:pStyle w:val="a5"/>
              <w:numPr>
                <w:ilvl w:val="0"/>
                <w:numId w:val="3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3D55AF" w:rsidRDefault="00DC1082" w:rsidP="00D66B0E">
            <w:pPr>
              <w:jc w:val="center"/>
            </w:pPr>
            <w:r>
              <w:t xml:space="preserve">Мероприятие, посвященное Международному дню охраны памятников и исторических мест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Default="00DC1082" w:rsidP="00D66B0E">
            <w:pPr>
              <w:jc w:val="center"/>
            </w:pPr>
            <w:r>
              <w:t xml:space="preserve">Перетягина Е.В. </w:t>
            </w:r>
          </w:p>
          <w:p w:rsidR="00DC1082" w:rsidRPr="003D55AF" w:rsidRDefault="00DC1082" w:rsidP="00D66B0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Default="00DC1082" w:rsidP="00D66B0E">
            <w:pPr>
              <w:jc w:val="center"/>
            </w:pPr>
            <w:r>
              <w:t>18.04.2018</w:t>
            </w:r>
          </w:p>
          <w:p w:rsidR="00DC1082" w:rsidRPr="003D55AF" w:rsidRDefault="00DC1082" w:rsidP="00D66B0E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Default="00DC1082" w:rsidP="00D66B0E">
            <w:pPr>
              <w:jc w:val="center"/>
            </w:pPr>
          </w:p>
        </w:tc>
      </w:tr>
      <w:tr w:rsidR="00DC1082" w:rsidRPr="00043168" w:rsidTr="00DC108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6910FF" w:rsidRDefault="00DC1082" w:rsidP="00BE4C44">
            <w:pPr>
              <w:pStyle w:val="a5"/>
              <w:numPr>
                <w:ilvl w:val="0"/>
                <w:numId w:val="33"/>
              </w:numPr>
              <w:rPr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043168" w:rsidRDefault="00DC1082" w:rsidP="00D66B0E">
            <w:pPr>
              <w:pStyle w:val="Default"/>
            </w:pPr>
            <w:r>
              <w:t>Проведение форума на тему: «Сохранение памятников деревянного зодчества на территории Сибирского федерального округа и включение их в социально-экономическую жизнь регионов»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Default="00DC1082" w:rsidP="00D66B0E">
            <w:pPr>
              <w:jc w:val="center"/>
            </w:pPr>
            <w:r w:rsidRPr="003D55AF">
              <w:t>Перетягина Е.В.</w:t>
            </w:r>
          </w:p>
          <w:p w:rsidR="00DC1082" w:rsidRPr="003D55AF" w:rsidRDefault="00DC1082" w:rsidP="00D66B0E">
            <w:pPr>
              <w:jc w:val="center"/>
            </w:pPr>
            <w:r>
              <w:t>Заместитель председателя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Pr="00043168" w:rsidRDefault="00DC1082" w:rsidP="00D66B0E">
            <w:pPr>
              <w:jc w:val="center"/>
            </w:pPr>
            <w:r>
              <w:t>24.08.2018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82" w:rsidRDefault="00DC1082" w:rsidP="00D66B0E">
            <w:pPr>
              <w:jc w:val="center"/>
            </w:pPr>
          </w:p>
        </w:tc>
      </w:tr>
    </w:tbl>
    <w:p w:rsidR="00B21373" w:rsidRPr="00B5624E" w:rsidRDefault="00B21373" w:rsidP="00183B06">
      <w:pPr>
        <w:rPr>
          <w:sz w:val="4"/>
          <w:szCs w:val="4"/>
        </w:rPr>
      </w:pPr>
    </w:p>
    <w:sectPr w:rsidR="00B21373" w:rsidRPr="00B5624E" w:rsidSect="00B5624E">
      <w:headerReference w:type="default" r:id="rId8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0BAE" w:rsidRDefault="00DD0BAE" w:rsidP="00A2444F">
      <w:r>
        <w:separator/>
      </w:r>
    </w:p>
  </w:endnote>
  <w:endnote w:type="continuationSeparator" w:id="1">
    <w:p w:rsidR="00DD0BAE" w:rsidRDefault="00DD0BAE" w:rsidP="00A244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altName w:val="Arial Narrow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0BAE" w:rsidRDefault="00DD0BAE" w:rsidP="00A2444F">
      <w:r>
        <w:separator/>
      </w:r>
    </w:p>
  </w:footnote>
  <w:footnote w:type="continuationSeparator" w:id="1">
    <w:p w:rsidR="00DD0BAE" w:rsidRDefault="00DD0BAE" w:rsidP="00A244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5DE" w:rsidRDefault="00931018">
    <w:pPr>
      <w:pStyle w:val="a7"/>
      <w:jc w:val="right"/>
    </w:pPr>
    <w:fldSimple w:instr=" PAGE   \* MERGEFORMAT ">
      <w:r w:rsidR="00FE7C54">
        <w:rPr>
          <w:noProof/>
        </w:rPr>
        <w:t>13</w:t>
      </w:r>
    </w:fldSimple>
  </w:p>
  <w:p w:rsidR="00ED45DE" w:rsidRDefault="00ED45D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91B3F"/>
    <w:multiLevelType w:val="hybridMultilevel"/>
    <w:tmpl w:val="DE644256"/>
    <w:lvl w:ilvl="0" w:tplc="BC105A4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1F5F86"/>
    <w:multiLevelType w:val="hybridMultilevel"/>
    <w:tmpl w:val="895C1E82"/>
    <w:lvl w:ilvl="0" w:tplc="4C2E0328">
      <w:start w:val="10"/>
      <w:numFmt w:val="upperRoman"/>
      <w:lvlText w:val="%1."/>
      <w:lvlJc w:val="left"/>
      <w:pPr>
        <w:tabs>
          <w:tab w:val="num" w:pos="4365"/>
        </w:tabs>
        <w:ind w:left="4365" w:hanging="4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DE0891"/>
    <w:multiLevelType w:val="hybridMultilevel"/>
    <w:tmpl w:val="0DEA461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0DD12C17"/>
    <w:multiLevelType w:val="hybridMultilevel"/>
    <w:tmpl w:val="6700DD6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4467500"/>
    <w:multiLevelType w:val="hybridMultilevel"/>
    <w:tmpl w:val="B5BEEA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65F74A8"/>
    <w:multiLevelType w:val="hybridMultilevel"/>
    <w:tmpl w:val="D262AFDA"/>
    <w:lvl w:ilvl="0" w:tplc="BC105A4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E81C7E"/>
    <w:multiLevelType w:val="hybridMultilevel"/>
    <w:tmpl w:val="BDB097F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1D6C6D50"/>
    <w:multiLevelType w:val="hybridMultilevel"/>
    <w:tmpl w:val="C6EE0B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E612599"/>
    <w:multiLevelType w:val="hybridMultilevel"/>
    <w:tmpl w:val="489626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F16635"/>
    <w:multiLevelType w:val="hybridMultilevel"/>
    <w:tmpl w:val="0DEA461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21352575"/>
    <w:multiLevelType w:val="hybridMultilevel"/>
    <w:tmpl w:val="0DEA461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23256DFE"/>
    <w:multiLevelType w:val="hybridMultilevel"/>
    <w:tmpl w:val="E214C2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4AB75AC"/>
    <w:multiLevelType w:val="hybridMultilevel"/>
    <w:tmpl w:val="0DEA461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26357152"/>
    <w:multiLevelType w:val="hybridMultilevel"/>
    <w:tmpl w:val="65CCC5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63302ED"/>
    <w:multiLevelType w:val="hybridMultilevel"/>
    <w:tmpl w:val="A2D2CE78"/>
    <w:lvl w:ilvl="0" w:tplc="1CEA9D2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7586723"/>
    <w:multiLevelType w:val="hybridMultilevel"/>
    <w:tmpl w:val="F37218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7DF2BAD"/>
    <w:multiLevelType w:val="hybridMultilevel"/>
    <w:tmpl w:val="9FF879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E6B501C"/>
    <w:multiLevelType w:val="hybridMultilevel"/>
    <w:tmpl w:val="696241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1173EC"/>
    <w:multiLevelType w:val="hybridMultilevel"/>
    <w:tmpl w:val="27BA94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1936046"/>
    <w:multiLevelType w:val="hybridMultilevel"/>
    <w:tmpl w:val="BDB097F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9CC5246"/>
    <w:multiLevelType w:val="hybridMultilevel"/>
    <w:tmpl w:val="1F2057E6"/>
    <w:lvl w:ilvl="0" w:tplc="F3DA955A">
      <w:start w:val="10"/>
      <w:numFmt w:val="upperRoman"/>
      <w:lvlText w:val="%1."/>
      <w:lvlJc w:val="left"/>
      <w:pPr>
        <w:tabs>
          <w:tab w:val="num" w:pos="3540"/>
        </w:tabs>
        <w:ind w:left="3540" w:hanging="31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FDA139A"/>
    <w:multiLevelType w:val="hybridMultilevel"/>
    <w:tmpl w:val="B6F20122"/>
    <w:lvl w:ilvl="0" w:tplc="FCC4AD58">
      <w:start w:val="10"/>
      <w:numFmt w:val="upperRoman"/>
      <w:lvlText w:val="%1."/>
      <w:lvlJc w:val="left"/>
      <w:pPr>
        <w:tabs>
          <w:tab w:val="num" w:pos="3270"/>
        </w:tabs>
        <w:ind w:left="3270" w:hanging="29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5BF3C6B"/>
    <w:multiLevelType w:val="hybridMultilevel"/>
    <w:tmpl w:val="491E59EE"/>
    <w:lvl w:ilvl="0" w:tplc="BC105A4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BD07867"/>
    <w:multiLevelType w:val="hybridMultilevel"/>
    <w:tmpl w:val="AD5412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C2B1862"/>
    <w:multiLevelType w:val="hybridMultilevel"/>
    <w:tmpl w:val="52F62D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23B38E9"/>
    <w:multiLevelType w:val="hybridMultilevel"/>
    <w:tmpl w:val="887A2EC2"/>
    <w:lvl w:ilvl="0" w:tplc="8982C46A">
      <w:start w:val="10"/>
      <w:numFmt w:val="upperRoman"/>
      <w:lvlText w:val="%1."/>
      <w:lvlJc w:val="left"/>
      <w:pPr>
        <w:tabs>
          <w:tab w:val="num" w:pos="2895"/>
        </w:tabs>
        <w:ind w:left="2895" w:hanging="25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A2716FB"/>
    <w:multiLevelType w:val="multilevel"/>
    <w:tmpl w:val="8AB4C6E0"/>
    <w:lvl w:ilvl="0">
      <w:start w:val="15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6C426FCD"/>
    <w:multiLevelType w:val="hybridMultilevel"/>
    <w:tmpl w:val="B8CE6908"/>
    <w:lvl w:ilvl="0" w:tplc="BC105A4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08A361B"/>
    <w:multiLevelType w:val="hybridMultilevel"/>
    <w:tmpl w:val="ECCE2814"/>
    <w:lvl w:ilvl="0" w:tplc="BC105A4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2015371"/>
    <w:multiLevelType w:val="hybridMultilevel"/>
    <w:tmpl w:val="00EEE454"/>
    <w:lvl w:ilvl="0" w:tplc="E13AEE00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60E57B0"/>
    <w:multiLevelType w:val="hybridMultilevel"/>
    <w:tmpl w:val="C458DE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7612596"/>
    <w:multiLevelType w:val="hybridMultilevel"/>
    <w:tmpl w:val="C9C65B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D17421A"/>
    <w:multiLevelType w:val="hybridMultilevel"/>
    <w:tmpl w:val="0DEA461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0"/>
  </w:num>
  <w:num w:numId="2">
    <w:abstractNumId w:val="21"/>
  </w:num>
  <w:num w:numId="3">
    <w:abstractNumId w:val="25"/>
  </w:num>
  <w:num w:numId="4">
    <w:abstractNumId w:val="1"/>
  </w:num>
  <w:num w:numId="5">
    <w:abstractNumId w:val="29"/>
  </w:num>
  <w:num w:numId="6">
    <w:abstractNumId w:val="14"/>
  </w:num>
  <w:num w:numId="7">
    <w:abstractNumId w:val="24"/>
  </w:num>
  <w:num w:numId="8">
    <w:abstractNumId w:val="23"/>
  </w:num>
  <w:num w:numId="9">
    <w:abstractNumId w:val="16"/>
  </w:num>
  <w:num w:numId="10">
    <w:abstractNumId w:val="13"/>
  </w:num>
  <w:num w:numId="11">
    <w:abstractNumId w:val="31"/>
  </w:num>
  <w:num w:numId="12">
    <w:abstractNumId w:val="3"/>
  </w:num>
  <w:num w:numId="13">
    <w:abstractNumId w:val="30"/>
  </w:num>
  <w:num w:numId="14">
    <w:abstractNumId w:val="15"/>
  </w:num>
  <w:num w:numId="15">
    <w:abstractNumId w:val="18"/>
  </w:num>
  <w:num w:numId="16">
    <w:abstractNumId w:val="8"/>
  </w:num>
  <w:num w:numId="17">
    <w:abstractNumId w:val="4"/>
  </w:num>
  <w:num w:numId="18">
    <w:abstractNumId w:val="11"/>
  </w:num>
  <w:num w:numId="19">
    <w:abstractNumId w:val="0"/>
  </w:num>
  <w:num w:numId="20">
    <w:abstractNumId w:val="26"/>
  </w:num>
  <w:num w:numId="21">
    <w:abstractNumId w:val="5"/>
  </w:num>
  <w:num w:numId="22">
    <w:abstractNumId w:val="22"/>
  </w:num>
  <w:num w:numId="23">
    <w:abstractNumId w:val="28"/>
  </w:num>
  <w:num w:numId="24">
    <w:abstractNumId w:val="27"/>
  </w:num>
  <w:num w:numId="25">
    <w:abstractNumId w:val="17"/>
  </w:num>
  <w:num w:numId="26">
    <w:abstractNumId w:val="6"/>
  </w:num>
  <w:num w:numId="27">
    <w:abstractNumId w:val="10"/>
  </w:num>
  <w:num w:numId="28">
    <w:abstractNumId w:val="2"/>
  </w:num>
  <w:num w:numId="29">
    <w:abstractNumId w:val="19"/>
  </w:num>
  <w:num w:numId="30">
    <w:abstractNumId w:val="9"/>
  </w:num>
  <w:num w:numId="31">
    <w:abstractNumId w:val="32"/>
  </w:num>
  <w:num w:numId="32">
    <w:abstractNumId w:val="12"/>
  </w:num>
  <w:num w:numId="3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oNotTrackMoves/>
  <w:defaultTabStop w:val="708"/>
  <w:drawingGridHorizontalSpacing w:val="120"/>
  <w:displayHorizontalDrawingGridEvery w:val="2"/>
  <w:characterSpacingControl w:val="doNotCompress"/>
  <w:hdrShapeDefaults>
    <o:shapedefaults v:ext="edit" spidmax="11265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21AB"/>
    <w:rsid w:val="00012AA7"/>
    <w:rsid w:val="000147B0"/>
    <w:rsid w:val="000167CE"/>
    <w:rsid w:val="000319B3"/>
    <w:rsid w:val="00033AF8"/>
    <w:rsid w:val="0004131E"/>
    <w:rsid w:val="00043168"/>
    <w:rsid w:val="00043CDF"/>
    <w:rsid w:val="00057FCB"/>
    <w:rsid w:val="00061FF0"/>
    <w:rsid w:val="00076C90"/>
    <w:rsid w:val="000817A8"/>
    <w:rsid w:val="000B60A2"/>
    <w:rsid w:val="000B63DC"/>
    <w:rsid w:val="000C0714"/>
    <w:rsid w:val="000E1685"/>
    <w:rsid w:val="000F2A7E"/>
    <w:rsid w:val="000F75A9"/>
    <w:rsid w:val="001322DC"/>
    <w:rsid w:val="001327D8"/>
    <w:rsid w:val="00136A05"/>
    <w:rsid w:val="001776DF"/>
    <w:rsid w:val="00183B06"/>
    <w:rsid w:val="001952D9"/>
    <w:rsid w:val="001A38A3"/>
    <w:rsid w:val="001B7A4F"/>
    <w:rsid w:val="001C278D"/>
    <w:rsid w:val="001C3AAB"/>
    <w:rsid w:val="001C4D16"/>
    <w:rsid w:val="001D7E08"/>
    <w:rsid w:val="001E1260"/>
    <w:rsid w:val="001E53B1"/>
    <w:rsid w:val="001E7C56"/>
    <w:rsid w:val="00200D7D"/>
    <w:rsid w:val="00204727"/>
    <w:rsid w:val="002065AD"/>
    <w:rsid w:val="00217072"/>
    <w:rsid w:val="00220F5C"/>
    <w:rsid w:val="00226494"/>
    <w:rsid w:val="00230E46"/>
    <w:rsid w:val="00237097"/>
    <w:rsid w:val="00237629"/>
    <w:rsid w:val="00242F07"/>
    <w:rsid w:val="00245992"/>
    <w:rsid w:val="00247959"/>
    <w:rsid w:val="00253763"/>
    <w:rsid w:val="00275289"/>
    <w:rsid w:val="00284809"/>
    <w:rsid w:val="002858EE"/>
    <w:rsid w:val="00297E0C"/>
    <w:rsid w:val="002A4F37"/>
    <w:rsid w:val="002B5A38"/>
    <w:rsid w:val="002C15D2"/>
    <w:rsid w:val="002C1E57"/>
    <w:rsid w:val="002C6E41"/>
    <w:rsid w:val="002E4C34"/>
    <w:rsid w:val="0033051E"/>
    <w:rsid w:val="00333FE7"/>
    <w:rsid w:val="003370E7"/>
    <w:rsid w:val="0034111D"/>
    <w:rsid w:val="00341AA8"/>
    <w:rsid w:val="00345687"/>
    <w:rsid w:val="00352EB1"/>
    <w:rsid w:val="0035398A"/>
    <w:rsid w:val="003604A9"/>
    <w:rsid w:val="00366D59"/>
    <w:rsid w:val="00366FEE"/>
    <w:rsid w:val="00370324"/>
    <w:rsid w:val="0037123E"/>
    <w:rsid w:val="00382F98"/>
    <w:rsid w:val="003940D7"/>
    <w:rsid w:val="00395E89"/>
    <w:rsid w:val="003A5396"/>
    <w:rsid w:val="003A6C7A"/>
    <w:rsid w:val="003B1B3C"/>
    <w:rsid w:val="003B1DF7"/>
    <w:rsid w:val="003B51E2"/>
    <w:rsid w:val="003D306D"/>
    <w:rsid w:val="003D55AF"/>
    <w:rsid w:val="003E184B"/>
    <w:rsid w:val="003E455B"/>
    <w:rsid w:val="003F0505"/>
    <w:rsid w:val="0040083F"/>
    <w:rsid w:val="004202BE"/>
    <w:rsid w:val="0042234E"/>
    <w:rsid w:val="00423B61"/>
    <w:rsid w:val="00430B53"/>
    <w:rsid w:val="00435D8E"/>
    <w:rsid w:val="00437E8E"/>
    <w:rsid w:val="00441FDB"/>
    <w:rsid w:val="00452E8F"/>
    <w:rsid w:val="00465429"/>
    <w:rsid w:val="00472489"/>
    <w:rsid w:val="004744ED"/>
    <w:rsid w:val="00487F0C"/>
    <w:rsid w:val="0049560B"/>
    <w:rsid w:val="00496CE1"/>
    <w:rsid w:val="004A03F9"/>
    <w:rsid w:val="004A6A26"/>
    <w:rsid w:val="004B2984"/>
    <w:rsid w:val="004C0039"/>
    <w:rsid w:val="004C1345"/>
    <w:rsid w:val="004C1A9B"/>
    <w:rsid w:val="004C53AC"/>
    <w:rsid w:val="004D476E"/>
    <w:rsid w:val="004F6BED"/>
    <w:rsid w:val="005030F5"/>
    <w:rsid w:val="00505C39"/>
    <w:rsid w:val="00512B63"/>
    <w:rsid w:val="0051536E"/>
    <w:rsid w:val="0051668C"/>
    <w:rsid w:val="00526919"/>
    <w:rsid w:val="00526B60"/>
    <w:rsid w:val="00527CF9"/>
    <w:rsid w:val="005314D4"/>
    <w:rsid w:val="00534DF7"/>
    <w:rsid w:val="00534E8A"/>
    <w:rsid w:val="00545371"/>
    <w:rsid w:val="00554835"/>
    <w:rsid w:val="00555818"/>
    <w:rsid w:val="00560EF4"/>
    <w:rsid w:val="005620E0"/>
    <w:rsid w:val="0056588B"/>
    <w:rsid w:val="00565E34"/>
    <w:rsid w:val="00566D6F"/>
    <w:rsid w:val="0057692A"/>
    <w:rsid w:val="00577C6F"/>
    <w:rsid w:val="0059049A"/>
    <w:rsid w:val="005D03B3"/>
    <w:rsid w:val="005D0EEB"/>
    <w:rsid w:val="005D0EFF"/>
    <w:rsid w:val="005E4E02"/>
    <w:rsid w:val="005E57DB"/>
    <w:rsid w:val="005E78F3"/>
    <w:rsid w:val="005E7A65"/>
    <w:rsid w:val="005F0B5D"/>
    <w:rsid w:val="005F6E4B"/>
    <w:rsid w:val="00600836"/>
    <w:rsid w:val="006126C8"/>
    <w:rsid w:val="00613B63"/>
    <w:rsid w:val="006363C4"/>
    <w:rsid w:val="00653AB0"/>
    <w:rsid w:val="006615E7"/>
    <w:rsid w:val="0066245F"/>
    <w:rsid w:val="006731F9"/>
    <w:rsid w:val="006839DA"/>
    <w:rsid w:val="00684D1C"/>
    <w:rsid w:val="00687C50"/>
    <w:rsid w:val="006910FF"/>
    <w:rsid w:val="006B25A3"/>
    <w:rsid w:val="006C048C"/>
    <w:rsid w:val="006C05E3"/>
    <w:rsid w:val="006D49BF"/>
    <w:rsid w:val="006D64EA"/>
    <w:rsid w:val="006E135E"/>
    <w:rsid w:val="006F479D"/>
    <w:rsid w:val="006F64F0"/>
    <w:rsid w:val="007008F1"/>
    <w:rsid w:val="00721501"/>
    <w:rsid w:val="0072784A"/>
    <w:rsid w:val="0076513B"/>
    <w:rsid w:val="007760F1"/>
    <w:rsid w:val="00797FA4"/>
    <w:rsid w:val="007B4FC0"/>
    <w:rsid w:val="007C1C62"/>
    <w:rsid w:val="007C5554"/>
    <w:rsid w:val="007C6A7A"/>
    <w:rsid w:val="007D681F"/>
    <w:rsid w:val="007E2F01"/>
    <w:rsid w:val="007E3969"/>
    <w:rsid w:val="007E6489"/>
    <w:rsid w:val="007F2B1D"/>
    <w:rsid w:val="008007CA"/>
    <w:rsid w:val="00815D3C"/>
    <w:rsid w:val="00817475"/>
    <w:rsid w:val="00844FD0"/>
    <w:rsid w:val="00845FEC"/>
    <w:rsid w:val="00852866"/>
    <w:rsid w:val="00852FD2"/>
    <w:rsid w:val="0085766E"/>
    <w:rsid w:val="00871052"/>
    <w:rsid w:val="008728CC"/>
    <w:rsid w:val="0087697F"/>
    <w:rsid w:val="00881FD5"/>
    <w:rsid w:val="00887C90"/>
    <w:rsid w:val="00887D82"/>
    <w:rsid w:val="00894828"/>
    <w:rsid w:val="008B221F"/>
    <w:rsid w:val="008B37E9"/>
    <w:rsid w:val="008B6273"/>
    <w:rsid w:val="008C1C0B"/>
    <w:rsid w:val="008F0DD4"/>
    <w:rsid w:val="008F170A"/>
    <w:rsid w:val="009013E5"/>
    <w:rsid w:val="00901F1B"/>
    <w:rsid w:val="009071BF"/>
    <w:rsid w:val="00910138"/>
    <w:rsid w:val="009124EC"/>
    <w:rsid w:val="00931018"/>
    <w:rsid w:val="00931ACB"/>
    <w:rsid w:val="00933344"/>
    <w:rsid w:val="0094134B"/>
    <w:rsid w:val="0094670F"/>
    <w:rsid w:val="0095137D"/>
    <w:rsid w:val="00952B38"/>
    <w:rsid w:val="00956C38"/>
    <w:rsid w:val="00970D61"/>
    <w:rsid w:val="00984A04"/>
    <w:rsid w:val="009977B9"/>
    <w:rsid w:val="009A7872"/>
    <w:rsid w:val="009B1FDC"/>
    <w:rsid w:val="009B3C01"/>
    <w:rsid w:val="009B3C79"/>
    <w:rsid w:val="009D0AF5"/>
    <w:rsid w:val="009D57AF"/>
    <w:rsid w:val="009D7A2A"/>
    <w:rsid w:val="009E6D3B"/>
    <w:rsid w:val="00A003DA"/>
    <w:rsid w:val="00A00AF9"/>
    <w:rsid w:val="00A11888"/>
    <w:rsid w:val="00A15EAC"/>
    <w:rsid w:val="00A2049C"/>
    <w:rsid w:val="00A206BF"/>
    <w:rsid w:val="00A227AF"/>
    <w:rsid w:val="00A22967"/>
    <w:rsid w:val="00A2444F"/>
    <w:rsid w:val="00A26CAC"/>
    <w:rsid w:val="00A34A47"/>
    <w:rsid w:val="00A535A2"/>
    <w:rsid w:val="00A56CEB"/>
    <w:rsid w:val="00A83AD7"/>
    <w:rsid w:val="00A85002"/>
    <w:rsid w:val="00A8598F"/>
    <w:rsid w:val="00A867BA"/>
    <w:rsid w:val="00A9577B"/>
    <w:rsid w:val="00AA0597"/>
    <w:rsid w:val="00AA0B7B"/>
    <w:rsid w:val="00AA6052"/>
    <w:rsid w:val="00AC3675"/>
    <w:rsid w:val="00AE200D"/>
    <w:rsid w:val="00AE439E"/>
    <w:rsid w:val="00AE5167"/>
    <w:rsid w:val="00AF0750"/>
    <w:rsid w:val="00AF0C34"/>
    <w:rsid w:val="00AF7F1F"/>
    <w:rsid w:val="00B0784D"/>
    <w:rsid w:val="00B1029E"/>
    <w:rsid w:val="00B160F9"/>
    <w:rsid w:val="00B21373"/>
    <w:rsid w:val="00B21689"/>
    <w:rsid w:val="00B363D7"/>
    <w:rsid w:val="00B36D73"/>
    <w:rsid w:val="00B414A5"/>
    <w:rsid w:val="00B42C94"/>
    <w:rsid w:val="00B46035"/>
    <w:rsid w:val="00B50301"/>
    <w:rsid w:val="00B50630"/>
    <w:rsid w:val="00B51BC0"/>
    <w:rsid w:val="00B54C8E"/>
    <w:rsid w:val="00B5624E"/>
    <w:rsid w:val="00B57429"/>
    <w:rsid w:val="00B64671"/>
    <w:rsid w:val="00B6527A"/>
    <w:rsid w:val="00B94300"/>
    <w:rsid w:val="00B96DCE"/>
    <w:rsid w:val="00B9786E"/>
    <w:rsid w:val="00B978FC"/>
    <w:rsid w:val="00BA643D"/>
    <w:rsid w:val="00BA6654"/>
    <w:rsid w:val="00BB42ED"/>
    <w:rsid w:val="00BB6699"/>
    <w:rsid w:val="00BC3B2B"/>
    <w:rsid w:val="00BC61B1"/>
    <w:rsid w:val="00BD25F0"/>
    <w:rsid w:val="00BE1D62"/>
    <w:rsid w:val="00BE4C44"/>
    <w:rsid w:val="00C04A3F"/>
    <w:rsid w:val="00C059E8"/>
    <w:rsid w:val="00C127C4"/>
    <w:rsid w:val="00C15214"/>
    <w:rsid w:val="00C355DF"/>
    <w:rsid w:val="00C40BDD"/>
    <w:rsid w:val="00C40DD7"/>
    <w:rsid w:val="00C46A41"/>
    <w:rsid w:val="00C46BD1"/>
    <w:rsid w:val="00C4738C"/>
    <w:rsid w:val="00C47F03"/>
    <w:rsid w:val="00C5237D"/>
    <w:rsid w:val="00C5584D"/>
    <w:rsid w:val="00C62F67"/>
    <w:rsid w:val="00C71738"/>
    <w:rsid w:val="00C7569A"/>
    <w:rsid w:val="00C94A72"/>
    <w:rsid w:val="00C95728"/>
    <w:rsid w:val="00CA21AB"/>
    <w:rsid w:val="00CB25C4"/>
    <w:rsid w:val="00CB3468"/>
    <w:rsid w:val="00CB5F3C"/>
    <w:rsid w:val="00CD2A50"/>
    <w:rsid w:val="00CD7CE3"/>
    <w:rsid w:val="00CE0B5B"/>
    <w:rsid w:val="00CE1C22"/>
    <w:rsid w:val="00CE4748"/>
    <w:rsid w:val="00CF0652"/>
    <w:rsid w:val="00D06365"/>
    <w:rsid w:val="00D06AC7"/>
    <w:rsid w:val="00D10126"/>
    <w:rsid w:val="00D1107C"/>
    <w:rsid w:val="00D40B6B"/>
    <w:rsid w:val="00D43050"/>
    <w:rsid w:val="00D4353C"/>
    <w:rsid w:val="00D458DF"/>
    <w:rsid w:val="00D46E56"/>
    <w:rsid w:val="00D47BA2"/>
    <w:rsid w:val="00D55410"/>
    <w:rsid w:val="00D64774"/>
    <w:rsid w:val="00D66B0E"/>
    <w:rsid w:val="00DB3B6A"/>
    <w:rsid w:val="00DC1082"/>
    <w:rsid w:val="00DC39C8"/>
    <w:rsid w:val="00DD03F2"/>
    <w:rsid w:val="00DD0BAE"/>
    <w:rsid w:val="00DD5100"/>
    <w:rsid w:val="00DE312E"/>
    <w:rsid w:val="00DF464A"/>
    <w:rsid w:val="00E12001"/>
    <w:rsid w:val="00E17A6E"/>
    <w:rsid w:val="00E248BF"/>
    <w:rsid w:val="00E33321"/>
    <w:rsid w:val="00E636D5"/>
    <w:rsid w:val="00E658D2"/>
    <w:rsid w:val="00E75A94"/>
    <w:rsid w:val="00E77F49"/>
    <w:rsid w:val="00E873CA"/>
    <w:rsid w:val="00E876DC"/>
    <w:rsid w:val="00E90D3F"/>
    <w:rsid w:val="00EA0776"/>
    <w:rsid w:val="00EA3E10"/>
    <w:rsid w:val="00EA73E4"/>
    <w:rsid w:val="00ED45DE"/>
    <w:rsid w:val="00EE25EC"/>
    <w:rsid w:val="00EE7FC9"/>
    <w:rsid w:val="00EF337F"/>
    <w:rsid w:val="00EF54F0"/>
    <w:rsid w:val="00F1056F"/>
    <w:rsid w:val="00F23D68"/>
    <w:rsid w:val="00F370D7"/>
    <w:rsid w:val="00F4014C"/>
    <w:rsid w:val="00F43356"/>
    <w:rsid w:val="00F510BC"/>
    <w:rsid w:val="00F51A6F"/>
    <w:rsid w:val="00F52D91"/>
    <w:rsid w:val="00F53B18"/>
    <w:rsid w:val="00F63603"/>
    <w:rsid w:val="00F64037"/>
    <w:rsid w:val="00F827C0"/>
    <w:rsid w:val="00F83B33"/>
    <w:rsid w:val="00F84342"/>
    <w:rsid w:val="00F90E7E"/>
    <w:rsid w:val="00F94CF6"/>
    <w:rsid w:val="00F975F6"/>
    <w:rsid w:val="00FA55BC"/>
    <w:rsid w:val="00FB1049"/>
    <w:rsid w:val="00FD0BA8"/>
    <w:rsid w:val="00FE7C54"/>
    <w:rsid w:val="00FF5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E7A65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A535A2"/>
    <w:pPr>
      <w:keepNext/>
      <w:jc w:val="center"/>
      <w:outlineLvl w:val="2"/>
    </w:pPr>
    <w:rPr>
      <w:b/>
      <w:bCs/>
    </w:rPr>
  </w:style>
  <w:style w:type="paragraph" w:styleId="5">
    <w:name w:val="heading 5"/>
    <w:basedOn w:val="a"/>
    <w:next w:val="a"/>
    <w:link w:val="50"/>
    <w:semiHidden/>
    <w:unhideWhenUsed/>
    <w:qFormat/>
    <w:rsid w:val="00A535A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A21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rsid w:val="0076513B"/>
    <w:pPr>
      <w:ind w:left="360"/>
    </w:pPr>
    <w:rPr>
      <w:bCs/>
    </w:rPr>
  </w:style>
  <w:style w:type="paragraph" w:styleId="2">
    <w:name w:val="Body Text Indent 2"/>
    <w:basedOn w:val="a"/>
    <w:rsid w:val="00C62F67"/>
    <w:pPr>
      <w:spacing w:after="120" w:line="480" w:lineRule="auto"/>
      <w:ind w:left="283"/>
    </w:pPr>
  </w:style>
  <w:style w:type="paragraph" w:styleId="a5">
    <w:name w:val="Body Text"/>
    <w:basedOn w:val="a"/>
    <w:next w:val="a"/>
    <w:rsid w:val="00D06365"/>
    <w:pPr>
      <w:jc w:val="both"/>
    </w:pPr>
    <w:rPr>
      <w:sz w:val="22"/>
      <w:szCs w:val="20"/>
    </w:rPr>
  </w:style>
  <w:style w:type="paragraph" w:customStyle="1" w:styleId="ConsPlusNormal">
    <w:name w:val="ConsPlusNormal"/>
    <w:rsid w:val="006D49B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alloon Text"/>
    <w:basedOn w:val="a"/>
    <w:semiHidden/>
    <w:rsid w:val="000B63D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2444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A2444F"/>
    <w:rPr>
      <w:sz w:val="24"/>
      <w:szCs w:val="24"/>
    </w:rPr>
  </w:style>
  <w:style w:type="paragraph" w:styleId="a9">
    <w:name w:val="footer"/>
    <w:basedOn w:val="a"/>
    <w:link w:val="aa"/>
    <w:rsid w:val="00A2444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A2444F"/>
    <w:rPr>
      <w:sz w:val="24"/>
      <w:szCs w:val="24"/>
    </w:rPr>
  </w:style>
  <w:style w:type="character" w:customStyle="1" w:styleId="30">
    <w:name w:val="Заголовок 3 Знак"/>
    <w:link w:val="3"/>
    <w:rsid w:val="00A535A2"/>
    <w:rPr>
      <w:b/>
      <w:bCs/>
      <w:sz w:val="24"/>
      <w:szCs w:val="24"/>
    </w:rPr>
  </w:style>
  <w:style w:type="character" w:customStyle="1" w:styleId="50">
    <w:name w:val="Заголовок 5 Знак"/>
    <w:link w:val="5"/>
    <w:semiHidden/>
    <w:rsid w:val="00A535A2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ajus">
    <w:name w:val="ajus"/>
    <w:basedOn w:val="a"/>
    <w:rsid w:val="00A535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FontStyle12">
    <w:name w:val="Font Style12"/>
    <w:uiPriority w:val="99"/>
    <w:rsid w:val="00887D82"/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rsid w:val="00B2137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4CA55-0555-41B0-875B-A78AC4077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14</Pages>
  <Words>2826</Words>
  <Characters>20533</Characters>
  <Application>Microsoft Office Word</Application>
  <DocSecurity>0</DocSecurity>
  <Lines>171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                                          УТВЕРЖДАЮ</vt:lpstr>
    </vt:vector>
  </TitlesOfParts>
  <Company>Комитет по культуре</Company>
  <LinksUpToDate>false</LinksUpToDate>
  <CharactersWithSpaces>23313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               УТВЕРЖДАЮ</dc:title>
  <dc:subject/>
  <dc:creator>lva</dc:creator>
  <cp:keywords/>
  <dc:description/>
  <cp:lastModifiedBy>Кожуркова Татьяна Борисовна</cp:lastModifiedBy>
  <cp:revision>7</cp:revision>
  <cp:lastPrinted>2018-01-22T11:01:00Z</cp:lastPrinted>
  <dcterms:created xsi:type="dcterms:W3CDTF">2019-01-14T08:41:00Z</dcterms:created>
  <dcterms:modified xsi:type="dcterms:W3CDTF">2019-02-01T08:33:00Z</dcterms:modified>
</cp:coreProperties>
</file>