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DC" w:rsidRPr="004F6BED" w:rsidRDefault="003D55AF" w:rsidP="003D55AF">
      <w:pPr>
        <w:jc w:val="right"/>
      </w:pPr>
      <w:r w:rsidRPr="004F6BED">
        <w:t xml:space="preserve">УТВЕРЖДАЮ </w:t>
      </w:r>
    </w:p>
    <w:p w:rsidR="003D55AF" w:rsidRPr="004F6BED" w:rsidRDefault="00A2444F" w:rsidP="003D55AF">
      <w:pPr>
        <w:jc w:val="right"/>
      </w:pPr>
      <w:r w:rsidRPr="004F6BED">
        <w:t>П</w:t>
      </w:r>
      <w:r w:rsidR="003D55AF" w:rsidRPr="004F6BED">
        <w:t>редседател</w:t>
      </w:r>
      <w:r w:rsidRPr="004F6BED">
        <w:t>ь</w:t>
      </w:r>
      <w:r w:rsidR="003D55AF" w:rsidRPr="004F6BED">
        <w:t xml:space="preserve"> Комитета по охране</w:t>
      </w:r>
      <w:r w:rsidRPr="004F6BED">
        <w:t xml:space="preserve"> объектов</w:t>
      </w:r>
      <w:r w:rsidR="003D55AF" w:rsidRPr="004F6BED">
        <w:t xml:space="preserve"> </w:t>
      </w:r>
    </w:p>
    <w:p w:rsidR="003D55AF" w:rsidRPr="004F6BED" w:rsidRDefault="003D55AF" w:rsidP="003D55AF">
      <w:pPr>
        <w:jc w:val="right"/>
      </w:pPr>
      <w:r w:rsidRPr="004F6BED">
        <w:t>культурного наследия</w:t>
      </w:r>
      <w:r w:rsidR="00A2444F" w:rsidRPr="004F6BED">
        <w:t xml:space="preserve"> Томской области</w:t>
      </w:r>
      <w:r w:rsidRPr="004F6BED">
        <w:t xml:space="preserve"> </w:t>
      </w:r>
    </w:p>
    <w:p w:rsidR="003D55AF" w:rsidRPr="004F6BED" w:rsidRDefault="003D55AF" w:rsidP="004F6BED">
      <w:pPr>
        <w:spacing w:before="120"/>
        <w:jc w:val="right"/>
      </w:pPr>
      <w:r w:rsidRPr="004F6BED">
        <w:t xml:space="preserve">___________________Е.В. Перетягина </w:t>
      </w:r>
    </w:p>
    <w:p w:rsidR="003D55AF" w:rsidRPr="004F6BED" w:rsidRDefault="003D55AF" w:rsidP="004F6BED">
      <w:pPr>
        <w:spacing w:before="120"/>
        <w:jc w:val="right"/>
      </w:pPr>
      <w:r w:rsidRPr="004F6BED">
        <w:t>«_______»__________________201</w:t>
      </w:r>
      <w:r w:rsidR="001E53B1">
        <w:t>8</w:t>
      </w:r>
      <w:r w:rsidRPr="004F6BED">
        <w:t xml:space="preserve"> г.</w:t>
      </w:r>
    </w:p>
    <w:p w:rsidR="003D55AF" w:rsidRDefault="003D55AF" w:rsidP="003D55AF">
      <w:pPr>
        <w:jc w:val="right"/>
        <w:rPr>
          <w:b/>
          <w:sz w:val="28"/>
          <w:szCs w:val="28"/>
        </w:rPr>
      </w:pPr>
    </w:p>
    <w:p w:rsidR="00887D82" w:rsidRPr="00B94300" w:rsidRDefault="00CA21AB" w:rsidP="00CA21AB">
      <w:pPr>
        <w:jc w:val="center"/>
        <w:rPr>
          <w:b/>
          <w:sz w:val="28"/>
          <w:szCs w:val="28"/>
        </w:rPr>
      </w:pPr>
      <w:r w:rsidRPr="00B94300">
        <w:rPr>
          <w:b/>
          <w:sz w:val="28"/>
          <w:szCs w:val="28"/>
        </w:rPr>
        <w:t>ПЛАН</w:t>
      </w:r>
      <w:r w:rsidR="00887D82" w:rsidRPr="00B94300">
        <w:rPr>
          <w:b/>
          <w:sz w:val="28"/>
          <w:szCs w:val="28"/>
        </w:rPr>
        <w:t xml:space="preserve"> </w:t>
      </w:r>
    </w:p>
    <w:p w:rsidR="00887D82" w:rsidRPr="00B94300" w:rsidRDefault="00887D82" w:rsidP="00CA21AB">
      <w:pPr>
        <w:jc w:val="center"/>
        <w:rPr>
          <w:b/>
          <w:sz w:val="28"/>
          <w:szCs w:val="28"/>
        </w:rPr>
      </w:pPr>
      <w:r w:rsidRPr="00B94300">
        <w:rPr>
          <w:b/>
          <w:sz w:val="28"/>
          <w:szCs w:val="28"/>
        </w:rPr>
        <w:t xml:space="preserve">работы Комитета по охране объектов культурного наследия Томской области </w:t>
      </w:r>
    </w:p>
    <w:p w:rsidR="00952B38" w:rsidRPr="004F6BED" w:rsidRDefault="001E53B1" w:rsidP="00CA21AB">
      <w:pPr>
        <w:jc w:val="center"/>
      </w:pPr>
      <w:r>
        <w:rPr>
          <w:b/>
          <w:sz w:val="28"/>
          <w:szCs w:val="28"/>
        </w:rPr>
        <w:t>на 2018</w:t>
      </w:r>
      <w:r w:rsidR="00887D82" w:rsidRPr="00B94300">
        <w:rPr>
          <w:b/>
          <w:sz w:val="28"/>
          <w:szCs w:val="28"/>
        </w:rPr>
        <w:t xml:space="preserve"> год</w:t>
      </w:r>
      <w:r w:rsidR="00887D82" w:rsidRPr="004F6BED">
        <w:rPr>
          <w:b/>
        </w:rPr>
        <w:t xml:space="preserve"> </w:t>
      </w:r>
    </w:p>
    <w:p w:rsidR="00CA21AB" w:rsidRPr="00B42C94" w:rsidRDefault="00CA21AB" w:rsidP="00CA21AB">
      <w:pPr>
        <w:jc w:val="center"/>
        <w:rPr>
          <w:sz w:val="16"/>
          <w:szCs w:val="16"/>
        </w:rPr>
      </w:pPr>
    </w:p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1. Организационная работа</w:t>
      </w:r>
    </w:p>
    <w:p w:rsidR="006910FF" w:rsidRPr="00B94300" w:rsidRDefault="006910FF" w:rsidP="00CA21AB">
      <w:pPr>
        <w:jc w:val="center"/>
        <w:rPr>
          <w:sz w:val="16"/>
          <w:szCs w:val="16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693"/>
      </w:tblGrid>
      <w:tr w:rsidR="006910FF" w:rsidRPr="003D55AF" w:rsidTr="006910FF">
        <w:tc>
          <w:tcPr>
            <w:tcW w:w="675" w:type="dxa"/>
          </w:tcPr>
          <w:p w:rsidR="006910FF" w:rsidRPr="003D55AF" w:rsidRDefault="006910FF" w:rsidP="006910FF">
            <w:pPr>
              <w:jc w:val="center"/>
            </w:pPr>
            <w:r w:rsidRPr="003D55AF">
              <w:t>№</w:t>
            </w:r>
          </w:p>
          <w:p w:rsidR="006910FF" w:rsidRPr="003D55AF" w:rsidRDefault="006910FF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6910FF" w:rsidRPr="003D55AF" w:rsidRDefault="006910FF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7" w:type="dxa"/>
          </w:tcPr>
          <w:p w:rsidR="006910FF" w:rsidRPr="003D55AF" w:rsidRDefault="006910FF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3" w:type="dxa"/>
          </w:tcPr>
          <w:p w:rsidR="006910FF" w:rsidRPr="003D55AF" w:rsidRDefault="006910FF" w:rsidP="006910FF">
            <w:pPr>
              <w:jc w:val="center"/>
            </w:pPr>
            <w:r w:rsidRPr="003D55AF">
              <w:t>Срок исполнения</w:t>
            </w:r>
          </w:p>
        </w:tc>
      </w:tr>
      <w:tr w:rsidR="006910FF" w:rsidRPr="003D55AF" w:rsidTr="006910FF">
        <w:tc>
          <w:tcPr>
            <w:tcW w:w="675" w:type="dxa"/>
          </w:tcPr>
          <w:p w:rsidR="006910FF" w:rsidRPr="003D55AF" w:rsidRDefault="006910FF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6910FF" w:rsidRPr="003D55AF" w:rsidRDefault="006910FF" w:rsidP="006910F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</w:tcPr>
          <w:p w:rsidR="006910FF" w:rsidRPr="003D55AF" w:rsidRDefault="006910FF" w:rsidP="006910FF">
            <w:pPr>
              <w:jc w:val="center"/>
            </w:pPr>
            <w:r w:rsidRPr="003D55AF">
              <w:t>3</w:t>
            </w:r>
          </w:p>
        </w:tc>
        <w:tc>
          <w:tcPr>
            <w:tcW w:w="2693" w:type="dxa"/>
          </w:tcPr>
          <w:p w:rsidR="006910FF" w:rsidRPr="003D55AF" w:rsidRDefault="006910FF" w:rsidP="006910FF">
            <w:pPr>
              <w:jc w:val="center"/>
            </w:pPr>
            <w:r w:rsidRPr="003D55AF">
              <w:t>4</w:t>
            </w:r>
          </w:p>
        </w:tc>
      </w:tr>
      <w:tr w:rsidR="00245992" w:rsidRPr="003D55AF" w:rsidTr="00245992">
        <w:tc>
          <w:tcPr>
            <w:tcW w:w="675" w:type="dxa"/>
          </w:tcPr>
          <w:p w:rsidR="00245992" w:rsidRDefault="00245992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245992">
            <w:proofErr w:type="gramStart"/>
            <w:r>
              <w:t>Взаимодействие с органами федерального уровня, регионального уровня, местного самоуправлен</w:t>
            </w:r>
            <w:r w:rsidR="00ED45DE">
              <w:t>ия, общественными организациями</w:t>
            </w:r>
            <w:r>
              <w:t>, НКО в сфере государственной охраны и сохранения объектов культурного наследия, прокуратурой Томской области  и  МО ТО, средствами  массовой информации  с целью организации системы государственной охраны ОКН на территории Томской области  и популяризации ОКН</w:t>
            </w:r>
            <w:proofErr w:type="gramEnd"/>
          </w:p>
        </w:tc>
        <w:tc>
          <w:tcPr>
            <w:tcW w:w="2127" w:type="dxa"/>
          </w:tcPr>
          <w:p w:rsidR="00245992" w:rsidRDefault="00245992" w:rsidP="00245992">
            <w:pPr>
              <w:jc w:val="center"/>
            </w:pPr>
            <w:r>
              <w:t xml:space="preserve">Перетягина Е.В. </w:t>
            </w:r>
          </w:p>
          <w:p w:rsidR="001327D8" w:rsidRDefault="001327D8" w:rsidP="00245992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245992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ED45DE" w:rsidRPr="003D55AF" w:rsidTr="00245992">
        <w:tc>
          <w:tcPr>
            <w:tcW w:w="675" w:type="dxa"/>
          </w:tcPr>
          <w:p w:rsidR="00ED45DE" w:rsidRDefault="00ED45DE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ED45DE">
            <w:r>
              <w:t xml:space="preserve">Взаимодействие с  религиозными общественными организациями   Томской области в части организации сохранения и государственной охраны ОКН религиозного назначения </w:t>
            </w:r>
          </w:p>
        </w:tc>
        <w:tc>
          <w:tcPr>
            <w:tcW w:w="2127" w:type="dxa"/>
          </w:tcPr>
          <w:p w:rsidR="00ED45DE" w:rsidRDefault="00ED45DE" w:rsidP="00245992">
            <w:pPr>
              <w:jc w:val="center"/>
            </w:pPr>
            <w:r>
              <w:t>Перетягина Е.В.,</w:t>
            </w:r>
          </w:p>
          <w:p w:rsidR="00ED45DE" w:rsidRDefault="00ED45DE" w:rsidP="00245992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ED45DE" w:rsidRDefault="00ED45DE" w:rsidP="00245992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  <w:proofErr w:type="gramStart"/>
            <w:r>
              <w:rPr>
                <w:szCs w:val="26"/>
              </w:rPr>
              <w:t xml:space="preserve"> ,</w:t>
            </w:r>
            <w:proofErr w:type="gramEnd"/>
            <w:r>
              <w:rPr>
                <w:szCs w:val="26"/>
              </w:rPr>
              <w:t xml:space="preserve"> совещание 1 раз в полугодие</w:t>
            </w:r>
          </w:p>
        </w:tc>
      </w:tr>
      <w:tr w:rsidR="001C278D" w:rsidRPr="003D55AF" w:rsidTr="00245992">
        <w:tc>
          <w:tcPr>
            <w:tcW w:w="675" w:type="dxa"/>
          </w:tcPr>
          <w:p w:rsidR="001C278D" w:rsidRDefault="001C278D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1C278D" w:rsidRDefault="001C278D" w:rsidP="00ED45DE">
            <w:r>
              <w:t xml:space="preserve">Объезд   территорий МО ТО  по проблемам сохранения ОКН, организация и проведение совещания у заместителя Губернатора Томской области </w:t>
            </w:r>
            <w:r w:rsidR="00345687">
              <w:t xml:space="preserve">по строительству и инфраструктуре </w:t>
            </w:r>
            <w:proofErr w:type="spellStart"/>
            <w:r w:rsidR="00345687">
              <w:t>Е.В.Паршуто</w:t>
            </w:r>
            <w:proofErr w:type="spellEnd"/>
            <w:r>
              <w:t xml:space="preserve"> по пробл</w:t>
            </w:r>
            <w:r w:rsidR="00345687">
              <w:t>емным объ</w:t>
            </w:r>
            <w:r>
              <w:t>ектам</w:t>
            </w:r>
          </w:p>
        </w:tc>
        <w:tc>
          <w:tcPr>
            <w:tcW w:w="2127" w:type="dxa"/>
          </w:tcPr>
          <w:p w:rsidR="001C278D" w:rsidRDefault="001C278D" w:rsidP="00245992">
            <w:pPr>
              <w:jc w:val="center"/>
            </w:pPr>
            <w:r>
              <w:t>Перетягина Е.В.</w:t>
            </w:r>
          </w:p>
        </w:tc>
        <w:tc>
          <w:tcPr>
            <w:tcW w:w="2693" w:type="dxa"/>
            <w:vAlign w:val="center"/>
          </w:tcPr>
          <w:p w:rsidR="001C278D" w:rsidRDefault="001C278D" w:rsidP="00245992">
            <w:pPr>
              <w:rPr>
                <w:szCs w:val="26"/>
              </w:rPr>
            </w:pPr>
            <w:r>
              <w:rPr>
                <w:szCs w:val="26"/>
              </w:rPr>
              <w:t>Еженедельно, пятница</w:t>
            </w:r>
            <w:r w:rsidR="00345687">
              <w:rPr>
                <w:szCs w:val="26"/>
              </w:rPr>
              <w:t>.</w:t>
            </w:r>
          </w:p>
          <w:p w:rsidR="00345687" w:rsidRDefault="00345687" w:rsidP="00245992">
            <w:pPr>
              <w:rPr>
                <w:szCs w:val="26"/>
              </w:rPr>
            </w:pPr>
            <w:r>
              <w:rPr>
                <w:szCs w:val="26"/>
              </w:rPr>
              <w:t xml:space="preserve">Совещания 1,3 неделя месяца </w:t>
            </w:r>
          </w:p>
        </w:tc>
      </w:tr>
      <w:tr w:rsidR="00BE4C44" w:rsidRPr="003D55AF" w:rsidTr="00245992">
        <w:tc>
          <w:tcPr>
            <w:tcW w:w="675" w:type="dxa"/>
          </w:tcPr>
          <w:p w:rsidR="00BE4C44" w:rsidRDefault="00BE4C44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BE4C44" w:rsidRDefault="00BE4C44" w:rsidP="00BE4C44">
            <w:r>
              <w:t xml:space="preserve">Участие в аппаратных заседаниях при  заместителе Губернатора Томской области по строительству и инфраструктуре </w:t>
            </w:r>
            <w:proofErr w:type="spellStart"/>
            <w:r>
              <w:t>Е.В.Паршуто</w:t>
            </w:r>
            <w:proofErr w:type="spellEnd"/>
          </w:p>
        </w:tc>
        <w:tc>
          <w:tcPr>
            <w:tcW w:w="2127" w:type="dxa"/>
          </w:tcPr>
          <w:p w:rsidR="00BE4C44" w:rsidRDefault="00BE4C44" w:rsidP="00BE4C44">
            <w:pPr>
              <w:jc w:val="center"/>
            </w:pPr>
            <w:r>
              <w:t>Перетягина Е.В.</w:t>
            </w:r>
          </w:p>
          <w:p w:rsidR="00BE4C44" w:rsidRDefault="00BE4C44" w:rsidP="00245992">
            <w:pPr>
              <w:jc w:val="center"/>
            </w:pPr>
          </w:p>
        </w:tc>
        <w:tc>
          <w:tcPr>
            <w:tcW w:w="2693" w:type="dxa"/>
            <w:vAlign w:val="center"/>
          </w:tcPr>
          <w:p w:rsidR="00BE4C44" w:rsidRDefault="00BE4C44" w:rsidP="00245992">
            <w:pPr>
              <w:rPr>
                <w:szCs w:val="26"/>
              </w:rPr>
            </w:pPr>
            <w:r>
              <w:rPr>
                <w:szCs w:val="26"/>
              </w:rPr>
              <w:t>Еженедельно, понедельник, 11.00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 xml:space="preserve">Прием по личным вопросам </w:t>
            </w:r>
            <w:r>
              <w:rPr>
                <w:szCs w:val="26"/>
              </w:rPr>
              <w:t>председателя Комитета</w:t>
            </w:r>
          </w:p>
        </w:tc>
        <w:tc>
          <w:tcPr>
            <w:tcW w:w="2127" w:type="dxa"/>
          </w:tcPr>
          <w:p w:rsidR="00245992" w:rsidRDefault="00245992" w:rsidP="006910FF">
            <w:pPr>
              <w:jc w:val="center"/>
            </w:pPr>
            <w:r>
              <w:t>Перетягина Е.В.</w:t>
            </w:r>
          </w:p>
          <w:p w:rsidR="00245992" w:rsidRPr="0087261C" w:rsidRDefault="00245992" w:rsidP="006910FF">
            <w:pPr>
              <w:jc w:val="center"/>
              <w:rPr>
                <w:szCs w:val="26"/>
              </w:rPr>
            </w:pPr>
          </w:p>
        </w:tc>
        <w:tc>
          <w:tcPr>
            <w:tcW w:w="2693" w:type="dxa"/>
          </w:tcPr>
          <w:p w:rsidR="00245992" w:rsidRPr="0087261C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Среда, пятница с 16.00 до 17.00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>Проведение аппаратных совещаний при председателе Комитета</w:t>
            </w:r>
          </w:p>
        </w:tc>
        <w:tc>
          <w:tcPr>
            <w:tcW w:w="2127" w:type="dxa"/>
          </w:tcPr>
          <w:p w:rsidR="00245992" w:rsidRDefault="00245992" w:rsidP="00B42C94">
            <w:pPr>
              <w:jc w:val="center"/>
            </w:pPr>
            <w:r>
              <w:t>Перетягина Е.В.</w:t>
            </w:r>
          </w:p>
        </w:tc>
        <w:tc>
          <w:tcPr>
            <w:tcW w:w="2693" w:type="dxa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Еженедельно. Понедельник 15.00</w:t>
            </w:r>
          </w:p>
        </w:tc>
      </w:tr>
      <w:tr w:rsidR="00245992" w:rsidRPr="003D55AF" w:rsidTr="006910FF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6910FF">
            <w:pPr>
              <w:jc w:val="both"/>
            </w:pPr>
            <w:r w:rsidRPr="00AA5B4E">
              <w:t xml:space="preserve">Проведение текущего контроля исполнения государственных </w:t>
            </w:r>
            <w:r>
              <w:t>функций</w:t>
            </w:r>
            <w:r w:rsidRPr="00AA5B4E">
              <w:t xml:space="preserve"> </w:t>
            </w:r>
          </w:p>
        </w:tc>
        <w:tc>
          <w:tcPr>
            <w:tcW w:w="2127" w:type="dxa"/>
          </w:tcPr>
          <w:p w:rsidR="00245992" w:rsidRDefault="00245992" w:rsidP="006910FF">
            <w:pPr>
              <w:jc w:val="center"/>
            </w:pPr>
            <w:r w:rsidRPr="003D55AF">
              <w:t>Перетягина Е.В.</w:t>
            </w:r>
            <w:r w:rsidR="001327D8">
              <w:t>,</w:t>
            </w:r>
          </w:p>
          <w:p w:rsidR="001327D8" w:rsidRDefault="001327D8" w:rsidP="006910FF">
            <w:pPr>
              <w:jc w:val="center"/>
            </w:pPr>
            <w:r>
              <w:t xml:space="preserve">Заместитель </w:t>
            </w:r>
            <w:r>
              <w:lastRenderedPageBreak/>
              <w:t>председателя</w:t>
            </w:r>
          </w:p>
          <w:p w:rsidR="00245992" w:rsidRPr="003D55AF" w:rsidRDefault="00245992" w:rsidP="006910FF">
            <w:pPr>
              <w:jc w:val="center"/>
            </w:pPr>
          </w:p>
        </w:tc>
        <w:tc>
          <w:tcPr>
            <w:tcW w:w="2693" w:type="dxa"/>
          </w:tcPr>
          <w:p w:rsidR="00245992" w:rsidRPr="003D55AF" w:rsidRDefault="001C278D" w:rsidP="006910FF">
            <w:r>
              <w:lastRenderedPageBreak/>
              <w:t>Ежеквартально</w:t>
            </w:r>
            <w:r w:rsidR="00245992">
              <w:t xml:space="preserve"> </w:t>
            </w:r>
          </w:p>
        </w:tc>
      </w:tr>
      <w:tr w:rsidR="00245992" w:rsidRPr="003D55AF" w:rsidTr="006910FF">
        <w:trPr>
          <w:trHeight w:val="70"/>
        </w:trPr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AA5B4E" w:rsidRDefault="00245992" w:rsidP="006910FF">
            <w:pPr>
              <w:jc w:val="both"/>
            </w:pPr>
            <w:r w:rsidRPr="00AA5B4E">
              <w:t xml:space="preserve">Проведение текущего контроля </w:t>
            </w:r>
            <w:r>
              <w:t>оказания</w:t>
            </w:r>
            <w:r w:rsidRPr="00AA5B4E">
              <w:t xml:space="preserve"> государственных </w:t>
            </w:r>
            <w:r>
              <w:t>услуг</w:t>
            </w:r>
          </w:p>
        </w:tc>
        <w:tc>
          <w:tcPr>
            <w:tcW w:w="2127" w:type="dxa"/>
          </w:tcPr>
          <w:p w:rsidR="00245992" w:rsidRDefault="00245992" w:rsidP="006910FF">
            <w:pPr>
              <w:jc w:val="center"/>
            </w:pPr>
            <w:r w:rsidRPr="003D55AF">
              <w:t>Перетягина Е.В.</w:t>
            </w:r>
            <w:r w:rsidR="001327D8">
              <w:t>,</w:t>
            </w:r>
          </w:p>
          <w:p w:rsidR="00245992" w:rsidRPr="003D55AF" w:rsidRDefault="001327D8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245992" w:rsidRPr="003D55AF" w:rsidRDefault="00245992" w:rsidP="006910FF">
            <w:r>
              <w:t>Ежеквартально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отчетов о результатах </w:t>
            </w:r>
            <w:proofErr w:type="spellStart"/>
            <w:r>
              <w:rPr>
                <w:szCs w:val="26"/>
              </w:rPr>
              <w:t>антикоррупционной</w:t>
            </w:r>
            <w:proofErr w:type="spellEnd"/>
            <w:r>
              <w:rPr>
                <w:szCs w:val="26"/>
              </w:rPr>
              <w:t xml:space="preserve"> деятельности Комитета</w:t>
            </w:r>
          </w:p>
        </w:tc>
        <w:tc>
          <w:tcPr>
            <w:tcW w:w="2127" w:type="dxa"/>
            <w:vAlign w:val="center"/>
          </w:tcPr>
          <w:p w:rsidR="00245992" w:rsidRDefault="00245992" w:rsidP="00B42C94">
            <w:pPr>
              <w:jc w:val="center"/>
            </w:pPr>
            <w:r>
              <w:t>Павлова Е.Р.</w:t>
            </w:r>
          </w:p>
        </w:tc>
        <w:tc>
          <w:tcPr>
            <w:tcW w:w="2693" w:type="dxa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еженедельных планов и отчетов сотрудниками по направлению деятельности </w:t>
            </w:r>
          </w:p>
        </w:tc>
        <w:tc>
          <w:tcPr>
            <w:tcW w:w="2127" w:type="dxa"/>
            <w:vAlign w:val="center"/>
          </w:tcPr>
          <w:p w:rsidR="00245992" w:rsidRDefault="00245992" w:rsidP="002A4F37">
            <w:pPr>
              <w:jc w:val="center"/>
            </w:pPr>
            <w:r>
              <w:t>Перетягина Е.В.</w:t>
            </w:r>
          </w:p>
          <w:p w:rsidR="00245992" w:rsidRDefault="00245992" w:rsidP="002A4F37">
            <w:pPr>
              <w:jc w:val="center"/>
            </w:pPr>
            <w:r>
              <w:t xml:space="preserve">Астафьева Л.С. </w:t>
            </w:r>
          </w:p>
          <w:p w:rsidR="00245992" w:rsidRDefault="00245992" w:rsidP="002A4F37">
            <w:pPr>
              <w:jc w:val="center"/>
            </w:pPr>
            <w:r>
              <w:t>Кожуркова Т.Б.</w:t>
            </w:r>
          </w:p>
          <w:p w:rsidR="00245992" w:rsidRDefault="00245992" w:rsidP="002A4F37">
            <w:pPr>
              <w:jc w:val="center"/>
            </w:pPr>
            <w:r>
              <w:t>Павлова Е.Р.</w:t>
            </w:r>
          </w:p>
          <w:p w:rsidR="00245992" w:rsidRDefault="00245992" w:rsidP="002A4F37">
            <w:pPr>
              <w:jc w:val="center"/>
            </w:pPr>
            <w:r>
              <w:t>Рудковский С.И.</w:t>
            </w:r>
          </w:p>
          <w:p w:rsidR="00245992" w:rsidRDefault="00245992" w:rsidP="00B42C94">
            <w:pPr>
              <w:jc w:val="center"/>
            </w:pPr>
            <w:r>
              <w:t>Тюлькина М.Н.</w:t>
            </w:r>
            <w:r w:rsidR="001327D8">
              <w:t>,</w:t>
            </w:r>
          </w:p>
          <w:p w:rsidR="001327D8" w:rsidRDefault="001327D8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Еженедельно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Предоставление сведений </w:t>
            </w:r>
            <w:proofErr w:type="gramStart"/>
            <w:r>
              <w:rPr>
                <w:szCs w:val="26"/>
              </w:rPr>
              <w:t>в ГАС</w:t>
            </w:r>
            <w:proofErr w:type="gramEnd"/>
            <w:r>
              <w:rPr>
                <w:szCs w:val="26"/>
              </w:rPr>
              <w:t xml:space="preserve"> «Управление»</w:t>
            </w:r>
          </w:p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 Предоставление статистической отчетности по форме 1-ГУ</w:t>
            </w:r>
          </w:p>
        </w:tc>
        <w:tc>
          <w:tcPr>
            <w:tcW w:w="2127" w:type="dxa"/>
            <w:vAlign w:val="center"/>
          </w:tcPr>
          <w:p w:rsidR="00245992" w:rsidRDefault="001327D8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245992" w:rsidRDefault="00245992" w:rsidP="008C1C0B">
            <w:pPr>
              <w:rPr>
                <w:szCs w:val="26"/>
              </w:rPr>
            </w:pPr>
            <w:r>
              <w:rPr>
                <w:szCs w:val="26"/>
              </w:rPr>
              <w:t>Ежеквартально, ежегодно, не позднее 45 дней после истечения отчетного периода</w:t>
            </w:r>
          </w:p>
        </w:tc>
      </w:tr>
      <w:tr w:rsidR="00245992" w:rsidRPr="003D55AF" w:rsidTr="00B42C94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4C0039">
            <w:pPr>
              <w:rPr>
                <w:szCs w:val="26"/>
              </w:rPr>
            </w:pPr>
            <w:r>
              <w:rPr>
                <w:szCs w:val="26"/>
              </w:rPr>
              <w:t xml:space="preserve">Предоставление статистической отчетности по форме 1-контроль </w:t>
            </w:r>
          </w:p>
        </w:tc>
        <w:tc>
          <w:tcPr>
            <w:tcW w:w="2127" w:type="dxa"/>
          </w:tcPr>
          <w:p w:rsidR="00245992" w:rsidRDefault="001327D8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EF54F0" w:rsidP="00EF54F0">
            <w:pPr>
              <w:rPr>
                <w:szCs w:val="26"/>
              </w:rPr>
            </w:pPr>
            <w:r>
              <w:rPr>
                <w:szCs w:val="26"/>
              </w:rPr>
              <w:t>Раз в полугодие</w:t>
            </w:r>
          </w:p>
        </w:tc>
      </w:tr>
      <w:tr w:rsidR="00245992" w:rsidRPr="003D55AF" w:rsidTr="00B42C94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4C0039">
            <w:pPr>
              <w:rPr>
                <w:szCs w:val="26"/>
              </w:rPr>
            </w:pPr>
            <w:r>
              <w:rPr>
                <w:szCs w:val="26"/>
              </w:rPr>
              <w:t>Ведение ресурса «Единый реестр проверок (ЕРП)»</w:t>
            </w:r>
          </w:p>
        </w:tc>
        <w:tc>
          <w:tcPr>
            <w:tcW w:w="2127" w:type="dxa"/>
          </w:tcPr>
          <w:p w:rsidR="00245992" w:rsidRDefault="001327D8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В </w:t>
            </w:r>
            <w:proofErr w:type="gramStart"/>
            <w:r>
              <w:rPr>
                <w:szCs w:val="26"/>
              </w:rPr>
              <w:t>соответствии</w:t>
            </w:r>
            <w:proofErr w:type="gramEnd"/>
            <w:r>
              <w:rPr>
                <w:szCs w:val="26"/>
              </w:rPr>
              <w:t xml:space="preserve"> с порядком ведения реестра (ЕРП)</w:t>
            </w:r>
          </w:p>
        </w:tc>
      </w:tr>
      <w:tr w:rsidR="00245992" w:rsidRPr="003D55AF" w:rsidTr="00B42C94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4C0039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отчетов по кадровой работе комитета, ведение работы в информационной системе </w:t>
            </w:r>
          </w:p>
        </w:tc>
        <w:tc>
          <w:tcPr>
            <w:tcW w:w="2127" w:type="dxa"/>
          </w:tcPr>
          <w:p w:rsidR="00245992" w:rsidRDefault="00245992" w:rsidP="004C0039">
            <w:pPr>
              <w:jc w:val="center"/>
            </w:pPr>
            <w:r>
              <w:t>Павлова Е.Р.</w:t>
            </w:r>
            <w:r w:rsidR="001327D8">
              <w:t>,</w:t>
            </w:r>
          </w:p>
          <w:p w:rsidR="001327D8" w:rsidRDefault="001327D8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года, ежеквартально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>Подготовка отчетов</w:t>
            </w:r>
            <w:r>
              <w:rPr>
                <w:szCs w:val="26"/>
              </w:rPr>
              <w:t>, финансовых отчетов, статистических отчетов</w:t>
            </w:r>
            <w:r w:rsidRPr="0087261C">
              <w:rPr>
                <w:szCs w:val="26"/>
              </w:rPr>
              <w:t xml:space="preserve"> Комитета </w:t>
            </w:r>
          </w:p>
        </w:tc>
        <w:tc>
          <w:tcPr>
            <w:tcW w:w="2127" w:type="dxa"/>
            <w:vAlign w:val="center"/>
          </w:tcPr>
          <w:p w:rsidR="00245992" w:rsidRDefault="00245992" w:rsidP="006910FF">
            <w:pPr>
              <w:jc w:val="center"/>
            </w:pPr>
            <w:r>
              <w:t>Тюлькина М.Н.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6910FF">
            <w:pPr>
              <w:jc w:val="both"/>
            </w:pPr>
            <w:r w:rsidRPr="003D55AF">
              <w:t>Подготовка отчёт</w:t>
            </w:r>
            <w:r>
              <w:t xml:space="preserve">а по форме </w:t>
            </w:r>
            <w:r w:rsidRPr="003D55AF">
              <w:t xml:space="preserve">1-ОПИК </w:t>
            </w:r>
          </w:p>
        </w:tc>
        <w:tc>
          <w:tcPr>
            <w:tcW w:w="2127" w:type="dxa"/>
          </w:tcPr>
          <w:p w:rsidR="00245992" w:rsidRDefault="00245992" w:rsidP="006910FF">
            <w:pPr>
              <w:jc w:val="center"/>
            </w:pPr>
            <w:r>
              <w:t>Астафьева Л.С.</w:t>
            </w:r>
            <w:r w:rsidR="001327D8">
              <w:t>,</w:t>
            </w:r>
          </w:p>
          <w:p w:rsidR="001327D8" w:rsidRPr="003D55AF" w:rsidRDefault="001327D8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245992" w:rsidRPr="003D55AF" w:rsidRDefault="00245992" w:rsidP="006910FF">
            <w:r>
              <w:t>Апрель</w:t>
            </w:r>
            <w:r w:rsidRPr="003D55AF">
              <w:t xml:space="preserve"> 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043168" w:rsidRDefault="00245992" w:rsidP="006910FF">
            <w:pPr>
              <w:jc w:val="both"/>
            </w:pPr>
            <w:proofErr w:type="gramStart"/>
            <w:r w:rsidRPr="00043168">
              <w:t>Подготовка отчётов по государственной программе Томской области «Развитие культуры и туризма Томской области» в части ВЦП «Обеспечение сохранения и использования  объектов культурного наследия»</w:t>
            </w:r>
            <w:proofErr w:type="gramEnd"/>
          </w:p>
        </w:tc>
        <w:tc>
          <w:tcPr>
            <w:tcW w:w="2127" w:type="dxa"/>
          </w:tcPr>
          <w:p w:rsidR="00245992" w:rsidRDefault="00245992" w:rsidP="006910FF">
            <w:pPr>
              <w:jc w:val="center"/>
            </w:pPr>
            <w:r>
              <w:t>Тюлькина М.Н.</w:t>
            </w:r>
            <w:r w:rsidR="001327D8">
              <w:t>,</w:t>
            </w:r>
          </w:p>
          <w:p w:rsidR="001327D8" w:rsidRPr="00043168" w:rsidRDefault="001327D8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245992" w:rsidRPr="003D55AF" w:rsidRDefault="00245992" w:rsidP="006910FF">
            <w:r w:rsidRPr="003D55AF">
              <w:t>Ежеквартально</w:t>
            </w:r>
          </w:p>
        </w:tc>
      </w:tr>
      <w:tr w:rsidR="00245992" w:rsidRPr="003D55AF" w:rsidTr="006910FF">
        <w:tc>
          <w:tcPr>
            <w:tcW w:w="675" w:type="dxa"/>
          </w:tcPr>
          <w:p w:rsidR="00245992" w:rsidRPr="003D55AF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87261C" w:rsidRDefault="00245992" w:rsidP="00852866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отчета по исполнению Комитетом переданных полномочий Российской </w:t>
            </w:r>
            <w:r>
              <w:rPr>
                <w:szCs w:val="26"/>
              </w:rPr>
              <w:lastRenderedPageBreak/>
              <w:t>Федерации за 2017 год</w:t>
            </w:r>
          </w:p>
        </w:tc>
        <w:tc>
          <w:tcPr>
            <w:tcW w:w="2127" w:type="dxa"/>
            <w:vAlign w:val="center"/>
          </w:tcPr>
          <w:p w:rsidR="00EF54F0" w:rsidRDefault="00EF54F0" w:rsidP="006910FF">
            <w:pPr>
              <w:jc w:val="center"/>
            </w:pPr>
            <w:r>
              <w:lastRenderedPageBreak/>
              <w:t>Перетягина Е.В.</w:t>
            </w:r>
          </w:p>
          <w:p w:rsidR="00245992" w:rsidRDefault="00245992" w:rsidP="006910FF">
            <w:pPr>
              <w:jc w:val="center"/>
            </w:pPr>
            <w:r>
              <w:lastRenderedPageBreak/>
              <w:t>Рудковский С.И.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lastRenderedPageBreak/>
              <w:t xml:space="preserve">Январь-февраль </w:t>
            </w:r>
          </w:p>
        </w:tc>
      </w:tr>
      <w:tr w:rsidR="00245992" w:rsidRPr="003D55AF" w:rsidTr="0085766E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Pr="003D55AF" w:rsidRDefault="00245992" w:rsidP="00852866">
            <w:r>
              <w:t xml:space="preserve">Отчет в Минкультуры России по поручению Пр-16 </w:t>
            </w:r>
          </w:p>
        </w:tc>
        <w:tc>
          <w:tcPr>
            <w:tcW w:w="2127" w:type="dxa"/>
          </w:tcPr>
          <w:p w:rsidR="00245992" w:rsidRPr="003D55AF" w:rsidRDefault="00245992" w:rsidP="0085766E">
            <w:pPr>
              <w:jc w:val="center"/>
            </w:pPr>
            <w:r w:rsidRPr="003D55AF">
              <w:t>Кожуркова Т.Б.</w:t>
            </w:r>
          </w:p>
          <w:p w:rsidR="00245992" w:rsidRDefault="00245992" w:rsidP="0085766E">
            <w:pPr>
              <w:jc w:val="center"/>
            </w:pPr>
            <w:r w:rsidRPr="003D55AF">
              <w:t>Рудковский С.И.</w:t>
            </w:r>
            <w:r w:rsidR="001327D8">
              <w:t>,</w:t>
            </w:r>
          </w:p>
          <w:p w:rsidR="001327D8" w:rsidRPr="003D55AF" w:rsidRDefault="001327D8" w:rsidP="0085766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1C278D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85766E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52866">
            <w:r>
              <w:t>Отчет в Минкультуры России по поручению Пр-2217</w:t>
            </w:r>
          </w:p>
        </w:tc>
        <w:tc>
          <w:tcPr>
            <w:tcW w:w="2127" w:type="dxa"/>
          </w:tcPr>
          <w:p w:rsidR="00245992" w:rsidRPr="003D55AF" w:rsidRDefault="00245992" w:rsidP="00AA0B7B">
            <w:pPr>
              <w:jc w:val="center"/>
            </w:pPr>
            <w:r w:rsidRPr="003D55AF">
              <w:t>Кожуркова Т.Б.</w:t>
            </w:r>
          </w:p>
          <w:p w:rsidR="00245992" w:rsidRDefault="00245992" w:rsidP="0085766E">
            <w:pPr>
              <w:jc w:val="center"/>
            </w:pPr>
            <w:r w:rsidRPr="003D55AF">
              <w:t>Рудковский С.И.</w:t>
            </w:r>
            <w:r w:rsidR="001327D8">
              <w:t>,</w:t>
            </w:r>
          </w:p>
          <w:p w:rsidR="001327D8" w:rsidRPr="003D55AF" w:rsidRDefault="001327D8" w:rsidP="0085766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1C278D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</w:tr>
      <w:tr w:rsidR="00245992" w:rsidRPr="003D55AF" w:rsidTr="0085766E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852866">
            <w:r>
              <w:t>Подготовка и правовая экспертиза государственных контрактов на оказа</w:t>
            </w:r>
            <w:r w:rsidR="00EF54F0">
              <w:t xml:space="preserve">ние государственных услуг для обеспечения деятельности Комитета </w:t>
            </w:r>
          </w:p>
        </w:tc>
        <w:tc>
          <w:tcPr>
            <w:tcW w:w="2127" w:type="dxa"/>
          </w:tcPr>
          <w:p w:rsidR="00245992" w:rsidRDefault="00245992" w:rsidP="00AA0B7B">
            <w:pPr>
              <w:jc w:val="center"/>
            </w:pPr>
            <w:r>
              <w:t>Перетягина Е.В.</w:t>
            </w:r>
          </w:p>
          <w:p w:rsidR="00245992" w:rsidRPr="003D55AF" w:rsidRDefault="00245992" w:rsidP="00AA0B7B">
            <w:pPr>
              <w:jc w:val="center"/>
            </w:pPr>
            <w:r>
              <w:t>Павлова Е.Р.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245992" w:rsidRPr="003D55AF" w:rsidTr="0085766E">
        <w:tc>
          <w:tcPr>
            <w:tcW w:w="675" w:type="dxa"/>
          </w:tcPr>
          <w:p w:rsidR="00245992" w:rsidRDefault="00245992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245992" w:rsidRDefault="00245992" w:rsidP="00245992">
            <w:r>
              <w:t>Взаимодействие с органами федерального уровня, регионального уровня, местного самоуправления, общественными организациями</w:t>
            </w:r>
            <w:proofErr w:type="gramStart"/>
            <w:r>
              <w:t xml:space="preserve"> ,</w:t>
            </w:r>
            <w:proofErr w:type="gramEnd"/>
            <w:r>
              <w:t xml:space="preserve"> НКО в сфере государственной охраны и сохранения </w:t>
            </w:r>
            <w:proofErr w:type="spellStart"/>
            <w:r>
              <w:t>обьектов</w:t>
            </w:r>
            <w:proofErr w:type="spellEnd"/>
            <w:r>
              <w:t xml:space="preserve"> культурного наследия с целью организации системы государственной охраны ОКН на территории Томской области  </w:t>
            </w:r>
          </w:p>
        </w:tc>
        <w:tc>
          <w:tcPr>
            <w:tcW w:w="2127" w:type="dxa"/>
          </w:tcPr>
          <w:p w:rsidR="00245992" w:rsidRDefault="001327D8" w:rsidP="00AA0B7B">
            <w:pPr>
              <w:jc w:val="center"/>
            </w:pPr>
            <w:r>
              <w:t>Перетягина Е.В.,</w:t>
            </w:r>
          </w:p>
          <w:p w:rsidR="001327D8" w:rsidRDefault="001327D8" w:rsidP="00AA0B7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vAlign w:val="center"/>
          </w:tcPr>
          <w:p w:rsidR="00245992" w:rsidRDefault="00245992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  <w:tr w:rsidR="00ED45DE" w:rsidRPr="003D55AF" w:rsidTr="0085766E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245992">
            <w:r>
              <w:t xml:space="preserve">Участие в работе Градостроительного Совета Томской области, Администрации города Томска </w:t>
            </w:r>
          </w:p>
        </w:tc>
        <w:tc>
          <w:tcPr>
            <w:tcW w:w="2127" w:type="dxa"/>
          </w:tcPr>
          <w:p w:rsidR="00ED45DE" w:rsidRDefault="00ED45DE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693" w:type="dxa"/>
            <w:vAlign w:val="center"/>
          </w:tcPr>
          <w:p w:rsidR="00ED45DE" w:rsidRDefault="00ED45DE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5766E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245992">
            <w:r>
              <w:t xml:space="preserve">Участие в работе комиссии по культуре  Законодательной Думы Томской области </w:t>
            </w:r>
          </w:p>
        </w:tc>
        <w:tc>
          <w:tcPr>
            <w:tcW w:w="2127" w:type="dxa"/>
          </w:tcPr>
          <w:p w:rsidR="00ED45DE" w:rsidRDefault="00ED45DE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693" w:type="dxa"/>
            <w:vAlign w:val="center"/>
          </w:tcPr>
          <w:p w:rsidR="00ED45DE" w:rsidRDefault="00ED45DE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</w:tr>
      <w:tr w:rsidR="00ED45DE" w:rsidRPr="003D55AF" w:rsidTr="0085766E">
        <w:tc>
          <w:tcPr>
            <w:tcW w:w="675" w:type="dxa"/>
          </w:tcPr>
          <w:p w:rsidR="00ED45DE" w:rsidRDefault="00ED45DE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9214" w:type="dxa"/>
          </w:tcPr>
          <w:p w:rsidR="00ED45DE" w:rsidRDefault="00ED45DE" w:rsidP="00245992">
            <w:r>
              <w:t>Участие в работе Технического Совета при Министерстве культуры Российской Федерации</w:t>
            </w:r>
          </w:p>
        </w:tc>
        <w:tc>
          <w:tcPr>
            <w:tcW w:w="2127" w:type="dxa"/>
          </w:tcPr>
          <w:p w:rsidR="00ED45DE" w:rsidRDefault="00ED45DE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693" w:type="dxa"/>
            <w:vAlign w:val="center"/>
          </w:tcPr>
          <w:p w:rsidR="00ED45DE" w:rsidRDefault="00ED45DE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</w:tr>
    </w:tbl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2. Нормативное правовое обеспечение деятельности Комитета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694"/>
      </w:tblGrid>
      <w:tr w:rsidR="00DE312E" w:rsidRPr="003D55AF" w:rsidTr="00DE312E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№</w:t>
            </w:r>
          </w:p>
          <w:p w:rsidR="00DE312E" w:rsidRPr="003D55AF" w:rsidRDefault="00DE312E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4" w:type="dxa"/>
          </w:tcPr>
          <w:p w:rsidR="00DE312E" w:rsidRPr="003D55AF" w:rsidRDefault="00DE312E" w:rsidP="006910F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6910F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694" w:type="dxa"/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6910FF">
            <w:r w:rsidRPr="003D55AF">
              <w:t xml:space="preserve">В </w:t>
            </w:r>
            <w:proofErr w:type="gramStart"/>
            <w:r w:rsidRPr="003D55AF">
              <w:t>рамках</w:t>
            </w:r>
            <w:proofErr w:type="gramEnd"/>
            <w:r w:rsidRPr="003D55AF">
              <w:t xml:space="preserve"> реализации административной реформы Томской области разработка административных регламентов предоставления государственных услуг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DE312E" w:rsidRDefault="00DE312E" w:rsidP="006910FF">
            <w:pPr>
              <w:jc w:val="center"/>
            </w:pPr>
            <w:r>
              <w:t>Павлова Е.Р.</w:t>
            </w:r>
            <w:r w:rsidR="001327D8">
              <w:t>,</w:t>
            </w:r>
          </w:p>
          <w:p w:rsidR="001327D8" w:rsidRPr="003D55AF" w:rsidRDefault="001327D8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Default="00DE312E" w:rsidP="006910FF">
            <w:r>
              <w:t xml:space="preserve">1 квартал </w:t>
            </w:r>
          </w:p>
          <w:p w:rsidR="00DE312E" w:rsidRPr="003D55AF" w:rsidRDefault="00DE312E" w:rsidP="006910FF">
            <w:r w:rsidRPr="003D55AF">
              <w:t xml:space="preserve">В течение года 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6910FF">
            <w:r>
              <w:t>Разработка положения о государственном региональном надзоре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t>Перетягина Е.В.</w:t>
            </w:r>
          </w:p>
          <w:p w:rsidR="00DE312E" w:rsidRDefault="00DE312E" w:rsidP="006910FF">
            <w:pPr>
              <w:jc w:val="center"/>
            </w:pPr>
            <w:r>
              <w:t>Павлова Е.Р.</w:t>
            </w:r>
            <w:r w:rsidR="001327D8">
              <w:t>,</w:t>
            </w:r>
          </w:p>
          <w:p w:rsidR="001327D8" w:rsidRDefault="001327D8" w:rsidP="006910FF">
            <w:pPr>
              <w:jc w:val="center"/>
            </w:pPr>
            <w:r>
              <w:t>Заместитель председателя</w:t>
            </w:r>
          </w:p>
          <w:p w:rsidR="00DE312E" w:rsidRDefault="00DE312E" w:rsidP="006910FF">
            <w:pPr>
              <w:jc w:val="center"/>
            </w:pPr>
          </w:p>
        </w:tc>
        <w:tc>
          <w:tcPr>
            <w:tcW w:w="2694" w:type="dxa"/>
          </w:tcPr>
          <w:p w:rsidR="00DE312E" w:rsidRPr="003D55AF" w:rsidRDefault="00DE312E" w:rsidP="006910FF">
            <w:r>
              <w:t>1 квартал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6910FF">
            <w:r>
              <w:t xml:space="preserve">Разработка административного регламента по осуществлению государственного </w:t>
            </w:r>
            <w:r>
              <w:lastRenderedPageBreak/>
              <w:t>регионального надзора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2126" w:type="dxa"/>
          </w:tcPr>
          <w:p w:rsidR="00EF54F0" w:rsidRDefault="00EF54F0" w:rsidP="006910FF">
            <w:pPr>
              <w:jc w:val="center"/>
            </w:pPr>
            <w:r>
              <w:lastRenderedPageBreak/>
              <w:t>Перетягина Е.В.</w:t>
            </w:r>
          </w:p>
          <w:p w:rsidR="00DE312E" w:rsidRDefault="00DE312E" w:rsidP="006910FF">
            <w:pPr>
              <w:jc w:val="center"/>
            </w:pPr>
            <w:r>
              <w:lastRenderedPageBreak/>
              <w:t>Павлова Е.Р.</w:t>
            </w:r>
            <w:r w:rsidR="001327D8">
              <w:t>,</w:t>
            </w:r>
          </w:p>
          <w:p w:rsidR="001327D8" w:rsidRDefault="001327D8" w:rsidP="006910FF">
            <w:pPr>
              <w:jc w:val="center"/>
            </w:pPr>
            <w:r>
              <w:t>Заместитель председателя</w:t>
            </w:r>
          </w:p>
          <w:p w:rsidR="00DE312E" w:rsidRDefault="00DE312E" w:rsidP="006910FF">
            <w:pPr>
              <w:jc w:val="center"/>
            </w:pPr>
          </w:p>
        </w:tc>
        <w:tc>
          <w:tcPr>
            <w:tcW w:w="2694" w:type="dxa"/>
          </w:tcPr>
          <w:p w:rsidR="00DE312E" w:rsidRPr="003D55AF" w:rsidRDefault="00DE312E" w:rsidP="006910FF">
            <w:r>
              <w:lastRenderedPageBreak/>
              <w:t>1 квартал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Default="00DE312E" w:rsidP="006910FF">
            <w:r w:rsidRPr="003D55AF">
              <w:t>Подготовка</w:t>
            </w:r>
            <w:r w:rsidR="00EF54F0">
              <w:t xml:space="preserve"> </w:t>
            </w:r>
            <w:r w:rsidRPr="003D55AF">
              <w:t xml:space="preserve"> нормативных правовых актов в сфере государственной охраны объектов культурного наследия</w:t>
            </w:r>
            <w:r>
              <w:t>, в том числе:</w:t>
            </w:r>
          </w:p>
          <w:p w:rsidR="00DE312E" w:rsidRDefault="00DE312E" w:rsidP="006910FF">
            <w:pPr>
              <w:ind w:left="459"/>
            </w:pPr>
            <w:r>
              <w:t>- об утверждении охранных обязательств собственника или иного законного владельца объекта культурного наследия;</w:t>
            </w:r>
          </w:p>
          <w:p w:rsidR="00DE312E" w:rsidRDefault="00DE312E" w:rsidP="006910FF">
            <w:pPr>
              <w:ind w:left="459"/>
            </w:pPr>
            <w:r>
              <w:t xml:space="preserve">- об утверждении </w:t>
            </w:r>
            <w:proofErr w:type="gramStart"/>
            <w:r>
              <w:t>предмета охраны объекта культурного наследия</w:t>
            </w:r>
            <w:proofErr w:type="gramEnd"/>
            <w:r>
              <w:t>;</w:t>
            </w:r>
          </w:p>
          <w:p w:rsidR="00DE312E" w:rsidRPr="003D55AF" w:rsidRDefault="00DE312E" w:rsidP="006910FF">
            <w:pPr>
              <w:ind w:left="459"/>
            </w:pPr>
            <w:r>
              <w:t xml:space="preserve">- об утверждении </w:t>
            </w:r>
            <w:proofErr w:type="gramStart"/>
            <w:r>
              <w:t>границ территорий объектов культурного наследия</w:t>
            </w:r>
            <w:proofErr w:type="gramEnd"/>
            <w:r>
              <w:t>.</w:t>
            </w:r>
          </w:p>
        </w:tc>
        <w:tc>
          <w:tcPr>
            <w:tcW w:w="2126" w:type="dxa"/>
          </w:tcPr>
          <w:p w:rsidR="00DE312E" w:rsidRPr="003D55AF" w:rsidRDefault="00DE312E" w:rsidP="006910FF">
            <w:pPr>
              <w:jc w:val="center"/>
            </w:pPr>
            <w:r w:rsidRPr="003D55AF">
              <w:t>Рудковский С.И</w:t>
            </w:r>
            <w:r>
              <w:t>.</w:t>
            </w:r>
          </w:p>
          <w:p w:rsidR="00DE312E" w:rsidRDefault="00DE312E" w:rsidP="006910FF">
            <w:pPr>
              <w:jc w:val="center"/>
            </w:pPr>
            <w:r w:rsidRPr="003D55AF">
              <w:t xml:space="preserve">Кожуркова Т.Б. </w:t>
            </w:r>
            <w:r w:rsidR="002A4F37">
              <w:t>Астафьева Л.С.</w:t>
            </w:r>
            <w:r w:rsidR="001327D8">
              <w:t>,</w:t>
            </w:r>
          </w:p>
          <w:p w:rsidR="001327D8" w:rsidRPr="003D55AF" w:rsidRDefault="001327D8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Pr="003D55AF" w:rsidRDefault="00DE312E" w:rsidP="006910FF">
            <w:r w:rsidRPr="003D55AF">
              <w:t>В течение года</w:t>
            </w:r>
            <w:r>
              <w:t xml:space="preserve"> в соответствии с утвержденными планами</w:t>
            </w:r>
            <w:r w:rsidRPr="003D55AF">
              <w:t xml:space="preserve"> 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Default="00DE312E" w:rsidP="00BE4C44">
            <w:pPr>
              <w:numPr>
                <w:ilvl w:val="0"/>
                <w:numId w:val="29"/>
              </w:numPr>
            </w:pPr>
          </w:p>
        </w:tc>
        <w:tc>
          <w:tcPr>
            <w:tcW w:w="9214" w:type="dxa"/>
          </w:tcPr>
          <w:p w:rsidR="00DE312E" w:rsidRPr="003D55AF" w:rsidRDefault="00DE312E" w:rsidP="006910FF">
            <w:r>
              <w:t>Подготовка нормативных правовых актов Томской области в сфере государственной охраны объектов культурного наследия (подзаконных НПА)</w:t>
            </w:r>
            <w:r w:rsidR="00EF54F0">
              <w:t xml:space="preserve"> по организации работы Комитета. </w:t>
            </w:r>
            <w:proofErr w:type="spellStart"/>
            <w:r w:rsidR="00EF54F0">
              <w:t>Антикоррупционная</w:t>
            </w:r>
            <w:proofErr w:type="spellEnd"/>
            <w:r w:rsidR="00EF54F0">
              <w:t xml:space="preserve"> экспертиза НПА Комитета</w:t>
            </w:r>
          </w:p>
        </w:tc>
        <w:tc>
          <w:tcPr>
            <w:tcW w:w="2126" w:type="dxa"/>
          </w:tcPr>
          <w:p w:rsidR="00245992" w:rsidRDefault="00245992" w:rsidP="00B42C94">
            <w:pPr>
              <w:jc w:val="center"/>
            </w:pPr>
            <w:r>
              <w:t>Перетягина Е.В.</w:t>
            </w:r>
          </w:p>
          <w:p w:rsidR="00DE312E" w:rsidRDefault="00DE312E" w:rsidP="00B42C94">
            <w:pPr>
              <w:jc w:val="center"/>
            </w:pPr>
            <w:r>
              <w:t>Павлова Е.Р.</w:t>
            </w:r>
            <w:r w:rsidR="001327D8">
              <w:t>,</w:t>
            </w:r>
          </w:p>
          <w:p w:rsidR="001327D8" w:rsidRDefault="001327D8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Pr="003D55AF" w:rsidRDefault="00DE312E" w:rsidP="006910FF">
            <w:r w:rsidRPr="003D55AF">
              <w:t>В течение года</w:t>
            </w:r>
          </w:p>
        </w:tc>
      </w:tr>
    </w:tbl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3. Мероприятия по исполнению полномочий Комитета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694"/>
      </w:tblGrid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№</w:t>
            </w:r>
          </w:p>
          <w:p w:rsidR="00DE312E" w:rsidRPr="001E7C56" w:rsidRDefault="00DE312E" w:rsidP="00366FEE">
            <w:pPr>
              <w:jc w:val="center"/>
            </w:pPr>
            <w:r w:rsidRPr="00B21689">
              <w:t>п.п</w:t>
            </w:r>
            <w:r w:rsidRPr="001E7C56">
              <w:t>.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Направления работы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Ответственный исполнитель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Срок исполнения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1</w:t>
            </w: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2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3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4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b/>
              </w:rPr>
              <w:t>Текущая работа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материалов по запросам прокуратуры и судебных и правоохранительных органов, участие в судах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Default="00DE312E" w:rsidP="00366FEE">
            <w:pPr>
              <w:jc w:val="center"/>
            </w:pPr>
            <w:r w:rsidRPr="001E7C56">
              <w:t>Павлова Е.Р.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  <w:p w:rsidR="00DE312E" w:rsidRPr="001E7C56" w:rsidRDefault="00DE312E" w:rsidP="00366FE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D45DE" w:rsidRPr="001E7C56" w:rsidTr="00366FEE">
        <w:tc>
          <w:tcPr>
            <w:tcW w:w="675" w:type="dxa"/>
            <w:shd w:val="clear" w:color="auto" w:fill="auto"/>
          </w:tcPr>
          <w:p w:rsidR="00ED45DE" w:rsidRPr="001E7C56" w:rsidRDefault="00ED45D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D45DE" w:rsidRPr="001E7C56" w:rsidRDefault="00ED45DE" w:rsidP="00366FEE">
            <w:r>
              <w:t xml:space="preserve">Подготовка отзывов на законопроекты </w:t>
            </w:r>
          </w:p>
        </w:tc>
        <w:tc>
          <w:tcPr>
            <w:tcW w:w="2126" w:type="dxa"/>
            <w:shd w:val="clear" w:color="auto" w:fill="auto"/>
          </w:tcPr>
          <w:p w:rsidR="00ED45DE" w:rsidRDefault="00ED45DE" w:rsidP="00366FEE">
            <w:pPr>
              <w:jc w:val="center"/>
            </w:pPr>
            <w:r>
              <w:t>Павлова Е.Р.,</w:t>
            </w:r>
          </w:p>
          <w:p w:rsidR="00ED45DE" w:rsidRPr="001E7C56" w:rsidRDefault="00ED45DE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ED45DE" w:rsidRPr="001E7C56" w:rsidRDefault="00ED45DE" w:rsidP="00366FEE">
            <w:pPr>
              <w:jc w:val="both"/>
            </w:pPr>
            <w:r>
              <w:t>В 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ответов на запросы и обращения граждан и юридических лиц независимо от организационно-правовых форм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Павлова Е.Р.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Наполнение </w:t>
            </w:r>
            <w:proofErr w:type="spellStart"/>
            <w:r w:rsidRPr="001E7C56">
              <w:t>контента</w:t>
            </w:r>
            <w:proofErr w:type="spellEnd"/>
            <w:r w:rsidRPr="001E7C56">
              <w:t xml:space="preserve"> сайта, подготовка информации на информационный стенд</w:t>
            </w:r>
            <w:r w:rsidR="00EF54F0">
              <w:t xml:space="preserve"> в рамках  функционала сотрудника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</w:p>
          <w:p w:rsidR="00EF54F0" w:rsidRDefault="00EF54F0" w:rsidP="00366FEE">
            <w:pPr>
              <w:jc w:val="center"/>
            </w:pPr>
            <w:r>
              <w:t>Павлова Е.Р.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необходимости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b/>
              </w:rPr>
              <w:t>Государственный учет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roofErr w:type="gramStart"/>
            <w:r w:rsidRPr="001E7C56">
              <w:t>Работа с электронной автоматизированной системой «Единый государственный реестр объектов культурного наследия»</w:t>
            </w:r>
            <w:r w:rsidR="00EF54F0">
              <w:t>, в том числе по направлению «включение сведений о территориях объектов, их зон охраны»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proofErr w:type="gramStart"/>
            <w:r>
              <w:rPr>
                <w:rStyle w:val="FontStyle12"/>
                <w:spacing w:val="-4"/>
                <w:sz w:val="24"/>
                <w:szCs w:val="24"/>
              </w:rPr>
              <w:t>Контроль за ф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ормирование</w:t>
            </w:r>
            <w:r>
              <w:rPr>
                <w:rStyle w:val="FontStyle12"/>
                <w:spacing w:val="-4"/>
                <w:sz w:val="24"/>
                <w:szCs w:val="24"/>
              </w:rPr>
              <w:t xml:space="preserve">м ОГАУК «Центр по охране памятников»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 учётных дел объектов культурного наследия,</w:t>
            </w:r>
            <w:r w:rsidRPr="001E7C56">
              <w:t xml:space="preserve"> подготовк</w:t>
            </w:r>
            <w:r>
              <w:t xml:space="preserve">ой </w:t>
            </w:r>
            <w:r w:rsidRPr="001E7C56">
              <w:t xml:space="preserve"> документов по учету и постановке объектов на государственную охрану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proofErr w:type="gramStart"/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Подготовка и направление уведомлений о включении объекта в единый государственный реестр объектов культурного наследия (памятников истории и культуры) народов Российской Федерации, в перечень выявленных объектов культурного наследия 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</w:t>
            </w:r>
          </w:p>
        </w:tc>
      </w:tr>
      <w:tr w:rsidR="00EF54F0" w:rsidRPr="001E7C56" w:rsidTr="00366FEE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Pr="001E7C56" w:rsidRDefault="00EF54F0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 xml:space="preserve">Взаимодействие с </w:t>
            </w:r>
            <w:proofErr w:type="spellStart"/>
            <w:r>
              <w:rPr>
                <w:rStyle w:val="FontStyle12"/>
                <w:spacing w:val="-4"/>
                <w:sz w:val="24"/>
                <w:szCs w:val="24"/>
              </w:rPr>
              <w:t>Росреестром</w:t>
            </w:r>
            <w:proofErr w:type="spellEnd"/>
            <w:r>
              <w:rPr>
                <w:rStyle w:val="FontStyle12"/>
                <w:spacing w:val="-4"/>
                <w:sz w:val="24"/>
                <w:szCs w:val="24"/>
              </w:rPr>
              <w:t xml:space="preserve">  и кадастровой платой по внесению сведений об ОКН</w:t>
            </w:r>
          </w:p>
        </w:tc>
        <w:tc>
          <w:tcPr>
            <w:tcW w:w="2126" w:type="dxa"/>
            <w:shd w:val="clear" w:color="auto" w:fill="auto"/>
          </w:tcPr>
          <w:p w:rsidR="00EF54F0" w:rsidRPr="001E7C56" w:rsidRDefault="00EF54F0" w:rsidP="00EF54F0">
            <w:pPr>
              <w:jc w:val="center"/>
            </w:pPr>
            <w:r w:rsidRPr="001E7C56">
              <w:t xml:space="preserve">Рудковский С.И. </w:t>
            </w:r>
          </w:p>
          <w:p w:rsidR="00EF54F0" w:rsidRPr="001E7C56" w:rsidRDefault="00EF54F0" w:rsidP="00EF54F0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EF54F0" w:rsidRPr="001E7C56" w:rsidRDefault="00EF54F0" w:rsidP="00366FEE"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>Подготовка и направление уведомлений о необходимости установки информационных надписей и обозначений на объектах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  <w:p w:rsidR="00DE312E" w:rsidRPr="001E7C56" w:rsidRDefault="00DE312E" w:rsidP="00366FEE"/>
        </w:tc>
        <w:tc>
          <w:tcPr>
            <w:tcW w:w="2694" w:type="dxa"/>
            <w:shd w:val="clear" w:color="auto" w:fill="auto"/>
          </w:tcPr>
          <w:p w:rsidR="00DE312E" w:rsidRPr="001E7C56" w:rsidRDefault="00DE312E" w:rsidP="00DE312E">
            <w:r>
              <w:t xml:space="preserve">В </w:t>
            </w:r>
            <w:proofErr w:type="gramStart"/>
            <w:r>
              <w:t>соответствии</w:t>
            </w:r>
            <w:proofErr w:type="gramEnd"/>
            <w:r>
              <w:t xml:space="preserve"> с утвержденным планом 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b/>
              </w:rPr>
              <w:t>Предоставление государственных услуг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proofErr w:type="gramStart"/>
            <w:r w:rsidRPr="001E7C56">
              <w:t xml:space="preserve">Подготовка документов о предоставлении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 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Подготовка документов о выдаче паспорта объекта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з</w:t>
            </w:r>
            <w:r w:rsidRPr="001E7C56">
              <w:rPr>
                <w:rStyle w:val="FontStyle12"/>
                <w:sz w:val="24"/>
                <w:szCs w:val="24"/>
              </w:rPr>
              <w:t>адания на выполнение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</w:t>
            </w:r>
            <w:r w:rsidRPr="001E7C56">
              <w:rPr>
                <w:rStyle w:val="FontStyle12"/>
                <w:sz w:val="24"/>
                <w:szCs w:val="24"/>
              </w:rPr>
              <w:t xml:space="preserve"> о согласовании проектно-сметной документации на проведение работ по сохранению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2A4F37" w:rsidRDefault="002A4F37" w:rsidP="00366FEE">
            <w:pPr>
              <w:jc w:val="center"/>
            </w:pPr>
            <w:r>
              <w:t>Астафьева Л.С.</w:t>
            </w:r>
          </w:p>
          <w:p w:rsidR="002A4F37" w:rsidRPr="001E7C56" w:rsidRDefault="00DE312E" w:rsidP="00B42C94">
            <w:pPr>
              <w:jc w:val="center"/>
            </w:pPr>
            <w:r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р</w:t>
            </w:r>
            <w:r w:rsidRPr="001E7C56">
              <w:rPr>
                <w:rStyle w:val="FontStyle12"/>
                <w:sz w:val="24"/>
                <w:szCs w:val="24"/>
              </w:rPr>
              <w:t>азрешения на выполнение работ 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B42C94">
            <w:pPr>
              <w:jc w:val="center"/>
            </w:pPr>
            <w:r>
              <w:t xml:space="preserve">Астафьева Л.С. </w:t>
            </w:r>
            <w:r w:rsidR="00DE312E"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об утверждении отчетной документации о выполнении работ по сохранению объекта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2A4F37" w:rsidRDefault="002A4F37" w:rsidP="00366FEE">
            <w:pPr>
              <w:jc w:val="center"/>
            </w:pPr>
            <w:r>
              <w:t>Астафьева Л.С.</w:t>
            </w:r>
          </w:p>
          <w:p w:rsidR="00DE312E" w:rsidRPr="001E7C56" w:rsidRDefault="00DE312E" w:rsidP="00B42C94">
            <w:pPr>
              <w:jc w:val="center"/>
            </w:pPr>
            <w:r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актов приёмки работ по сохранению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proofErr w:type="gramStart"/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</w:t>
            </w:r>
            <w:r w:rsidRPr="001E7C56">
              <w:t>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разрешения на ввод объектов культурного наследия в эксплуатацию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z w:val="24"/>
                <w:szCs w:val="24"/>
              </w:rPr>
            </w:pPr>
            <w:proofErr w:type="gramStart"/>
            <w:r w:rsidRPr="001E7C56">
              <w:t>Подготовка документов о согласование решений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(переписка, проекты решений)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Подготовка документов о согласовании проектов зон охраны и проектов объединенной </w:t>
            </w:r>
            <w:proofErr w:type="gramStart"/>
            <w:r w:rsidRPr="001E7C56">
              <w:t>зоны охраны объектов культурного наследия</w:t>
            </w:r>
            <w:proofErr w:type="gramEnd"/>
            <w:r w:rsidRPr="001E7C56"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roofErr w:type="gramStart"/>
            <w:r w:rsidRPr="001E7C56">
              <w:t xml:space="preserve">Подготовка документов о согласовании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 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и выдача разрешения на возобновление изыскательских, проектных, земляных, строительных, мелиоративных, хозяйственных и иных работ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Подготовка документов об утверждении проекта информационных надписей и обозначений, устанавливаемых на объекты культурного наследия (переписка, </w:t>
            </w:r>
            <w:r w:rsidRPr="001E7C56">
              <w:rPr>
                <w:rStyle w:val="FontStyle12"/>
                <w:sz w:val="24"/>
                <w:szCs w:val="24"/>
              </w:rPr>
              <w:t>паспорта фасадов, паспорта информационных конструкций</w:t>
            </w:r>
            <w:r w:rsidRPr="001E7C56">
              <w:t>)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Организация работы с ОГКУ «Томский многофункциональный центр по предоставлению государственных и муниципальных услуг» по принципу «единого окна»</w:t>
            </w:r>
          </w:p>
        </w:tc>
        <w:tc>
          <w:tcPr>
            <w:tcW w:w="2126" w:type="dxa"/>
            <w:shd w:val="clear" w:color="auto" w:fill="auto"/>
          </w:tcPr>
          <w:p w:rsidR="00901F1B" w:rsidRPr="001E7C56" w:rsidRDefault="00901F1B" w:rsidP="00901F1B">
            <w:pPr>
              <w:jc w:val="center"/>
            </w:pPr>
            <w:r w:rsidRPr="001E7C56">
              <w:t xml:space="preserve">Рудковский С.И. </w:t>
            </w:r>
          </w:p>
          <w:p w:rsidR="00DE312E" w:rsidRDefault="00901F1B" w:rsidP="00901F1B">
            <w:pPr>
              <w:jc w:val="center"/>
            </w:pPr>
            <w:r w:rsidRPr="001E7C56">
              <w:t>Кожуркова Т.Б.</w:t>
            </w:r>
            <w:r w:rsidR="001327D8">
              <w:t>,</w:t>
            </w:r>
          </w:p>
          <w:p w:rsidR="001327D8" w:rsidRPr="001E7C56" w:rsidRDefault="001327D8" w:rsidP="00901F1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901F1B" w:rsidP="00366FEE">
            <w:pPr>
              <w:jc w:val="center"/>
            </w:pPr>
            <w:r w:rsidRPr="001E7C56">
              <w:t>В течение года</w:t>
            </w:r>
          </w:p>
        </w:tc>
      </w:tr>
      <w:tr w:rsidR="00DE312E" w:rsidRPr="001E7C56" w:rsidTr="00B42C94">
        <w:trPr>
          <w:trHeight w:val="385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z w:val="24"/>
                <w:szCs w:val="24"/>
              </w:rPr>
              <w:t>Контрольно-надзорная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lang w:bidi="ru-RU"/>
              </w:rPr>
            </w:pPr>
            <w:r w:rsidRPr="001E7C56">
              <w:t xml:space="preserve">Проведение мероприятий по государственному надзору (по </w:t>
            </w:r>
            <w:proofErr w:type="gramStart"/>
            <w:r w:rsidRPr="001E7C56">
              <w:t>контролю за</w:t>
            </w:r>
            <w:proofErr w:type="gramEnd"/>
            <w:r w:rsidRPr="001E7C56">
              <w:t xml:space="preserve"> состоянием ОКН, систематическому наблюдению):</w:t>
            </w:r>
          </w:p>
          <w:p w:rsidR="00DE312E" w:rsidRPr="001E7C56" w:rsidRDefault="00DE312E" w:rsidP="00366FEE">
            <w:pPr>
              <w:rPr>
                <w:lang w:bidi="ru-RU"/>
              </w:rPr>
            </w:pPr>
            <w:proofErr w:type="gramStart"/>
            <w:r w:rsidRPr="001E7C56">
              <w:rPr>
                <w:lang w:bidi="ru-RU"/>
              </w:rPr>
              <w:t>- плановые</w:t>
            </w:r>
            <w:proofErr w:type="gramEnd"/>
          </w:p>
          <w:p w:rsidR="00DE312E" w:rsidRPr="001E7C56" w:rsidRDefault="00DE312E" w:rsidP="00366FEE">
            <w:pPr>
              <w:rPr>
                <w:lang w:bidi="ru-RU"/>
              </w:rPr>
            </w:pPr>
            <w:proofErr w:type="gramStart"/>
            <w:r w:rsidRPr="001E7C56">
              <w:rPr>
                <w:lang w:bidi="ru-RU"/>
              </w:rPr>
              <w:t>- внеплановые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2A4F37" w:rsidRDefault="002A4F37" w:rsidP="00366FEE">
            <w:pPr>
              <w:jc w:val="center"/>
            </w:pPr>
            <w:r>
              <w:t>Астафьева Л.С.</w:t>
            </w:r>
            <w:r w:rsidR="001327D8">
              <w:t>,</w:t>
            </w:r>
          </w:p>
          <w:p w:rsidR="001327D8" w:rsidRDefault="001327D8" w:rsidP="00366FEE">
            <w:pPr>
              <w:jc w:val="center"/>
            </w:pPr>
            <w:r>
              <w:t>Заместитель председателя</w:t>
            </w:r>
          </w:p>
          <w:p w:rsidR="00DE312E" w:rsidRPr="001E7C56" w:rsidRDefault="00DE312E" w:rsidP="00366FE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</w:p>
          <w:p w:rsidR="00DE312E" w:rsidRPr="001E7C56" w:rsidRDefault="00DE312E" w:rsidP="00366FEE">
            <w:r w:rsidRPr="001E7C56">
              <w:t xml:space="preserve">в соответствии с утвержденным планом </w:t>
            </w:r>
          </w:p>
          <w:p w:rsidR="00DE312E" w:rsidRPr="001E7C56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901F1B">
            <w:r w:rsidRPr="001E7C56">
              <w:t>Проведение  планов</w:t>
            </w:r>
            <w:r w:rsidR="00901F1B">
              <w:t xml:space="preserve">ых проверок </w:t>
            </w:r>
          </w:p>
        </w:tc>
        <w:tc>
          <w:tcPr>
            <w:tcW w:w="2126" w:type="dxa"/>
            <w:shd w:val="clear" w:color="auto" w:fill="auto"/>
          </w:tcPr>
          <w:p w:rsidR="00DE312E" w:rsidRDefault="00901F1B" w:rsidP="00901F1B">
            <w:pPr>
              <w:jc w:val="center"/>
            </w:pPr>
            <w:r>
              <w:t>Астафьева Л.С.</w:t>
            </w:r>
            <w:r w:rsidR="001327D8">
              <w:t>,</w:t>
            </w:r>
          </w:p>
          <w:p w:rsidR="001327D8" w:rsidRPr="001E7C56" w:rsidRDefault="001327D8" w:rsidP="00901F1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901F1B" w:rsidP="00B42C94">
            <w:r>
              <w:t>Март 2018 – апрель 2108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901F1B">
            <w:r w:rsidRPr="001E7C56">
              <w:t xml:space="preserve">Проведение  внеплановых проверок и </w:t>
            </w:r>
            <w:r w:rsidR="00901F1B">
              <w:t xml:space="preserve">подготовка документов для </w:t>
            </w:r>
            <w:r w:rsidRPr="001E7C56">
              <w:t>привлечени</w:t>
            </w:r>
            <w:r w:rsidR="00901F1B">
              <w:t xml:space="preserve">я </w:t>
            </w:r>
            <w:r w:rsidRPr="001E7C56">
              <w:t>к установленной законом ответственности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Павлова Е.Р.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Default="00DE312E" w:rsidP="00366FEE">
            <w:r w:rsidRPr="001E7C56">
              <w:t xml:space="preserve">В течение года </w:t>
            </w:r>
            <w:r>
              <w:t xml:space="preserve">по мере выявления правонарушений </w:t>
            </w:r>
          </w:p>
          <w:p w:rsidR="00DE312E" w:rsidRPr="001E7C56" w:rsidRDefault="00DE312E" w:rsidP="00366FEE"/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901F1B" w:rsidP="00901F1B">
            <w:r>
              <w:t xml:space="preserve">Подготовка  </w:t>
            </w:r>
            <w:r w:rsidR="00DE312E" w:rsidRPr="001E7C56">
              <w:t>предписаний по нарушениям в области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 xml:space="preserve">в рамках проведения проверок, мероприятий по государственному надзору, по мере выявления правонарушений 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Выявление административных правонарушений в области охраны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901F1B" w:rsidRDefault="00901F1B" w:rsidP="00366FEE">
            <w:pPr>
              <w:jc w:val="center"/>
            </w:pPr>
            <w:r>
              <w:t>Перетягина Е.В.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Павлова Е.Р. </w:t>
            </w:r>
          </w:p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  <w:r w:rsidR="001327D8">
              <w:t>,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Возбуждение дел об административных правонарушениях, составление протоколов об административных правонарушениях и направление дел об административных правонарушениях в суд</w:t>
            </w:r>
          </w:p>
        </w:tc>
        <w:tc>
          <w:tcPr>
            <w:tcW w:w="2126" w:type="dxa"/>
            <w:shd w:val="clear" w:color="auto" w:fill="auto"/>
          </w:tcPr>
          <w:p w:rsidR="00565E34" w:rsidRDefault="00565E34" w:rsidP="00366FEE">
            <w:pPr>
              <w:jc w:val="center"/>
            </w:pPr>
            <w:r>
              <w:t xml:space="preserve">Перетягина Е.В. </w:t>
            </w:r>
          </w:p>
          <w:p w:rsidR="00DE312E" w:rsidRDefault="00DE312E" w:rsidP="00366FEE">
            <w:pPr>
              <w:jc w:val="center"/>
            </w:pPr>
            <w:r w:rsidRPr="001E7C56">
              <w:t xml:space="preserve">Павлова Е.Р. </w:t>
            </w:r>
            <w:r w:rsidR="001327D8">
              <w:t>,</w:t>
            </w:r>
          </w:p>
          <w:p w:rsidR="00DE312E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szCs w:val="26"/>
              </w:rPr>
              <w:t>Формирование плана проверок юридических лиц и индивидуальных предпринимателей, муниципальных органов власти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1E7C56">
              <w:rPr>
                <w:szCs w:val="26"/>
              </w:rPr>
              <w:t>июнь – ноябрь 201</w:t>
            </w:r>
            <w:r w:rsidR="001E53B1">
              <w:rPr>
                <w:szCs w:val="26"/>
              </w:rPr>
              <w:t>8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>Мониторинг исполнения выданн</w:t>
            </w:r>
            <w:r w:rsidR="00EF54F0">
              <w:rPr>
                <w:szCs w:val="26"/>
              </w:rPr>
              <w:t>ых Комитетом предписаний</w:t>
            </w:r>
            <w:r w:rsidRPr="001E7C56">
              <w:rPr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565E34" w:rsidRDefault="00565E34" w:rsidP="00366FEE">
            <w:pPr>
              <w:jc w:val="center"/>
            </w:pPr>
            <w:r>
              <w:t>Астафьева Л.С.</w:t>
            </w:r>
          </w:p>
          <w:p w:rsidR="00DE312E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 xml:space="preserve">Ежемесячно 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Составление актов технического состояния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2A4F37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565E34">
            <w:r w:rsidRPr="001E7C56">
              <w:t xml:space="preserve">Работа по </w:t>
            </w:r>
            <w:proofErr w:type="gramStart"/>
            <w:r w:rsidRPr="001E7C56">
              <w:t>контролю за</w:t>
            </w:r>
            <w:proofErr w:type="gramEnd"/>
            <w:r w:rsidRPr="001E7C56">
              <w:t xml:space="preserve"> выполнением археологических изысканий на основании выданных открытых лист</w:t>
            </w:r>
            <w:r w:rsidR="00565E34">
              <w:t>ов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EF54F0" w:rsidRPr="001E7C56" w:rsidTr="00366FEE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Pr="001E7C56" w:rsidRDefault="00EF54F0" w:rsidP="00565E34">
            <w:r>
              <w:t>Организация и проведение плановых и внеплановых мероприятий по государственному надзору в части переданных полномочий РФ в отношении объектов культурного наследия федерального значения</w:t>
            </w:r>
          </w:p>
        </w:tc>
        <w:tc>
          <w:tcPr>
            <w:tcW w:w="2126" w:type="dxa"/>
            <w:shd w:val="clear" w:color="auto" w:fill="auto"/>
          </w:tcPr>
          <w:p w:rsidR="00EF54F0" w:rsidRPr="001E7C56" w:rsidRDefault="00EF54F0" w:rsidP="00366FEE">
            <w:pPr>
              <w:jc w:val="center"/>
            </w:pPr>
            <w:r w:rsidRPr="001E7C56"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EF54F0" w:rsidRPr="001E7C56" w:rsidRDefault="00EF54F0" w:rsidP="00366FEE">
            <w:pPr>
              <w:jc w:val="both"/>
            </w:pPr>
            <w:r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rStyle w:val="FontStyle12"/>
                <w:b/>
                <w:spacing w:val="-4"/>
                <w:sz w:val="24"/>
                <w:szCs w:val="24"/>
              </w:rPr>
              <w:t>Градостроительная деятельность</w:t>
            </w:r>
          </w:p>
        </w:tc>
        <w:tc>
          <w:tcPr>
            <w:tcW w:w="2126" w:type="dxa"/>
            <w:shd w:val="clear" w:color="auto" w:fill="auto"/>
          </w:tcPr>
          <w:p w:rsidR="00DE312E" w:rsidRPr="00B21689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both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t xml:space="preserve">Подготовка писем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 предоставлении сведений о наличии / отсутствии объектов культурного наследия в отношении земельных участков</w:t>
            </w:r>
          </w:p>
        </w:tc>
        <w:tc>
          <w:tcPr>
            <w:tcW w:w="2126" w:type="dxa"/>
            <w:shd w:val="clear" w:color="auto" w:fill="auto"/>
          </w:tcPr>
          <w:p w:rsidR="00DE312E" w:rsidRPr="00B21689" w:rsidRDefault="00DE312E" w:rsidP="00366FEE">
            <w:pPr>
              <w:jc w:val="center"/>
            </w:pPr>
            <w:r w:rsidRPr="00B21689">
              <w:t>Рудковский С.И.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Подготовка документов о согласовании проведения землеустроительных, земляных, строительных, мелиоративных, хозяйственных и иных работ на территории и (или) в зонах охраны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  <w:r w:rsidR="002A4F37">
              <w:t>Астафьева Л.С.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pStyle w:val="ConsPlusNormal"/>
              <w:ind w:firstLine="0"/>
              <w:rPr>
                <w:rStyle w:val="FontStyle12"/>
                <w:spacing w:val="-4"/>
                <w:sz w:val="24"/>
                <w:szCs w:val="24"/>
              </w:rPr>
            </w:pPr>
            <w:proofErr w:type="gramStart"/>
            <w:r w:rsidRPr="001E7C56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(переписка, проектная документация)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DE31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корректировке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проектов зон охраны объектов культурного наследия федерального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значения, расположенных по адресам: Томская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Парабельский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Нарым и Томская область,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 Тогур.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742AE2">
              <w:t xml:space="preserve">Кожуркова Т.Б. </w:t>
            </w:r>
          </w:p>
          <w:p w:rsidR="00565E34" w:rsidRPr="00B21689" w:rsidRDefault="00565E34" w:rsidP="00366FEE">
            <w:pPr>
              <w:jc w:val="center"/>
            </w:pPr>
            <w:r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r w:rsidRPr="00742AE2">
              <w:t>В течение года</w:t>
            </w:r>
          </w:p>
        </w:tc>
      </w:tr>
      <w:tr w:rsidR="00EF54F0" w:rsidRPr="001E7C56" w:rsidTr="00366FEE">
        <w:tc>
          <w:tcPr>
            <w:tcW w:w="675" w:type="dxa"/>
            <w:shd w:val="clear" w:color="auto" w:fill="auto"/>
          </w:tcPr>
          <w:p w:rsidR="00EF54F0" w:rsidRPr="001E7C56" w:rsidRDefault="00EF54F0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EF54F0" w:rsidRDefault="00EF54F0" w:rsidP="00DE31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материалов по обоснованию границ и предмета</w:t>
            </w:r>
            <w:r w:rsidR="001327D8">
              <w:rPr>
                <w:rFonts w:ascii="Times New Roman" w:hAnsi="Times New Roman" w:cs="Times New Roman"/>
                <w:sz w:val="24"/>
                <w:szCs w:val="24"/>
              </w:rPr>
              <w:t xml:space="preserve"> охраны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исторического поселения федерального значения </w:t>
            </w:r>
          </w:p>
        </w:tc>
        <w:tc>
          <w:tcPr>
            <w:tcW w:w="2126" w:type="dxa"/>
            <w:shd w:val="clear" w:color="auto" w:fill="auto"/>
          </w:tcPr>
          <w:p w:rsidR="001327D8" w:rsidRDefault="001327D8" w:rsidP="001327D8">
            <w:pPr>
              <w:jc w:val="center"/>
            </w:pPr>
            <w:r w:rsidRPr="00742AE2">
              <w:t xml:space="preserve">Кожуркова Т.Б. </w:t>
            </w:r>
          </w:p>
          <w:p w:rsidR="00EF54F0" w:rsidRDefault="001327D8" w:rsidP="001327D8">
            <w:pPr>
              <w:jc w:val="center"/>
            </w:pPr>
            <w:r>
              <w:t>Рудковский С.И.</w:t>
            </w:r>
          </w:p>
          <w:p w:rsidR="001327D8" w:rsidRPr="00742AE2" w:rsidRDefault="001327D8" w:rsidP="001327D8">
            <w:pPr>
              <w:jc w:val="center"/>
            </w:pPr>
            <w:r>
              <w:t>Павлова Е.</w:t>
            </w:r>
            <w:proofErr w:type="gramStart"/>
            <w:r>
              <w:t>Р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:rsidR="00EF54F0" w:rsidRPr="00742AE2" w:rsidRDefault="001327D8" w:rsidP="00366FEE">
            <w:r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pStyle w:val="ConsPlusNormal"/>
              <w:spacing w:before="120" w:after="12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</w:p>
        </w:tc>
      </w:tr>
      <w:tr w:rsidR="00DE312E" w:rsidRPr="001E7C56" w:rsidTr="00DE312E">
        <w:trPr>
          <w:trHeight w:val="77"/>
        </w:trPr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Подготовка публикаций и информационных материалов по проблемам изучения, сохранения и использования объектов культурного наследия 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  <w:r w:rsidR="002A4F37">
              <w:t>Астафьева Л.С.</w:t>
            </w:r>
          </w:p>
          <w:p w:rsidR="00B42C94" w:rsidRDefault="00DE312E" w:rsidP="00B42C94">
            <w:pPr>
              <w:jc w:val="center"/>
            </w:pPr>
            <w:r w:rsidRPr="001E7C56">
              <w:t>Кожуркова Т.Б.</w:t>
            </w:r>
          </w:p>
          <w:p w:rsidR="001327D8" w:rsidRPr="001E7C56" w:rsidRDefault="001327D8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numPr>
                <w:ilvl w:val="0"/>
                <w:numId w:val="27"/>
              </w:num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Участие в конференциях и семинарах по проблемам изучения, сохранения и использования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DE312E" w:rsidP="00366FEE">
            <w:pPr>
              <w:jc w:val="center"/>
            </w:pPr>
            <w:r w:rsidRPr="001E7C56">
              <w:t xml:space="preserve">Рудковский С.И. </w:t>
            </w:r>
          </w:p>
          <w:p w:rsidR="002A4F37" w:rsidRDefault="002A4F37" w:rsidP="00366FEE">
            <w:pPr>
              <w:jc w:val="center"/>
            </w:pPr>
            <w:r>
              <w:t>Астафьева Л.С.</w:t>
            </w:r>
          </w:p>
          <w:p w:rsidR="00DE312E" w:rsidRDefault="00DE312E" w:rsidP="00366FEE">
            <w:pPr>
              <w:jc w:val="center"/>
            </w:pPr>
            <w:r w:rsidRPr="001E7C56">
              <w:t>Кожуркова Т.Б.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ind w:left="142"/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r w:rsidRPr="001E7C56">
              <w:rPr>
                <w:b/>
              </w:rPr>
              <w:t>Сохранение и использование объектов культурного наследия</w:t>
            </w: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spacing w:before="120" w:after="120"/>
              <w:jc w:val="both"/>
            </w:pP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 xml:space="preserve">Организация работы по реализации федеральной целевой программы (ФЦП) «Культура России», муниципальной программы «Сохранение деревянного зодчества </w:t>
            </w:r>
            <w:proofErr w:type="gramStart"/>
            <w:r w:rsidRPr="001E7C56">
              <w:t>г</w:t>
            </w:r>
            <w:proofErr w:type="gramEnd"/>
            <w:r w:rsidRPr="001E7C56">
              <w:t>. Томска»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Pr="001E7C56" w:rsidRDefault="00DE312E" w:rsidP="00366FEE">
            <w:pPr>
              <w:jc w:val="center"/>
            </w:pPr>
            <w:r>
              <w:t>Кожуркова Т.Б.</w:t>
            </w:r>
          </w:p>
          <w:p w:rsidR="00DE312E" w:rsidRDefault="002A4F37" w:rsidP="00366FEE">
            <w:pPr>
              <w:jc w:val="center"/>
            </w:pPr>
            <w:r>
              <w:t>Астафьева Л.С.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c>
          <w:tcPr>
            <w:tcW w:w="675" w:type="dxa"/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366FEE">
            <w:r w:rsidRPr="001E7C56">
              <w:t>Разработка государственной программы «Сохранение объектов культурного наследия Томской области»</w:t>
            </w:r>
          </w:p>
        </w:tc>
        <w:tc>
          <w:tcPr>
            <w:tcW w:w="2126" w:type="dxa"/>
            <w:shd w:val="clear" w:color="auto" w:fill="auto"/>
          </w:tcPr>
          <w:p w:rsidR="00DE312E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5314D4" w:rsidRDefault="005314D4" w:rsidP="00366FEE">
            <w:pPr>
              <w:jc w:val="center"/>
            </w:pPr>
            <w:r>
              <w:t>Кожуркова Т.Б.</w:t>
            </w:r>
          </w:p>
          <w:p w:rsidR="00DE312E" w:rsidRPr="001E7C56" w:rsidRDefault="005314D4" w:rsidP="005314D4">
            <w:pPr>
              <w:jc w:val="center"/>
            </w:pPr>
            <w:r>
              <w:t>Рудковский С.И.</w:t>
            </w: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DE312E">
        <w:trPr>
          <w:trHeight w:val="81"/>
        </w:trPr>
        <w:tc>
          <w:tcPr>
            <w:tcW w:w="675" w:type="dxa"/>
            <w:shd w:val="clear" w:color="auto" w:fill="auto"/>
          </w:tcPr>
          <w:p w:rsidR="00DE312E" w:rsidRPr="001E7C56" w:rsidRDefault="00DE312E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shd w:val="clear" w:color="auto" w:fill="auto"/>
          </w:tcPr>
          <w:p w:rsidR="00DE312E" w:rsidRPr="001E7C56" w:rsidRDefault="00DE312E" w:rsidP="00DE312E">
            <w:pPr>
              <w:spacing w:before="120"/>
              <w:rPr>
                <w:b/>
              </w:rPr>
            </w:pPr>
            <w:r w:rsidRPr="001E7C56">
              <w:rPr>
                <w:b/>
              </w:rPr>
              <w:t xml:space="preserve">Работа со сведениями, </w:t>
            </w:r>
            <w:r>
              <w:rPr>
                <w:b/>
              </w:rPr>
              <w:t>с</w:t>
            </w:r>
            <w:r w:rsidRPr="001E7C56">
              <w:rPr>
                <w:b/>
              </w:rPr>
              <w:t>оставляющими государственную тайну</w:t>
            </w:r>
          </w:p>
          <w:p w:rsidR="00DE312E" w:rsidRPr="001E7C56" w:rsidRDefault="00DE312E" w:rsidP="00366FEE">
            <w:pPr>
              <w:rPr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2694" w:type="dxa"/>
            <w:shd w:val="clear" w:color="auto" w:fill="auto"/>
          </w:tcPr>
          <w:p w:rsidR="00DE312E" w:rsidRPr="001E7C56" w:rsidRDefault="00DE312E" w:rsidP="00366FEE">
            <w:pPr>
              <w:jc w:val="both"/>
            </w:pPr>
          </w:p>
        </w:tc>
      </w:tr>
      <w:tr w:rsidR="00DE312E" w:rsidRPr="001E7C56" w:rsidTr="00366FE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/>
            </w:pPr>
            <w:r w:rsidRPr="001E7C56">
              <w:t xml:space="preserve">Мобилизационная работа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Перетягина Е.В.</w:t>
            </w:r>
          </w:p>
          <w:p w:rsidR="00DE312E" w:rsidRDefault="00DE312E" w:rsidP="00366FEE">
            <w:pPr>
              <w:jc w:val="center"/>
            </w:pPr>
            <w:r w:rsidRPr="001E7C56">
              <w:t>Рудковский С.И.</w:t>
            </w:r>
          </w:p>
          <w:p w:rsidR="005314D4" w:rsidRDefault="005314D4" w:rsidP="00366FEE">
            <w:pPr>
              <w:jc w:val="center"/>
            </w:pPr>
            <w:r>
              <w:t>Павлова Е.Р.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/>
            </w:pPr>
            <w:r w:rsidRPr="001E7C56">
              <w:t xml:space="preserve">Работа со сведениями, составляющими  государственную тайну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 xml:space="preserve">Перетягина Е.В. </w:t>
            </w:r>
          </w:p>
          <w:p w:rsidR="00DE312E" w:rsidRDefault="00DE312E" w:rsidP="00B42C94">
            <w:pPr>
              <w:jc w:val="center"/>
            </w:pPr>
            <w:r w:rsidRPr="001E7C56">
              <w:t>Рудковский С.И.</w:t>
            </w:r>
          </w:p>
          <w:p w:rsidR="005314D4" w:rsidRDefault="005314D4" w:rsidP="00B42C94">
            <w:pPr>
              <w:jc w:val="center"/>
            </w:pPr>
            <w:r>
              <w:t>Павлова Е.Р.</w:t>
            </w:r>
          </w:p>
          <w:p w:rsidR="001327D8" w:rsidRPr="001E7C56" w:rsidRDefault="001327D8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 w:after="120"/>
            </w:pPr>
            <w:proofErr w:type="spellStart"/>
            <w:r w:rsidRPr="001E7C56">
              <w:rPr>
                <w:b/>
              </w:rPr>
              <w:t>Антикоррупционная</w:t>
            </w:r>
            <w:proofErr w:type="spellEnd"/>
            <w:r w:rsidRPr="001E7C56">
              <w:rPr>
                <w:b/>
              </w:rPr>
              <w:t xml:space="preserve"> деятельность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</w:p>
        </w:tc>
      </w:tr>
      <w:tr w:rsidR="00DE312E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/>
            </w:pPr>
            <w:r w:rsidRPr="001E7C56">
              <w:t>Выполнение мероприятий по противодействию коррупции согласно приказу Комитета от 05.09.2016 № 46/01-07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Павлова Е.Р.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В течение года</w:t>
            </w:r>
          </w:p>
        </w:tc>
      </w:tr>
      <w:tr w:rsidR="00DE312E" w:rsidRPr="001E7C56" w:rsidTr="00366FEE">
        <w:trPr>
          <w:trHeight w:val="4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/>
            </w:pPr>
            <w:r w:rsidRPr="001E7C56">
              <w:t xml:space="preserve">Сбор сведений о </w:t>
            </w:r>
            <w:proofErr w:type="gramStart"/>
            <w:r w:rsidRPr="001E7C56">
              <w:t>доходах</w:t>
            </w:r>
            <w:proofErr w:type="gramEnd"/>
            <w:r w:rsidRPr="001E7C56">
              <w:t xml:space="preserve">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Госслужащие Комитета, Павлова Е.Р.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 xml:space="preserve">Март </w:t>
            </w:r>
          </w:p>
        </w:tc>
      </w:tr>
      <w:tr w:rsidR="00DE312E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spacing w:before="120"/>
            </w:pPr>
            <w:r w:rsidRPr="001E7C56">
              <w:t xml:space="preserve">Проверка достоверности и полноты сведений о </w:t>
            </w:r>
            <w:proofErr w:type="gramStart"/>
            <w:r w:rsidRPr="001E7C56">
              <w:t>доходах</w:t>
            </w:r>
            <w:proofErr w:type="gramEnd"/>
            <w:r w:rsidRPr="001E7C56">
              <w:t xml:space="preserve"> об имуществе и обязательств имущественного характера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center"/>
            </w:pPr>
            <w:r w:rsidRPr="001E7C56">
              <w:t>Павлова Е.Р.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312E" w:rsidRPr="001E7C56" w:rsidRDefault="00DE312E" w:rsidP="00366FEE">
            <w:pPr>
              <w:jc w:val="both"/>
            </w:pPr>
            <w:r w:rsidRPr="001E7C56">
              <w:t>май</w:t>
            </w:r>
          </w:p>
        </w:tc>
      </w:tr>
      <w:tr w:rsidR="00245992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Pr="001E7C56" w:rsidRDefault="00245992" w:rsidP="00245992">
            <w:pPr>
              <w:pStyle w:val="a5"/>
              <w:ind w:left="502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Pr="00245992" w:rsidRDefault="00245992" w:rsidP="00366FEE">
            <w:pPr>
              <w:spacing w:before="120"/>
              <w:rPr>
                <w:b/>
              </w:rPr>
            </w:pPr>
            <w:r w:rsidRPr="00245992">
              <w:rPr>
                <w:b/>
              </w:rPr>
              <w:t>Мероприятия по внесению сведений об объектах культурного наследия, их территориях и зонах охраны  в Единый реестр недвижимости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Pr="001E7C56" w:rsidRDefault="00245992" w:rsidP="00366FE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Pr="001E7C56" w:rsidRDefault="00245992" w:rsidP="00366FEE">
            <w:pPr>
              <w:jc w:val="both"/>
            </w:pPr>
          </w:p>
        </w:tc>
      </w:tr>
      <w:tr w:rsidR="005314D4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4D4" w:rsidRPr="001E7C56" w:rsidRDefault="005314D4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4D4" w:rsidRPr="001E7C56" w:rsidRDefault="00245992" w:rsidP="00366FEE">
            <w:pPr>
              <w:spacing w:before="120"/>
            </w:pPr>
            <w:r>
              <w:t xml:space="preserve">Подготовка и передача в </w:t>
            </w:r>
            <w:proofErr w:type="spellStart"/>
            <w:r>
              <w:t>Росреестр</w:t>
            </w:r>
            <w:proofErr w:type="spellEnd"/>
            <w:r>
              <w:t xml:space="preserve"> и Кадастровую палату сведений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4D4" w:rsidRDefault="005314D4" w:rsidP="00366FEE">
            <w:pPr>
              <w:jc w:val="center"/>
            </w:pPr>
            <w:r>
              <w:t>Кожуркова Т.Б.,</w:t>
            </w:r>
          </w:p>
          <w:p w:rsidR="005314D4" w:rsidRDefault="005314D4" w:rsidP="00366FEE">
            <w:pPr>
              <w:jc w:val="center"/>
            </w:pPr>
            <w:r>
              <w:t>Рудковский С.И.</w:t>
            </w:r>
          </w:p>
          <w:p w:rsidR="001327D8" w:rsidRPr="001E7C56" w:rsidRDefault="001327D8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4D4" w:rsidRPr="001E7C56" w:rsidRDefault="00245992" w:rsidP="00366FEE">
            <w:pPr>
              <w:jc w:val="both"/>
            </w:pPr>
            <w:r>
              <w:t>В течение года в соответствии с планами-графиками федерального и регионального уровня</w:t>
            </w:r>
          </w:p>
        </w:tc>
      </w:tr>
      <w:tr w:rsidR="00245992" w:rsidRPr="001E7C56" w:rsidTr="00366FEE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Pr="001E7C56" w:rsidRDefault="0024599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Default="001327D8" w:rsidP="00366FEE">
            <w:pPr>
              <w:spacing w:before="120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полнотой и достоверностью внесения информации в </w:t>
            </w:r>
            <w:proofErr w:type="spellStart"/>
            <w:r>
              <w:t>Росреестр</w:t>
            </w:r>
            <w:proofErr w:type="spellEnd"/>
            <w:r>
              <w:t xml:space="preserve"> и Кадастровую палату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7D8" w:rsidRDefault="001327D8" w:rsidP="001327D8">
            <w:pPr>
              <w:jc w:val="center"/>
            </w:pPr>
            <w:r>
              <w:t>Кожуркова Т.Б.,</w:t>
            </w:r>
          </w:p>
          <w:p w:rsidR="001327D8" w:rsidRDefault="001327D8" w:rsidP="001327D8">
            <w:pPr>
              <w:jc w:val="center"/>
            </w:pPr>
            <w:r>
              <w:t>Рудковский С.И.</w:t>
            </w:r>
          </w:p>
          <w:p w:rsidR="00245992" w:rsidRDefault="001327D8" w:rsidP="001327D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992" w:rsidRDefault="001327D8" w:rsidP="00366FEE">
            <w:pPr>
              <w:jc w:val="both"/>
            </w:pPr>
            <w:r>
              <w:t xml:space="preserve">В течение года </w:t>
            </w:r>
          </w:p>
        </w:tc>
      </w:tr>
    </w:tbl>
    <w:p w:rsidR="00F83B33" w:rsidRDefault="00F83B33" w:rsidP="00F83B33">
      <w:pPr>
        <w:jc w:val="center"/>
        <w:rPr>
          <w:b/>
        </w:rPr>
      </w:pPr>
      <w:r>
        <w:rPr>
          <w:b/>
        </w:rPr>
        <w:t>4. Финансирование, бухгалтерский учет и отчетность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6"/>
        <w:gridCol w:w="2694"/>
      </w:tblGrid>
      <w:tr w:rsidR="00DE312E" w:rsidRPr="003D55AF" w:rsidTr="00DE312E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№</w:t>
            </w:r>
          </w:p>
          <w:p w:rsidR="00DE312E" w:rsidRPr="003D55AF" w:rsidRDefault="00DE312E" w:rsidP="008B221F">
            <w:pPr>
              <w:jc w:val="center"/>
            </w:pPr>
            <w:r w:rsidRPr="003D55AF">
              <w:t>п.п.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4" w:type="dxa"/>
          </w:tcPr>
          <w:p w:rsidR="00DE312E" w:rsidRPr="003D55AF" w:rsidRDefault="00DE312E" w:rsidP="008B221F">
            <w:pPr>
              <w:jc w:val="center"/>
            </w:pPr>
            <w:r w:rsidRPr="003D55AF">
              <w:t>Срок исполнения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3D55AF" w:rsidRDefault="00DE312E" w:rsidP="008B221F">
            <w:pPr>
              <w:jc w:val="center"/>
            </w:pPr>
            <w:r w:rsidRPr="003D55AF">
              <w:t>1</w:t>
            </w:r>
          </w:p>
        </w:tc>
        <w:tc>
          <w:tcPr>
            <w:tcW w:w="9214" w:type="dxa"/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6" w:type="dxa"/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694" w:type="dxa"/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r>
              <w:t>Учет бюджетных средств Комитета</w:t>
            </w:r>
          </w:p>
        </w:tc>
        <w:tc>
          <w:tcPr>
            <w:tcW w:w="2126" w:type="dxa"/>
          </w:tcPr>
          <w:p w:rsidR="00DE312E" w:rsidRDefault="00DE312E" w:rsidP="008B221F">
            <w:pPr>
              <w:jc w:val="center"/>
            </w:pPr>
            <w:r>
              <w:t>Перетягина Е.В.</w:t>
            </w:r>
          </w:p>
          <w:p w:rsidR="00DE312E" w:rsidRDefault="002A4F37" w:rsidP="008B221F">
            <w:pPr>
              <w:jc w:val="center"/>
            </w:pPr>
            <w:r>
              <w:t>Тюлькина М.Н</w:t>
            </w:r>
            <w:r w:rsidR="005314D4">
              <w:t>.</w:t>
            </w:r>
          </w:p>
          <w:p w:rsidR="005314D4" w:rsidRDefault="005314D4" w:rsidP="008B221F">
            <w:pPr>
              <w:jc w:val="center"/>
            </w:pPr>
            <w:r>
              <w:t>Павлова Е.Р.</w:t>
            </w:r>
          </w:p>
          <w:p w:rsidR="00ED45DE" w:rsidRDefault="00ED45DE" w:rsidP="008B221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Default="00DE312E" w:rsidP="008B221F">
            <w:r>
              <w:t xml:space="preserve">Ежемесячно 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Проведение закупок для нужд Комитета</w:t>
            </w:r>
          </w:p>
        </w:tc>
        <w:tc>
          <w:tcPr>
            <w:tcW w:w="2126" w:type="dxa"/>
          </w:tcPr>
          <w:p w:rsidR="00DE312E" w:rsidRDefault="00DE312E" w:rsidP="008B221F">
            <w:pPr>
              <w:jc w:val="center"/>
            </w:pPr>
            <w:r>
              <w:t>Перетягина Е.В.</w:t>
            </w:r>
          </w:p>
          <w:p w:rsidR="00DE312E" w:rsidRDefault="002A4F37" w:rsidP="008B221F">
            <w:pPr>
              <w:jc w:val="center"/>
            </w:pPr>
            <w:r>
              <w:t>Тюлькина М.Н</w:t>
            </w:r>
          </w:p>
          <w:p w:rsidR="005314D4" w:rsidRDefault="005314D4" w:rsidP="008B221F">
            <w:pPr>
              <w:jc w:val="center"/>
            </w:pPr>
            <w:r>
              <w:t>Павлова Е.Р.</w:t>
            </w:r>
          </w:p>
          <w:p w:rsidR="00ED45DE" w:rsidRDefault="00ED45DE" w:rsidP="008B221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Default="00DE312E" w:rsidP="008B221F">
            <w:r>
              <w:t>В течение года по мере необходимости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Default="00DE312E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нормативных документов Комитета о нормировании закупок</w:t>
            </w:r>
          </w:p>
        </w:tc>
        <w:tc>
          <w:tcPr>
            <w:tcW w:w="2126" w:type="dxa"/>
          </w:tcPr>
          <w:p w:rsidR="00ED45DE" w:rsidRDefault="002A4F37" w:rsidP="005314D4">
            <w:pPr>
              <w:jc w:val="center"/>
            </w:pPr>
            <w:r>
              <w:t>Тюлькина М.Н</w:t>
            </w:r>
          </w:p>
          <w:p w:rsidR="005314D4" w:rsidRDefault="00ED45DE" w:rsidP="005314D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Default="00DE312E" w:rsidP="008B221F">
            <w:r>
              <w:t>До 1 апреля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Default="00DE312E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DE312E" w:rsidRPr="00FC0536" w:rsidRDefault="00DE312E" w:rsidP="00956C38">
            <w:pPr>
              <w:jc w:val="both"/>
              <w:rPr>
                <w:szCs w:val="26"/>
              </w:rPr>
            </w:pPr>
            <w:r w:rsidRPr="00FC0536">
              <w:rPr>
                <w:szCs w:val="26"/>
              </w:rPr>
              <w:t xml:space="preserve">Проведение защиты бюджетов и согласование </w:t>
            </w:r>
            <w:proofErr w:type="spellStart"/>
            <w:r w:rsidRPr="00FC0536">
              <w:rPr>
                <w:szCs w:val="26"/>
              </w:rPr>
              <w:t>госзадания</w:t>
            </w:r>
            <w:proofErr w:type="spellEnd"/>
            <w:r w:rsidRPr="00FC0536">
              <w:rPr>
                <w:szCs w:val="26"/>
              </w:rPr>
              <w:t xml:space="preserve"> для </w:t>
            </w:r>
            <w:r>
              <w:rPr>
                <w:szCs w:val="26"/>
              </w:rPr>
              <w:t>подведомственного учреждения</w:t>
            </w:r>
            <w:r w:rsidRPr="00FC0536">
              <w:rPr>
                <w:szCs w:val="26"/>
              </w:rPr>
              <w:t xml:space="preserve"> на текущий финансовый год и плановый период областными государственными организациями</w:t>
            </w:r>
          </w:p>
        </w:tc>
        <w:tc>
          <w:tcPr>
            <w:tcW w:w="2126" w:type="dxa"/>
            <w:vAlign w:val="center"/>
          </w:tcPr>
          <w:p w:rsidR="00DE312E" w:rsidRDefault="00DE312E" w:rsidP="00043168">
            <w:pPr>
              <w:jc w:val="center"/>
            </w:pPr>
            <w:r>
              <w:t>Перетягина Е.В.</w:t>
            </w:r>
          </w:p>
          <w:p w:rsidR="00DE312E" w:rsidRDefault="002A4F37" w:rsidP="00043168">
            <w:pPr>
              <w:jc w:val="center"/>
            </w:pPr>
            <w:r>
              <w:t>Тюлькина М.Н</w:t>
            </w:r>
            <w:r w:rsidR="005314D4">
              <w:t>.</w:t>
            </w:r>
          </w:p>
          <w:p w:rsidR="00ED45DE" w:rsidRPr="00FC0536" w:rsidRDefault="00ED45DE" w:rsidP="00043168">
            <w:pPr>
              <w:jc w:val="center"/>
              <w:rPr>
                <w:szCs w:val="26"/>
              </w:rPr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DE312E" w:rsidRDefault="00DE312E" w:rsidP="008B221F">
            <w:r w:rsidRPr="00FC0536">
              <w:rPr>
                <w:szCs w:val="26"/>
              </w:rPr>
              <w:t>Ноябрь-декабрь</w:t>
            </w:r>
          </w:p>
        </w:tc>
      </w:tr>
      <w:tr w:rsidR="004C0039" w:rsidRPr="003D55AF" w:rsidTr="00DE312E">
        <w:tc>
          <w:tcPr>
            <w:tcW w:w="675" w:type="dxa"/>
          </w:tcPr>
          <w:p w:rsidR="004C0039" w:rsidRDefault="004C0039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vAlign w:val="center"/>
          </w:tcPr>
          <w:p w:rsidR="004C0039" w:rsidRPr="00FC0536" w:rsidRDefault="004C0039" w:rsidP="00956C3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Контроль расходования бюджета подведомственным учреждением</w:t>
            </w:r>
          </w:p>
        </w:tc>
        <w:tc>
          <w:tcPr>
            <w:tcW w:w="2126" w:type="dxa"/>
            <w:vAlign w:val="center"/>
          </w:tcPr>
          <w:p w:rsidR="004C0039" w:rsidRDefault="004C0039" w:rsidP="004C0039">
            <w:pPr>
              <w:jc w:val="center"/>
            </w:pPr>
            <w:r>
              <w:t>Перетягина Е.В.</w:t>
            </w:r>
          </w:p>
          <w:p w:rsidR="004C0039" w:rsidRDefault="004C0039" w:rsidP="004C0039">
            <w:pPr>
              <w:jc w:val="center"/>
            </w:pPr>
            <w:r>
              <w:t>Тюлькина М.Н</w:t>
            </w:r>
          </w:p>
          <w:p w:rsidR="00ED45DE" w:rsidRDefault="00ED45DE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4" w:type="dxa"/>
          </w:tcPr>
          <w:p w:rsidR="004C0039" w:rsidRDefault="004C0039" w:rsidP="008B221F">
            <w:pPr>
              <w:rPr>
                <w:szCs w:val="26"/>
              </w:rPr>
            </w:pPr>
            <w:r>
              <w:rPr>
                <w:szCs w:val="26"/>
              </w:rPr>
              <w:t>Ежемесячно</w:t>
            </w:r>
          </w:p>
          <w:p w:rsidR="004C0039" w:rsidRPr="00FC0536" w:rsidRDefault="004C0039" w:rsidP="008B221F">
            <w:pPr>
              <w:rPr>
                <w:szCs w:val="26"/>
              </w:rPr>
            </w:pPr>
          </w:p>
        </w:tc>
      </w:tr>
    </w:tbl>
    <w:p w:rsidR="005D0EEB" w:rsidRDefault="00F83B33" w:rsidP="006910FF">
      <w:pPr>
        <w:jc w:val="center"/>
        <w:rPr>
          <w:b/>
        </w:rPr>
      </w:pPr>
      <w:r>
        <w:rPr>
          <w:b/>
        </w:rPr>
        <w:t>5</w:t>
      </w:r>
      <w:r w:rsidR="006910FF">
        <w:rPr>
          <w:b/>
        </w:rPr>
        <w:t xml:space="preserve">. </w:t>
      </w:r>
      <w:r w:rsidR="006910FF" w:rsidRPr="009D7A2A">
        <w:rPr>
          <w:b/>
        </w:rPr>
        <w:t>Работа с подведомственным учреждением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693"/>
      </w:tblGrid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6910F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6910F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both"/>
            </w:pPr>
            <w:r w:rsidRPr="003D55AF">
              <w:t>Срок исполнения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6910FF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6910FF">
            <w:pPr>
              <w:jc w:val="center"/>
            </w:pPr>
            <w:r w:rsidRPr="003D55AF">
              <w:t>4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6910FF">
            <w:r w:rsidRPr="003D55AF">
              <w:t xml:space="preserve">Подготовка и утверждение государственного задания  на плановый период </w:t>
            </w:r>
          </w:p>
        </w:tc>
        <w:tc>
          <w:tcPr>
            <w:tcW w:w="2127" w:type="dxa"/>
          </w:tcPr>
          <w:p w:rsidR="00DE312E" w:rsidRDefault="00DE312E" w:rsidP="006910FF">
            <w:pPr>
              <w:jc w:val="center"/>
            </w:pPr>
            <w:r w:rsidRPr="003D55AF">
              <w:t>Перетягина Е.В.</w:t>
            </w:r>
          </w:p>
          <w:p w:rsidR="00DE312E" w:rsidRDefault="00DE312E" w:rsidP="00852866">
            <w:pPr>
              <w:jc w:val="center"/>
            </w:pPr>
            <w:r>
              <w:t>Москалева И.В.</w:t>
            </w:r>
          </w:p>
          <w:p w:rsidR="00ED45DE" w:rsidRPr="003D55AF" w:rsidRDefault="00ED45DE" w:rsidP="00852866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DE312E" w:rsidRPr="003D55AF" w:rsidRDefault="00DE312E" w:rsidP="006910FF">
            <w:pPr>
              <w:jc w:val="both"/>
            </w:pPr>
            <w:r w:rsidRPr="003D55AF">
              <w:t xml:space="preserve">Декабрь </w:t>
            </w:r>
          </w:p>
        </w:tc>
      </w:tr>
      <w:tr w:rsidR="00DE312E" w:rsidRPr="003D55AF" w:rsidTr="00DE312E">
        <w:tc>
          <w:tcPr>
            <w:tcW w:w="675" w:type="dxa"/>
          </w:tcPr>
          <w:p w:rsidR="00DE312E" w:rsidRPr="007C6A7A" w:rsidRDefault="00DE312E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</w:tcPr>
          <w:p w:rsidR="00DE312E" w:rsidRPr="003D55AF" w:rsidRDefault="00DE312E" w:rsidP="006910FF">
            <w:r w:rsidRPr="003D55AF">
              <w:t xml:space="preserve">Осуществление </w:t>
            </w:r>
            <w:proofErr w:type="gramStart"/>
            <w:r w:rsidRPr="003D55AF">
              <w:t>контроля за</w:t>
            </w:r>
            <w:proofErr w:type="gramEnd"/>
            <w:r w:rsidRPr="003D55AF">
              <w:t xml:space="preserve"> исполнением государственного задания и исполнением ВЦП </w:t>
            </w:r>
          </w:p>
        </w:tc>
        <w:tc>
          <w:tcPr>
            <w:tcW w:w="2127" w:type="dxa"/>
          </w:tcPr>
          <w:p w:rsidR="00DE312E" w:rsidRDefault="00DE312E" w:rsidP="006910FF">
            <w:pPr>
              <w:jc w:val="center"/>
            </w:pPr>
            <w:r w:rsidRPr="003D55AF">
              <w:t>Перетягина Е.В.</w:t>
            </w:r>
          </w:p>
          <w:p w:rsidR="00DE312E" w:rsidRDefault="005314D4" w:rsidP="006910FF">
            <w:pPr>
              <w:jc w:val="center"/>
            </w:pPr>
            <w:r>
              <w:t>Тюлькина Е.Р.. комиссия по премированию</w:t>
            </w:r>
            <w:r w:rsidR="00ED45DE">
              <w:t>,</w:t>
            </w:r>
          </w:p>
          <w:p w:rsidR="00ED45DE" w:rsidRPr="003D55AF" w:rsidRDefault="00ED45DE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</w:tcPr>
          <w:p w:rsidR="004C0039" w:rsidRDefault="004C0039" w:rsidP="006910FF">
            <w:pPr>
              <w:jc w:val="both"/>
            </w:pPr>
            <w:r>
              <w:t>Еженедельно, Ежеквартально,</w:t>
            </w:r>
          </w:p>
          <w:p w:rsidR="00DE312E" w:rsidRPr="003D55AF" w:rsidRDefault="004C0039" w:rsidP="004C0039">
            <w:pPr>
              <w:jc w:val="both"/>
            </w:pPr>
            <w:r>
              <w:t xml:space="preserve">Ежегодно </w:t>
            </w:r>
          </w:p>
        </w:tc>
      </w:tr>
    </w:tbl>
    <w:p w:rsidR="00F83B33" w:rsidRDefault="00F83B33" w:rsidP="00F83B33">
      <w:pPr>
        <w:jc w:val="center"/>
        <w:rPr>
          <w:b/>
        </w:rPr>
      </w:pPr>
      <w:r>
        <w:rPr>
          <w:b/>
        </w:rPr>
        <w:t xml:space="preserve">6. </w:t>
      </w:r>
      <w:r w:rsidRPr="009D7A2A">
        <w:rPr>
          <w:b/>
        </w:rPr>
        <w:t xml:space="preserve">Работа с </w:t>
      </w:r>
      <w:r>
        <w:rPr>
          <w:b/>
        </w:rPr>
        <w:t>Общественным советом</w:t>
      </w:r>
      <w:r w:rsidR="00B21373">
        <w:rPr>
          <w:b/>
        </w:rPr>
        <w:t xml:space="preserve"> 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693"/>
      </w:tblGrid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both"/>
            </w:pPr>
            <w:r w:rsidRPr="003D55AF">
              <w:t>Срок исполнения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043168">
            <w:pPr>
              <w:pStyle w:val="a5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8B221F">
            <w:pPr>
              <w:jc w:val="center"/>
            </w:pPr>
            <w:r w:rsidRPr="003D55AF">
              <w:t>4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E4C44">
            <w:pPr>
              <w:pStyle w:val="a5"/>
              <w:numPr>
                <w:ilvl w:val="0"/>
                <w:numId w:val="32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043168">
            <w:r>
              <w:t xml:space="preserve">Подготовка материалов </w:t>
            </w:r>
            <w:proofErr w:type="gramStart"/>
            <w:r>
              <w:t xml:space="preserve">для </w:t>
            </w:r>
            <w:r w:rsidRPr="00043168">
              <w:t>рассмотрения общественным советом в соответствии с положением об общественном совете</w:t>
            </w:r>
            <w:proofErr w:type="gramEnd"/>
            <w:r w:rsidRPr="00043168">
              <w:t>, утвержденным приказом Комитета от 26.08.2016 № 26/01-07</w:t>
            </w:r>
            <w:r w:rsidR="00ED45DE">
              <w:t xml:space="preserve">, участие в его работе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pPr>
              <w:jc w:val="center"/>
            </w:pPr>
            <w:r w:rsidRPr="00043168">
              <w:t>Перетягина Е.В.</w:t>
            </w:r>
          </w:p>
          <w:p w:rsidR="00ED45DE" w:rsidRPr="003D55AF" w:rsidRDefault="00ED45DE" w:rsidP="0004316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043168">
            <w:r>
              <w:t>В течение года по мере необходимости</w:t>
            </w:r>
          </w:p>
        </w:tc>
      </w:tr>
    </w:tbl>
    <w:p w:rsidR="00B21373" w:rsidRDefault="00DE312E" w:rsidP="00B21373">
      <w:pPr>
        <w:jc w:val="center"/>
        <w:rPr>
          <w:b/>
        </w:rPr>
      </w:pPr>
      <w:r>
        <w:rPr>
          <w:b/>
        </w:rPr>
        <w:t>7</w:t>
      </w:r>
      <w:r w:rsidR="00B21373">
        <w:rPr>
          <w:b/>
        </w:rPr>
        <w:t xml:space="preserve">. </w:t>
      </w:r>
      <w:r w:rsidR="004C0039">
        <w:rPr>
          <w:b/>
        </w:rPr>
        <w:t>Проведение межведомственных рабочих групп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693"/>
      </w:tblGrid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21373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E312E" w:rsidRPr="006910FF" w:rsidRDefault="00DE312E" w:rsidP="00B21373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both"/>
            </w:pPr>
            <w:r w:rsidRPr="003D55AF">
              <w:t>Срок исполнения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21373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3D55AF" w:rsidRDefault="00DE312E" w:rsidP="00B21373">
            <w:pPr>
              <w:jc w:val="center"/>
            </w:pPr>
            <w:r w:rsidRPr="003D55AF">
              <w:t>4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42C94">
            <w:pPr>
              <w:pStyle w:val="Default"/>
            </w:pPr>
            <w:r w:rsidRPr="00043168">
              <w:t>Рабочая группа по формированию историко-культурного заповедника «Татарская слобода» на территории достопримечательного места г</w:t>
            </w:r>
            <w:proofErr w:type="gramStart"/>
            <w:r w:rsidRPr="00043168">
              <w:t>.Т</w:t>
            </w:r>
            <w:proofErr w:type="gramEnd"/>
            <w:r w:rsidRPr="00043168">
              <w:t>омска, по распоряжению ГТО от 14.11.2016 № 274-р (руководитель зам. ГТО)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A11888">
            <w:pPr>
              <w:jc w:val="center"/>
            </w:pPr>
            <w:r w:rsidRPr="003D55AF">
              <w:t>Перетягина Е.В.</w:t>
            </w:r>
          </w:p>
          <w:p w:rsidR="00DE312E" w:rsidRPr="003D55AF" w:rsidRDefault="00ED45DE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</w:t>
            </w:r>
            <w:r w:rsidR="00DE312E" w:rsidRPr="003D55AF">
              <w:t>Кожуркова Т.Б.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квартал</w:t>
            </w:r>
            <w:r w:rsidR="00345687">
              <w:t xml:space="preserve"> (март, июнь, сентябрь, декабрь)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6910FF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42C94">
            <w:pPr>
              <w:pStyle w:val="Default"/>
            </w:pPr>
            <w:r w:rsidRPr="00043168">
              <w:t xml:space="preserve">Рабочая группа по организации культурно-исторического комплекса на территории пос. </w:t>
            </w:r>
            <w:proofErr w:type="spellStart"/>
            <w:r w:rsidRPr="00043168">
              <w:t>Хромовка</w:t>
            </w:r>
            <w:proofErr w:type="spellEnd"/>
            <w:r w:rsidRPr="00043168">
              <w:t xml:space="preserve"> г. Томска Томской области, по распоряжению АТО 17.08.2016 № 591-ра (руководитель зам. ГТО)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A11888">
            <w:pPr>
              <w:jc w:val="center"/>
            </w:pPr>
            <w:r w:rsidRPr="003D55AF">
              <w:t>Перетягина Е.В.</w:t>
            </w:r>
          </w:p>
          <w:p w:rsidR="00DE312E" w:rsidRPr="003D55AF" w:rsidRDefault="00ED45DE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</w:t>
            </w:r>
            <w:r w:rsidR="00DE312E" w:rsidRPr="003D55AF">
              <w:t>Кожуркова Т.Б.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квартал</w:t>
            </w:r>
            <w:r w:rsidR="00345687">
              <w:t xml:space="preserve"> (март, июнь, сентябрь, декабрь)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42C94">
            <w:pPr>
              <w:pStyle w:val="Default"/>
            </w:pPr>
            <w:r w:rsidRPr="00043168">
              <w:t xml:space="preserve">Рабочая группа по формированию историко-культурного заповедника «Старый Томск» на территории достопримечательного места города Томска «Воскресенская гора – </w:t>
            </w:r>
            <w:proofErr w:type="spellStart"/>
            <w:r w:rsidRPr="00043168">
              <w:t>Белоозерье</w:t>
            </w:r>
            <w:proofErr w:type="spellEnd"/>
            <w:r w:rsidRPr="00043168">
              <w:t>» по распоряжению ГТО от 14.11.2016 № 273-р (руководитель зам. ГТО)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A11888">
            <w:pPr>
              <w:jc w:val="center"/>
            </w:pPr>
            <w:r w:rsidRPr="003D55AF">
              <w:t>Перетягина Е.В.</w:t>
            </w:r>
          </w:p>
          <w:p w:rsidR="00DE312E" w:rsidRPr="003D55AF" w:rsidRDefault="00ED45DE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</w:t>
            </w:r>
            <w:r w:rsidR="00DE312E" w:rsidRPr="003D55AF">
              <w:t>Кожуркова Т.Б.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кварта</w:t>
            </w:r>
            <w:proofErr w:type="gramStart"/>
            <w:r w:rsidRPr="00043168">
              <w:t>л</w:t>
            </w:r>
            <w:r w:rsidR="00345687">
              <w:t>(</w:t>
            </w:r>
            <w:proofErr w:type="gramEnd"/>
            <w:r w:rsidR="00345687">
              <w:t>март, июнь, сентябрь, декабрь)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42C94">
            <w:pPr>
              <w:pStyle w:val="Default"/>
            </w:pPr>
            <w:r w:rsidRPr="00043168">
              <w:t xml:space="preserve">Рабочая группа по формированию историко-культурного заповедника </w:t>
            </w:r>
            <w:proofErr w:type="gramStart"/>
            <w:r w:rsidRPr="00043168">
              <w:t>в</w:t>
            </w:r>
            <w:proofErr w:type="gramEnd"/>
            <w:r w:rsidRPr="00043168">
              <w:t xml:space="preserve"> </w:t>
            </w:r>
            <w:proofErr w:type="gramStart"/>
            <w:r w:rsidRPr="00043168">
              <w:t>с</w:t>
            </w:r>
            <w:proofErr w:type="gramEnd"/>
            <w:r w:rsidRPr="00043168">
              <w:t xml:space="preserve">. Нарым </w:t>
            </w:r>
            <w:proofErr w:type="spellStart"/>
            <w:r w:rsidRPr="00043168">
              <w:t>Парабельского</w:t>
            </w:r>
            <w:proofErr w:type="spellEnd"/>
            <w:r w:rsidRPr="00043168">
              <w:t xml:space="preserve"> района Томской области по распоряжению ГТО от 08.08.2016 № 209-р (руководитель зам. ГТО)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A11888">
            <w:pPr>
              <w:jc w:val="center"/>
            </w:pPr>
            <w:r w:rsidRPr="00043168">
              <w:t>Перетягина Е.В.</w:t>
            </w:r>
          </w:p>
          <w:p w:rsidR="00DE312E" w:rsidRPr="00043168" w:rsidRDefault="00ED45DE" w:rsidP="00B21373">
            <w:pPr>
              <w:jc w:val="center"/>
            </w:pPr>
            <w:r>
              <w:t>Заместитель председателя</w:t>
            </w:r>
            <w:r w:rsidRPr="00043168">
              <w:t xml:space="preserve"> </w:t>
            </w:r>
            <w:r w:rsidR="00DE312E" w:rsidRPr="00043168">
              <w:t>Кожуркова Т.Б.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кварта</w:t>
            </w:r>
            <w:proofErr w:type="gramStart"/>
            <w:r w:rsidRPr="00043168">
              <w:t>л</w:t>
            </w:r>
            <w:r w:rsidR="00345687">
              <w:t>(</w:t>
            </w:r>
            <w:proofErr w:type="gramEnd"/>
            <w:r w:rsidR="00345687">
              <w:t>март, июнь, сентябрь, декабрь)</w:t>
            </w:r>
          </w:p>
        </w:tc>
      </w:tr>
      <w:tr w:rsidR="00DE312E" w:rsidRPr="003D55AF" w:rsidTr="00DE3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Default="00DE312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B363D7">
            <w:pPr>
              <w:pStyle w:val="Default"/>
            </w:pPr>
            <w:proofErr w:type="gramStart"/>
            <w:r w:rsidRPr="00043168">
              <w:t>Межведомственная рабочая группа (по обеспечению контроля за установлением границ территорий и зон охраны музеев-заповедников, достопримечательных мест, иных объектов культурного наследия, в том числе религиозного назначения, и за соблюдением правового режима земель на этих территориях в Томской области) по приказу Комитета от 23.09.2016 № 54/01-07 (руководитель Е.В. Перетягина, председатель Комитета)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A11888">
            <w:pPr>
              <w:jc w:val="center"/>
            </w:pPr>
            <w:r w:rsidRPr="00043168">
              <w:t>Перетягина Е.В.</w:t>
            </w:r>
          </w:p>
          <w:p w:rsidR="00DE312E" w:rsidRPr="00043168" w:rsidRDefault="00ED45DE" w:rsidP="00B21373">
            <w:pPr>
              <w:jc w:val="center"/>
            </w:pPr>
            <w:r>
              <w:t>Заместитель председателя</w:t>
            </w:r>
            <w:r w:rsidRPr="00043168">
              <w:t xml:space="preserve"> </w:t>
            </w:r>
            <w:r w:rsidR="00DE312E" w:rsidRPr="00043168">
              <w:t>Кожуркова Т.Б.</w:t>
            </w:r>
          </w:p>
          <w:p w:rsidR="00DE312E" w:rsidRPr="00043168" w:rsidRDefault="00DE312E" w:rsidP="00B21373">
            <w:pPr>
              <w:jc w:val="center"/>
            </w:pPr>
            <w:r w:rsidRPr="00043168">
              <w:t>Рудковский С.И.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E" w:rsidRPr="00043168" w:rsidRDefault="00DE312E" w:rsidP="00043168">
            <w:r>
              <w:t>Н</w:t>
            </w:r>
            <w:r w:rsidRPr="00043168">
              <w:t>е реже одного раза в полугодие</w:t>
            </w:r>
            <w:r w:rsidR="00345687">
              <w:t xml:space="preserve"> (июнь, декабрь)</w:t>
            </w:r>
          </w:p>
        </w:tc>
      </w:tr>
      <w:tr w:rsidR="00E75A94" w:rsidRPr="003D55AF" w:rsidTr="00E75A94">
        <w:trPr>
          <w:trHeight w:val="17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E75A94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6F479D" w:rsidRDefault="00E75A94" w:rsidP="008B37E9">
            <w:pPr>
              <w:autoSpaceDE w:val="0"/>
              <w:autoSpaceDN w:val="0"/>
              <w:adjustRightInd w:val="0"/>
            </w:pPr>
            <w:proofErr w:type="gramStart"/>
            <w:r w:rsidRPr="006F479D">
              <w:t>Межрегиональная рабочая группа Управления Министерства культуры Российской Федерации по Сибирскому федеральному округу по обеспечению правовых и организационных мер по принятию документов территориального планирования и градостроительного зонирования, а также по установлению границ и соблюдению правового режима земель на территориях музеев-заповедников, достопримечательных мест, иных объектов культурного наследия</w:t>
            </w:r>
            <w:r w:rsidR="008B37E9" w:rsidRPr="006F479D">
              <w:t xml:space="preserve"> (ответственный:</w:t>
            </w:r>
            <w:proofErr w:type="gramEnd"/>
            <w:r w:rsidR="008B37E9" w:rsidRPr="006F479D">
              <w:t xml:space="preserve"> А.Г. Л</w:t>
            </w:r>
            <w:r w:rsidR="00A8598F" w:rsidRPr="006F479D">
              <w:t xml:space="preserve">авров, заместитель руководителя </w:t>
            </w:r>
            <w:r w:rsidR="008B37E9" w:rsidRPr="006F479D">
              <w:t>–</w:t>
            </w:r>
            <w:r w:rsidR="00A8598F" w:rsidRPr="006F479D">
              <w:t xml:space="preserve"> </w:t>
            </w:r>
            <w:r w:rsidR="008B37E9" w:rsidRPr="006F479D">
              <w:t xml:space="preserve">начальник контрольно-организационного отдела </w:t>
            </w:r>
            <w:proofErr w:type="gramStart"/>
            <w:r w:rsidR="008B37E9" w:rsidRPr="006F479D">
              <w:t>Управления Министерства культуры Российской Федерации</w:t>
            </w:r>
            <w:proofErr w:type="gramEnd"/>
            <w:r w:rsidR="008B37E9" w:rsidRPr="006F479D">
              <w:t xml:space="preserve"> по Сибирскому федеральному округу)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Pr="00043168" w:rsidRDefault="00E75A94" w:rsidP="00E75A94">
            <w:pPr>
              <w:jc w:val="center"/>
            </w:pPr>
            <w:r w:rsidRPr="00043168">
              <w:t>Перетягина Е.В.</w:t>
            </w:r>
          </w:p>
          <w:p w:rsidR="00E75A94" w:rsidRDefault="00E75A94" w:rsidP="00A11888">
            <w:pPr>
              <w:jc w:val="center"/>
            </w:pPr>
            <w:r w:rsidRPr="00043168">
              <w:t>Рудковский С.И.</w:t>
            </w:r>
          </w:p>
          <w:p w:rsidR="00ED45DE" w:rsidRPr="00043168" w:rsidRDefault="00ED45DE" w:rsidP="00A1188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94" w:rsidRDefault="001E53B1" w:rsidP="00043168">
            <w:r>
              <w:t>7 июня 2018</w:t>
            </w:r>
            <w:r w:rsidR="00E75A94">
              <w:t xml:space="preserve"> года (</w:t>
            </w:r>
            <w:proofErr w:type="gramStart"/>
            <w:r w:rsidR="00E75A94">
              <w:t>г</w:t>
            </w:r>
            <w:proofErr w:type="gramEnd"/>
            <w:r w:rsidR="00E75A94">
              <w:t>. Красноярск);</w:t>
            </w:r>
          </w:p>
          <w:p w:rsidR="00F53B18" w:rsidRDefault="00F53B18" w:rsidP="00043168"/>
          <w:p w:rsidR="00E75A94" w:rsidRDefault="001E53B1" w:rsidP="00043168">
            <w:r>
              <w:t>7 декабря 2018</w:t>
            </w:r>
            <w:r w:rsidR="00E75A94">
              <w:t xml:space="preserve"> года (</w:t>
            </w:r>
            <w:proofErr w:type="gramStart"/>
            <w:r w:rsidR="00E75A94">
              <w:t>г</w:t>
            </w:r>
            <w:proofErr w:type="gramEnd"/>
            <w:r w:rsidR="00E75A94">
              <w:t>. Красноярск)</w:t>
            </w:r>
          </w:p>
        </w:tc>
      </w:tr>
    </w:tbl>
    <w:p w:rsidR="00B5624E" w:rsidRDefault="00B5624E" w:rsidP="00D66B0E">
      <w:pPr>
        <w:jc w:val="center"/>
        <w:rPr>
          <w:b/>
        </w:rPr>
      </w:pPr>
    </w:p>
    <w:p w:rsidR="00D66B0E" w:rsidRDefault="00D66B0E" w:rsidP="00D66B0E">
      <w:pPr>
        <w:jc w:val="center"/>
        <w:rPr>
          <w:b/>
        </w:rPr>
      </w:pPr>
      <w:r>
        <w:rPr>
          <w:b/>
        </w:rPr>
        <w:t xml:space="preserve">8. Мероприятия с участием Губернатора Томской области 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214"/>
        <w:gridCol w:w="2127"/>
        <w:gridCol w:w="2693"/>
      </w:tblGrid>
      <w:tr w:rsidR="00D66B0E" w:rsidRPr="003D55AF" w:rsidTr="00D66B0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D66B0E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66B0E" w:rsidRPr="006910FF" w:rsidRDefault="00D66B0E" w:rsidP="00D66B0E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r w:rsidRPr="003D55AF">
              <w:t>Направления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both"/>
            </w:pPr>
            <w:r w:rsidRPr="003D55AF">
              <w:t>Срок исполнения</w:t>
            </w:r>
          </w:p>
        </w:tc>
      </w:tr>
      <w:tr w:rsidR="00D66B0E" w:rsidRPr="003D55AF" w:rsidTr="00D66B0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D66B0E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 w:rsidRPr="003D55AF">
              <w:t>4</w:t>
            </w:r>
          </w:p>
        </w:tc>
      </w:tr>
      <w:tr w:rsidR="00D66B0E" w:rsidRPr="003D55AF" w:rsidTr="00D66B0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3D55AF" w:rsidRDefault="00D66B0E" w:rsidP="00D66B0E">
            <w:pPr>
              <w:jc w:val="center"/>
            </w:pPr>
            <w:r>
              <w:t xml:space="preserve">Мероприятие, посвященное Международному дню охраны памятников и исторических мест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Default="00D66B0E" w:rsidP="00D66B0E">
            <w:pPr>
              <w:jc w:val="center"/>
            </w:pPr>
            <w:r>
              <w:t xml:space="preserve">Перетягина Е.В. </w:t>
            </w:r>
          </w:p>
          <w:p w:rsidR="00ED45DE" w:rsidRPr="003D55AF" w:rsidRDefault="00ED45DE" w:rsidP="00D66B0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Default="00D66B0E" w:rsidP="00D66B0E">
            <w:pPr>
              <w:jc w:val="center"/>
            </w:pPr>
            <w:r>
              <w:t>18.04.2018</w:t>
            </w:r>
          </w:p>
          <w:p w:rsidR="00D66B0E" w:rsidRPr="003D55AF" w:rsidRDefault="00D66B0E" w:rsidP="00D66B0E">
            <w:pPr>
              <w:jc w:val="center"/>
            </w:pPr>
          </w:p>
        </w:tc>
      </w:tr>
      <w:tr w:rsidR="00D66B0E" w:rsidRPr="00043168" w:rsidTr="00D66B0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6910FF" w:rsidRDefault="00D66B0E" w:rsidP="00BE4C44">
            <w:pPr>
              <w:pStyle w:val="a5"/>
              <w:numPr>
                <w:ilvl w:val="0"/>
                <w:numId w:val="33"/>
              </w:numPr>
              <w:rPr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043168" w:rsidRDefault="00D66B0E" w:rsidP="00D66B0E">
            <w:pPr>
              <w:pStyle w:val="Default"/>
            </w:pPr>
            <w:r>
              <w:t>Проведение форума на тему: «Сохранение памятников деревянного зодчества на территории Сибирского федерального округа и включение их в социально-экономическую жизнь регионов»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Default="00D66B0E" w:rsidP="00D66B0E">
            <w:pPr>
              <w:jc w:val="center"/>
            </w:pPr>
            <w:r w:rsidRPr="003D55AF">
              <w:t>Перетягина Е.В.</w:t>
            </w:r>
          </w:p>
          <w:p w:rsidR="00D66B0E" w:rsidRPr="003D55AF" w:rsidRDefault="00ED45DE" w:rsidP="00D66B0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B0E" w:rsidRPr="00043168" w:rsidRDefault="00D66B0E" w:rsidP="00D66B0E">
            <w:pPr>
              <w:jc w:val="center"/>
            </w:pPr>
            <w:r>
              <w:t>24.08.2018</w:t>
            </w:r>
          </w:p>
        </w:tc>
      </w:tr>
    </w:tbl>
    <w:p w:rsidR="00B21373" w:rsidRPr="00B5624E" w:rsidRDefault="00B21373" w:rsidP="00183B06">
      <w:pPr>
        <w:rPr>
          <w:sz w:val="4"/>
          <w:szCs w:val="4"/>
        </w:rPr>
      </w:pPr>
    </w:p>
    <w:sectPr w:rsidR="00B21373" w:rsidRPr="00B5624E" w:rsidSect="00B5624E">
      <w:headerReference w:type="default" r:id="rId8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BAE" w:rsidRDefault="00DD0BAE" w:rsidP="00A2444F">
      <w:r>
        <w:separator/>
      </w:r>
    </w:p>
  </w:endnote>
  <w:endnote w:type="continuationSeparator" w:id="1">
    <w:p w:rsidR="00DD0BAE" w:rsidRDefault="00DD0BAE" w:rsidP="00A24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BAE" w:rsidRDefault="00DD0BAE" w:rsidP="00A2444F">
      <w:r>
        <w:separator/>
      </w:r>
    </w:p>
  </w:footnote>
  <w:footnote w:type="continuationSeparator" w:id="1">
    <w:p w:rsidR="00DD0BAE" w:rsidRDefault="00DD0BAE" w:rsidP="00A24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5DE" w:rsidRDefault="005E7A65">
    <w:pPr>
      <w:pStyle w:val="a7"/>
      <w:jc w:val="right"/>
    </w:pPr>
    <w:fldSimple w:instr=" PAGE   \* MERGEFORMAT ">
      <w:r w:rsidR="00B5624E">
        <w:rPr>
          <w:noProof/>
        </w:rPr>
        <w:t>2</w:t>
      </w:r>
    </w:fldSimple>
  </w:p>
  <w:p w:rsidR="00ED45DE" w:rsidRDefault="00ED45D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1B3F"/>
    <w:multiLevelType w:val="hybridMultilevel"/>
    <w:tmpl w:val="DE644256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F5F86"/>
    <w:multiLevelType w:val="hybridMultilevel"/>
    <w:tmpl w:val="895C1E82"/>
    <w:lvl w:ilvl="0" w:tplc="4C2E0328">
      <w:start w:val="10"/>
      <w:numFmt w:val="upperRoman"/>
      <w:lvlText w:val="%1."/>
      <w:lvlJc w:val="left"/>
      <w:pPr>
        <w:tabs>
          <w:tab w:val="num" w:pos="4365"/>
        </w:tabs>
        <w:ind w:left="4365" w:hanging="4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DE0891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D12C17"/>
    <w:multiLevelType w:val="hybridMultilevel"/>
    <w:tmpl w:val="6700DD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4467500"/>
    <w:multiLevelType w:val="hybridMultilevel"/>
    <w:tmpl w:val="B5BEE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5F74A8"/>
    <w:multiLevelType w:val="hybridMultilevel"/>
    <w:tmpl w:val="D262AFDA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81C7E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C6D50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E612599"/>
    <w:multiLevelType w:val="hybridMultilevel"/>
    <w:tmpl w:val="48962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F1663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135257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3256DFE"/>
    <w:multiLevelType w:val="hybridMultilevel"/>
    <w:tmpl w:val="E214C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AB75AC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6357152"/>
    <w:multiLevelType w:val="hybridMultilevel"/>
    <w:tmpl w:val="65CCC5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3302ED"/>
    <w:multiLevelType w:val="hybridMultilevel"/>
    <w:tmpl w:val="A2D2CE78"/>
    <w:lvl w:ilvl="0" w:tplc="1CEA9D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586723"/>
    <w:multiLevelType w:val="hybridMultilevel"/>
    <w:tmpl w:val="F37218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DF2BAD"/>
    <w:multiLevelType w:val="hybridMultilevel"/>
    <w:tmpl w:val="9FF87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E6B501C"/>
    <w:multiLevelType w:val="hybridMultilevel"/>
    <w:tmpl w:val="69624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173EC"/>
    <w:multiLevelType w:val="hybridMultilevel"/>
    <w:tmpl w:val="27BA9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936046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CC5246"/>
    <w:multiLevelType w:val="hybridMultilevel"/>
    <w:tmpl w:val="1F2057E6"/>
    <w:lvl w:ilvl="0" w:tplc="F3DA955A">
      <w:start w:val="10"/>
      <w:numFmt w:val="upperRoman"/>
      <w:lvlText w:val="%1."/>
      <w:lvlJc w:val="left"/>
      <w:pPr>
        <w:tabs>
          <w:tab w:val="num" w:pos="3540"/>
        </w:tabs>
        <w:ind w:left="3540" w:hanging="3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DA139A"/>
    <w:multiLevelType w:val="hybridMultilevel"/>
    <w:tmpl w:val="B6F20122"/>
    <w:lvl w:ilvl="0" w:tplc="FCC4AD58">
      <w:start w:val="10"/>
      <w:numFmt w:val="upperRoman"/>
      <w:lvlText w:val="%1."/>
      <w:lvlJc w:val="left"/>
      <w:pPr>
        <w:tabs>
          <w:tab w:val="num" w:pos="3270"/>
        </w:tabs>
        <w:ind w:left="3270" w:hanging="2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BF3C6B"/>
    <w:multiLevelType w:val="hybridMultilevel"/>
    <w:tmpl w:val="491E59EE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D07867"/>
    <w:multiLevelType w:val="hybridMultilevel"/>
    <w:tmpl w:val="AD541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C2B1862"/>
    <w:multiLevelType w:val="hybridMultilevel"/>
    <w:tmpl w:val="52F62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3B38E9"/>
    <w:multiLevelType w:val="hybridMultilevel"/>
    <w:tmpl w:val="887A2EC2"/>
    <w:lvl w:ilvl="0" w:tplc="8982C46A">
      <w:start w:val="10"/>
      <w:numFmt w:val="upperRoman"/>
      <w:lvlText w:val="%1."/>
      <w:lvlJc w:val="left"/>
      <w:pPr>
        <w:tabs>
          <w:tab w:val="num" w:pos="2895"/>
        </w:tabs>
        <w:ind w:left="2895" w:hanging="25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2716FB"/>
    <w:multiLevelType w:val="multilevel"/>
    <w:tmpl w:val="8AB4C6E0"/>
    <w:lvl w:ilvl="0">
      <w:start w:val="1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C426FCD"/>
    <w:multiLevelType w:val="hybridMultilevel"/>
    <w:tmpl w:val="B8CE6908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8A361B"/>
    <w:multiLevelType w:val="hybridMultilevel"/>
    <w:tmpl w:val="ECCE2814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015371"/>
    <w:multiLevelType w:val="hybridMultilevel"/>
    <w:tmpl w:val="00EEE454"/>
    <w:lvl w:ilvl="0" w:tplc="E13AEE0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0E57B0"/>
    <w:multiLevelType w:val="hybridMultilevel"/>
    <w:tmpl w:val="C458DE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7612596"/>
    <w:multiLevelType w:val="hybridMultilevel"/>
    <w:tmpl w:val="C9C65B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17421A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0"/>
  </w:num>
  <w:num w:numId="2">
    <w:abstractNumId w:val="21"/>
  </w:num>
  <w:num w:numId="3">
    <w:abstractNumId w:val="25"/>
  </w:num>
  <w:num w:numId="4">
    <w:abstractNumId w:val="1"/>
  </w:num>
  <w:num w:numId="5">
    <w:abstractNumId w:val="29"/>
  </w:num>
  <w:num w:numId="6">
    <w:abstractNumId w:val="14"/>
  </w:num>
  <w:num w:numId="7">
    <w:abstractNumId w:val="24"/>
  </w:num>
  <w:num w:numId="8">
    <w:abstractNumId w:val="23"/>
  </w:num>
  <w:num w:numId="9">
    <w:abstractNumId w:val="16"/>
  </w:num>
  <w:num w:numId="10">
    <w:abstractNumId w:val="13"/>
  </w:num>
  <w:num w:numId="11">
    <w:abstractNumId w:val="31"/>
  </w:num>
  <w:num w:numId="12">
    <w:abstractNumId w:val="3"/>
  </w:num>
  <w:num w:numId="13">
    <w:abstractNumId w:val="30"/>
  </w:num>
  <w:num w:numId="14">
    <w:abstractNumId w:val="15"/>
  </w:num>
  <w:num w:numId="15">
    <w:abstractNumId w:val="18"/>
  </w:num>
  <w:num w:numId="16">
    <w:abstractNumId w:val="8"/>
  </w:num>
  <w:num w:numId="17">
    <w:abstractNumId w:val="4"/>
  </w:num>
  <w:num w:numId="18">
    <w:abstractNumId w:val="11"/>
  </w:num>
  <w:num w:numId="19">
    <w:abstractNumId w:val="0"/>
  </w:num>
  <w:num w:numId="20">
    <w:abstractNumId w:val="26"/>
  </w:num>
  <w:num w:numId="21">
    <w:abstractNumId w:val="5"/>
  </w:num>
  <w:num w:numId="22">
    <w:abstractNumId w:val="22"/>
  </w:num>
  <w:num w:numId="23">
    <w:abstractNumId w:val="28"/>
  </w:num>
  <w:num w:numId="24">
    <w:abstractNumId w:val="27"/>
  </w:num>
  <w:num w:numId="25">
    <w:abstractNumId w:val="17"/>
  </w:num>
  <w:num w:numId="26">
    <w:abstractNumId w:val="6"/>
  </w:num>
  <w:num w:numId="27">
    <w:abstractNumId w:val="10"/>
  </w:num>
  <w:num w:numId="28">
    <w:abstractNumId w:val="2"/>
  </w:num>
  <w:num w:numId="29">
    <w:abstractNumId w:val="19"/>
  </w:num>
  <w:num w:numId="30">
    <w:abstractNumId w:val="9"/>
  </w:num>
  <w:num w:numId="31">
    <w:abstractNumId w:val="32"/>
  </w:num>
  <w:num w:numId="32">
    <w:abstractNumId w:val="12"/>
  </w:num>
  <w:num w:numId="3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1AB"/>
    <w:rsid w:val="00012AA7"/>
    <w:rsid w:val="000147B0"/>
    <w:rsid w:val="000167CE"/>
    <w:rsid w:val="000319B3"/>
    <w:rsid w:val="00033AF8"/>
    <w:rsid w:val="0004131E"/>
    <w:rsid w:val="00043168"/>
    <w:rsid w:val="00043CDF"/>
    <w:rsid w:val="00057FCB"/>
    <w:rsid w:val="00061FF0"/>
    <w:rsid w:val="00076C90"/>
    <w:rsid w:val="000817A8"/>
    <w:rsid w:val="000B60A2"/>
    <w:rsid w:val="000B63DC"/>
    <w:rsid w:val="000C0714"/>
    <w:rsid w:val="000E1685"/>
    <w:rsid w:val="000F2A7E"/>
    <w:rsid w:val="000F75A9"/>
    <w:rsid w:val="001322DC"/>
    <w:rsid w:val="001327D8"/>
    <w:rsid w:val="00136A05"/>
    <w:rsid w:val="001776DF"/>
    <w:rsid w:val="00183B06"/>
    <w:rsid w:val="001952D9"/>
    <w:rsid w:val="001A38A3"/>
    <w:rsid w:val="001C278D"/>
    <w:rsid w:val="001C3AAB"/>
    <w:rsid w:val="001C4D16"/>
    <w:rsid w:val="001D7E08"/>
    <w:rsid w:val="001E1260"/>
    <w:rsid w:val="001E53B1"/>
    <w:rsid w:val="001E7C56"/>
    <w:rsid w:val="00200D7D"/>
    <w:rsid w:val="00204727"/>
    <w:rsid w:val="002065AD"/>
    <w:rsid w:val="00217072"/>
    <w:rsid w:val="00220F5C"/>
    <w:rsid w:val="00226494"/>
    <w:rsid w:val="00230E46"/>
    <w:rsid w:val="00237097"/>
    <w:rsid w:val="00237629"/>
    <w:rsid w:val="00242F07"/>
    <w:rsid w:val="00245992"/>
    <w:rsid w:val="00247959"/>
    <w:rsid w:val="00253763"/>
    <w:rsid w:val="00275289"/>
    <w:rsid w:val="00284809"/>
    <w:rsid w:val="002858EE"/>
    <w:rsid w:val="00297E0C"/>
    <w:rsid w:val="002A4F37"/>
    <w:rsid w:val="002B5A38"/>
    <w:rsid w:val="002C15D2"/>
    <w:rsid w:val="002C1E57"/>
    <w:rsid w:val="002C6E41"/>
    <w:rsid w:val="002E4C34"/>
    <w:rsid w:val="0033051E"/>
    <w:rsid w:val="00333FE7"/>
    <w:rsid w:val="003370E7"/>
    <w:rsid w:val="0034111D"/>
    <w:rsid w:val="00341AA8"/>
    <w:rsid w:val="00345687"/>
    <w:rsid w:val="00352EB1"/>
    <w:rsid w:val="0035398A"/>
    <w:rsid w:val="003604A9"/>
    <w:rsid w:val="00366FEE"/>
    <w:rsid w:val="00370324"/>
    <w:rsid w:val="0037123E"/>
    <w:rsid w:val="00382F98"/>
    <w:rsid w:val="003940D7"/>
    <w:rsid w:val="00395E89"/>
    <w:rsid w:val="003A5396"/>
    <w:rsid w:val="003A6C7A"/>
    <w:rsid w:val="003B1B3C"/>
    <w:rsid w:val="003B1DF7"/>
    <w:rsid w:val="003B51E2"/>
    <w:rsid w:val="003D306D"/>
    <w:rsid w:val="003D55AF"/>
    <w:rsid w:val="003E184B"/>
    <w:rsid w:val="003E455B"/>
    <w:rsid w:val="0040083F"/>
    <w:rsid w:val="004202BE"/>
    <w:rsid w:val="0042234E"/>
    <w:rsid w:val="00423B61"/>
    <w:rsid w:val="00430B53"/>
    <w:rsid w:val="00435D8E"/>
    <w:rsid w:val="00437E8E"/>
    <w:rsid w:val="00441FDB"/>
    <w:rsid w:val="00452E8F"/>
    <w:rsid w:val="00465429"/>
    <w:rsid w:val="00472489"/>
    <w:rsid w:val="004744ED"/>
    <w:rsid w:val="00487F0C"/>
    <w:rsid w:val="0049560B"/>
    <w:rsid w:val="00496CE1"/>
    <w:rsid w:val="004A03F9"/>
    <w:rsid w:val="004A6A26"/>
    <w:rsid w:val="004B2984"/>
    <w:rsid w:val="004C0039"/>
    <w:rsid w:val="004C1345"/>
    <w:rsid w:val="004C1A9B"/>
    <w:rsid w:val="004C53AC"/>
    <w:rsid w:val="004D476E"/>
    <w:rsid w:val="004F6BED"/>
    <w:rsid w:val="005030F5"/>
    <w:rsid w:val="00505C39"/>
    <w:rsid w:val="00512B63"/>
    <w:rsid w:val="0051536E"/>
    <w:rsid w:val="0051668C"/>
    <w:rsid w:val="00526919"/>
    <w:rsid w:val="00526B60"/>
    <w:rsid w:val="00527CF9"/>
    <w:rsid w:val="005314D4"/>
    <w:rsid w:val="00534DF7"/>
    <w:rsid w:val="00534E8A"/>
    <w:rsid w:val="00545371"/>
    <w:rsid w:val="00554835"/>
    <w:rsid w:val="00555818"/>
    <w:rsid w:val="00560EF4"/>
    <w:rsid w:val="005620E0"/>
    <w:rsid w:val="0056588B"/>
    <w:rsid w:val="00565E34"/>
    <w:rsid w:val="00566D6F"/>
    <w:rsid w:val="0057692A"/>
    <w:rsid w:val="00577C6F"/>
    <w:rsid w:val="0059049A"/>
    <w:rsid w:val="005D03B3"/>
    <w:rsid w:val="005D0EEB"/>
    <w:rsid w:val="005D0EFF"/>
    <w:rsid w:val="005E4E02"/>
    <w:rsid w:val="005E57DB"/>
    <w:rsid w:val="005E78F3"/>
    <w:rsid w:val="005E7A65"/>
    <w:rsid w:val="005F0B5D"/>
    <w:rsid w:val="005F6E4B"/>
    <w:rsid w:val="00600836"/>
    <w:rsid w:val="006126C8"/>
    <w:rsid w:val="00613B63"/>
    <w:rsid w:val="006363C4"/>
    <w:rsid w:val="00653AB0"/>
    <w:rsid w:val="006615E7"/>
    <w:rsid w:val="0066245F"/>
    <w:rsid w:val="006731F9"/>
    <w:rsid w:val="006839DA"/>
    <w:rsid w:val="00687C50"/>
    <w:rsid w:val="006910FF"/>
    <w:rsid w:val="006B25A3"/>
    <w:rsid w:val="006C048C"/>
    <w:rsid w:val="006C05E3"/>
    <w:rsid w:val="006D49BF"/>
    <w:rsid w:val="006D64EA"/>
    <w:rsid w:val="006E135E"/>
    <w:rsid w:val="006F479D"/>
    <w:rsid w:val="006F64F0"/>
    <w:rsid w:val="007008F1"/>
    <w:rsid w:val="00721501"/>
    <w:rsid w:val="0072784A"/>
    <w:rsid w:val="0076513B"/>
    <w:rsid w:val="007760F1"/>
    <w:rsid w:val="00797FA4"/>
    <w:rsid w:val="007B4FC0"/>
    <w:rsid w:val="007C1C62"/>
    <w:rsid w:val="007C5554"/>
    <w:rsid w:val="007C6A7A"/>
    <w:rsid w:val="007D681F"/>
    <w:rsid w:val="007E2F01"/>
    <w:rsid w:val="007E3969"/>
    <w:rsid w:val="007E6489"/>
    <w:rsid w:val="007F2B1D"/>
    <w:rsid w:val="008007CA"/>
    <w:rsid w:val="00815D3C"/>
    <w:rsid w:val="00817475"/>
    <w:rsid w:val="00844FD0"/>
    <w:rsid w:val="00845FEC"/>
    <w:rsid w:val="00852866"/>
    <w:rsid w:val="00852FD2"/>
    <w:rsid w:val="0085766E"/>
    <w:rsid w:val="00871052"/>
    <w:rsid w:val="008728CC"/>
    <w:rsid w:val="0087697F"/>
    <w:rsid w:val="00881FD5"/>
    <w:rsid w:val="00887C90"/>
    <w:rsid w:val="00887D82"/>
    <w:rsid w:val="00894828"/>
    <w:rsid w:val="008B221F"/>
    <w:rsid w:val="008B37E9"/>
    <w:rsid w:val="008B6273"/>
    <w:rsid w:val="008C1C0B"/>
    <w:rsid w:val="008F0DD4"/>
    <w:rsid w:val="008F170A"/>
    <w:rsid w:val="009013E5"/>
    <w:rsid w:val="00901F1B"/>
    <w:rsid w:val="009071BF"/>
    <w:rsid w:val="00910138"/>
    <w:rsid w:val="009124EC"/>
    <w:rsid w:val="00931ACB"/>
    <w:rsid w:val="00933344"/>
    <w:rsid w:val="0094134B"/>
    <w:rsid w:val="0094670F"/>
    <w:rsid w:val="0095137D"/>
    <w:rsid w:val="00952B38"/>
    <w:rsid w:val="00956C38"/>
    <w:rsid w:val="00970D61"/>
    <w:rsid w:val="00984A04"/>
    <w:rsid w:val="009977B9"/>
    <w:rsid w:val="009A7872"/>
    <w:rsid w:val="009B1FDC"/>
    <w:rsid w:val="009B3C01"/>
    <w:rsid w:val="009B3C79"/>
    <w:rsid w:val="009D0AF5"/>
    <w:rsid w:val="009D57AF"/>
    <w:rsid w:val="009D7A2A"/>
    <w:rsid w:val="009E6D3B"/>
    <w:rsid w:val="00A003DA"/>
    <w:rsid w:val="00A00AF9"/>
    <w:rsid w:val="00A11888"/>
    <w:rsid w:val="00A15EAC"/>
    <w:rsid w:val="00A2049C"/>
    <w:rsid w:val="00A206BF"/>
    <w:rsid w:val="00A227AF"/>
    <w:rsid w:val="00A22967"/>
    <w:rsid w:val="00A2444F"/>
    <w:rsid w:val="00A26CAC"/>
    <w:rsid w:val="00A34A47"/>
    <w:rsid w:val="00A535A2"/>
    <w:rsid w:val="00A56CEB"/>
    <w:rsid w:val="00A83AD7"/>
    <w:rsid w:val="00A85002"/>
    <w:rsid w:val="00A8598F"/>
    <w:rsid w:val="00A867BA"/>
    <w:rsid w:val="00A9577B"/>
    <w:rsid w:val="00AA0597"/>
    <w:rsid w:val="00AA0B7B"/>
    <w:rsid w:val="00AA6052"/>
    <w:rsid w:val="00AC3675"/>
    <w:rsid w:val="00AE200D"/>
    <w:rsid w:val="00AE439E"/>
    <w:rsid w:val="00AE5167"/>
    <w:rsid w:val="00AF0750"/>
    <w:rsid w:val="00AF0C34"/>
    <w:rsid w:val="00AF7F1F"/>
    <w:rsid w:val="00B0784D"/>
    <w:rsid w:val="00B1029E"/>
    <w:rsid w:val="00B160F9"/>
    <w:rsid w:val="00B21373"/>
    <w:rsid w:val="00B21689"/>
    <w:rsid w:val="00B363D7"/>
    <w:rsid w:val="00B36D73"/>
    <w:rsid w:val="00B414A5"/>
    <w:rsid w:val="00B42C94"/>
    <w:rsid w:val="00B46035"/>
    <w:rsid w:val="00B50301"/>
    <w:rsid w:val="00B50630"/>
    <w:rsid w:val="00B51BC0"/>
    <w:rsid w:val="00B54C8E"/>
    <w:rsid w:val="00B5624E"/>
    <w:rsid w:val="00B57429"/>
    <w:rsid w:val="00B64671"/>
    <w:rsid w:val="00B6527A"/>
    <w:rsid w:val="00B94300"/>
    <w:rsid w:val="00B96DCE"/>
    <w:rsid w:val="00B9786E"/>
    <w:rsid w:val="00B978FC"/>
    <w:rsid w:val="00BA643D"/>
    <w:rsid w:val="00BA6654"/>
    <w:rsid w:val="00BB42ED"/>
    <w:rsid w:val="00BB6699"/>
    <w:rsid w:val="00BC3B2B"/>
    <w:rsid w:val="00BC61B1"/>
    <w:rsid w:val="00BD25F0"/>
    <w:rsid w:val="00BE1D62"/>
    <w:rsid w:val="00BE4C44"/>
    <w:rsid w:val="00C04A3F"/>
    <w:rsid w:val="00C059E8"/>
    <w:rsid w:val="00C127C4"/>
    <w:rsid w:val="00C15214"/>
    <w:rsid w:val="00C355DF"/>
    <w:rsid w:val="00C40BDD"/>
    <w:rsid w:val="00C40DD7"/>
    <w:rsid w:val="00C46A41"/>
    <w:rsid w:val="00C46BD1"/>
    <w:rsid w:val="00C4738C"/>
    <w:rsid w:val="00C47F03"/>
    <w:rsid w:val="00C5237D"/>
    <w:rsid w:val="00C5584D"/>
    <w:rsid w:val="00C62F67"/>
    <w:rsid w:val="00C71738"/>
    <w:rsid w:val="00C7569A"/>
    <w:rsid w:val="00C94A72"/>
    <w:rsid w:val="00C95728"/>
    <w:rsid w:val="00CA21AB"/>
    <w:rsid w:val="00CB25C4"/>
    <w:rsid w:val="00CB3468"/>
    <w:rsid w:val="00CB5F3C"/>
    <w:rsid w:val="00CD2A50"/>
    <w:rsid w:val="00CD7CE3"/>
    <w:rsid w:val="00CE0B5B"/>
    <w:rsid w:val="00CE1C22"/>
    <w:rsid w:val="00CE4748"/>
    <w:rsid w:val="00CF0652"/>
    <w:rsid w:val="00D06365"/>
    <w:rsid w:val="00D06AC7"/>
    <w:rsid w:val="00D10126"/>
    <w:rsid w:val="00D1107C"/>
    <w:rsid w:val="00D40B6B"/>
    <w:rsid w:val="00D43050"/>
    <w:rsid w:val="00D4353C"/>
    <w:rsid w:val="00D458DF"/>
    <w:rsid w:val="00D46E56"/>
    <w:rsid w:val="00D47BA2"/>
    <w:rsid w:val="00D55410"/>
    <w:rsid w:val="00D64774"/>
    <w:rsid w:val="00D66B0E"/>
    <w:rsid w:val="00DB3B6A"/>
    <w:rsid w:val="00DC39C8"/>
    <w:rsid w:val="00DD03F2"/>
    <w:rsid w:val="00DD0BAE"/>
    <w:rsid w:val="00DD5100"/>
    <w:rsid w:val="00DE312E"/>
    <w:rsid w:val="00DF464A"/>
    <w:rsid w:val="00E12001"/>
    <w:rsid w:val="00E17A6E"/>
    <w:rsid w:val="00E248BF"/>
    <w:rsid w:val="00E33321"/>
    <w:rsid w:val="00E636D5"/>
    <w:rsid w:val="00E658D2"/>
    <w:rsid w:val="00E75A94"/>
    <w:rsid w:val="00E77F49"/>
    <w:rsid w:val="00E873CA"/>
    <w:rsid w:val="00E876DC"/>
    <w:rsid w:val="00E90D3F"/>
    <w:rsid w:val="00EA0776"/>
    <w:rsid w:val="00EA73E4"/>
    <w:rsid w:val="00ED45DE"/>
    <w:rsid w:val="00EE25EC"/>
    <w:rsid w:val="00EE7FC9"/>
    <w:rsid w:val="00EF337F"/>
    <w:rsid w:val="00EF54F0"/>
    <w:rsid w:val="00F1056F"/>
    <w:rsid w:val="00F23D68"/>
    <w:rsid w:val="00F370D7"/>
    <w:rsid w:val="00F4014C"/>
    <w:rsid w:val="00F43356"/>
    <w:rsid w:val="00F510BC"/>
    <w:rsid w:val="00F51A6F"/>
    <w:rsid w:val="00F52D91"/>
    <w:rsid w:val="00F53B18"/>
    <w:rsid w:val="00F63603"/>
    <w:rsid w:val="00F64037"/>
    <w:rsid w:val="00F827C0"/>
    <w:rsid w:val="00F83B33"/>
    <w:rsid w:val="00F84342"/>
    <w:rsid w:val="00F90E7E"/>
    <w:rsid w:val="00F94CF6"/>
    <w:rsid w:val="00F975F6"/>
    <w:rsid w:val="00FA55BC"/>
    <w:rsid w:val="00FD0BA8"/>
    <w:rsid w:val="00FF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7A65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A535A2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535A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2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76513B"/>
    <w:pPr>
      <w:ind w:left="360"/>
    </w:pPr>
    <w:rPr>
      <w:bCs/>
    </w:rPr>
  </w:style>
  <w:style w:type="paragraph" w:styleId="2">
    <w:name w:val="Body Text Indent 2"/>
    <w:basedOn w:val="a"/>
    <w:rsid w:val="00C62F67"/>
    <w:pPr>
      <w:spacing w:after="120" w:line="480" w:lineRule="auto"/>
      <w:ind w:left="283"/>
    </w:pPr>
  </w:style>
  <w:style w:type="paragraph" w:styleId="a5">
    <w:name w:val="Body Text"/>
    <w:basedOn w:val="a"/>
    <w:next w:val="a"/>
    <w:rsid w:val="00D06365"/>
    <w:pPr>
      <w:jc w:val="both"/>
    </w:pPr>
    <w:rPr>
      <w:sz w:val="22"/>
      <w:szCs w:val="20"/>
    </w:rPr>
  </w:style>
  <w:style w:type="paragraph" w:customStyle="1" w:styleId="ConsPlusNormal">
    <w:name w:val="ConsPlusNormal"/>
    <w:rsid w:val="006D49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0B63D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244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44F"/>
    <w:rPr>
      <w:sz w:val="24"/>
      <w:szCs w:val="24"/>
    </w:rPr>
  </w:style>
  <w:style w:type="paragraph" w:styleId="a9">
    <w:name w:val="footer"/>
    <w:basedOn w:val="a"/>
    <w:link w:val="aa"/>
    <w:rsid w:val="00A244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A2444F"/>
    <w:rPr>
      <w:sz w:val="24"/>
      <w:szCs w:val="24"/>
    </w:rPr>
  </w:style>
  <w:style w:type="character" w:customStyle="1" w:styleId="30">
    <w:name w:val="Заголовок 3 Знак"/>
    <w:link w:val="3"/>
    <w:rsid w:val="00A535A2"/>
    <w:rPr>
      <w:b/>
      <w:bCs/>
      <w:sz w:val="24"/>
      <w:szCs w:val="24"/>
    </w:rPr>
  </w:style>
  <w:style w:type="character" w:customStyle="1" w:styleId="50">
    <w:name w:val="Заголовок 5 Знак"/>
    <w:link w:val="5"/>
    <w:semiHidden/>
    <w:rsid w:val="00A535A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jus">
    <w:name w:val="ajus"/>
    <w:basedOn w:val="a"/>
    <w:rsid w:val="00A535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FontStyle12">
    <w:name w:val="Font Style12"/>
    <w:uiPriority w:val="99"/>
    <w:rsid w:val="00887D82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B2137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CA55-0555-41B0-875B-A78AC407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2764</Words>
  <Characters>19906</Characters>
  <Application>Microsoft Office Word</Application>
  <DocSecurity>0</DocSecurity>
  <Lines>165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УТВЕРЖДАЮ</vt:lpstr>
    </vt:vector>
  </TitlesOfParts>
  <Company>Комитет по культуре</Company>
  <LinksUpToDate>false</LinksUpToDate>
  <CharactersWithSpaces>22625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УТВЕРЖДАЮ</dc:title>
  <dc:subject/>
  <dc:creator>lva</dc:creator>
  <cp:keywords/>
  <dc:description/>
  <cp:lastModifiedBy>Кожуркова Татьяна Борисовна</cp:lastModifiedBy>
  <cp:revision>3</cp:revision>
  <cp:lastPrinted>2018-01-22T11:01:00Z</cp:lastPrinted>
  <dcterms:created xsi:type="dcterms:W3CDTF">2018-01-23T02:38:00Z</dcterms:created>
  <dcterms:modified xsi:type="dcterms:W3CDTF">2018-01-23T02:39:00Z</dcterms:modified>
</cp:coreProperties>
</file>