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D6C" w:rsidRPr="00B40038" w:rsidRDefault="007D4D6C" w:rsidP="007D4D6C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  <w:r w:rsidRPr="00B40038"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</w:p>
    <w:p w:rsidR="007D4D6C" w:rsidRPr="00B40038" w:rsidRDefault="007D4D6C" w:rsidP="007D4D6C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B40038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B40038" w:rsidRDefault="007D4D6C" w:rsidP="007D4D6C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B40038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B40038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B40038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B40038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B40038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B40038" w:rsidRDefault="005502FB" w:rsidP="007D4D6C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01.12.2021</w:t>
      </w:r>
      <w:r w:rsidR="007D4D6C" w:rsidRPr="00B40038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</w:t>
      </w:r>
      <w:r w:rsidR="00884155" w:rsidRPr="00B40038">
        <w:rPr>
          <w:rFonts w:ascii="PT Astra Serif" w:hAnsi="PT Astra Serif"/>
          <w:bCs/>
          <w:sz w:val="26"/>
          <w:szCs w:val="26"/>
        </w:rPr>
        <w:t xml:space="preserve">             </w:t>
      </w:r>
      <w:r>
        <w:rPr>
          <w:rFonts w:ascii="PT Astra Serif" w:hAnsi="PT Astra Serif"/>
          <w:bCs/>
          <w:sz w:val="26"/>
          <w:szCs w:val="26"/>
        </w:rPr>
        <w:t xml:space="preserve">                </w:t>
      </w:r>
      <w:r w:rsidR="00884155" w:rsidRPr="00B40038">
        <w:rPr>
          <w:rFonts w:ascii="PT Astra Serif" w:hAnsi="PT Astra Serif"/>
          <w:bCs/>
          <w:sz w:val="26"/>
          <w:szCs w:val="26"/>
        </w:rPr>
        <w:t xml:space="preserve"> № </w:t>
      </w:r>
      <w:r>
        <w:rPr>
          <w:rFonts w:ascii="PT Astra Serif" w:hAnsi="PT Astra Serif"/>
          <w:bCs/>
          <w:sz w:val="26"/>
          <w:szCs w:val="26"/>
        </w:rPr>
        <w:t>0151/01-07</w:t>
      </w:r>
    </w:p>
    <w:p w:rsidR="007D4D6C" w:rsidRPr="00B40038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13B0E" w:rsidRPr="00B40038" w:rsidRDefault="00B13B0E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46BDA" w:rsidRPr="00B40038" w:rsidRDefault="00E46BDA" w:rsidP="00B13B0E">
      <w:pPr>
        <w:jc w:val="center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О внесении изменений в приказ Комитета по охране объектов культурного наследия Томской области от 16.11.2021 № 0139/01-07 </w:t>
      </w:r>
    </w:p>
    <w:p w:rsidR="00E46BDA" w:rsidRPr="00B40038" w:rsidRDefault="00E46BDA" w:rsidP="00B13B0E">
      <w:pPr>
        <w:jc w:val="center"/>
        <w:rPr>
          <w:rFonts w:ascii="PT Astra Serif" w:hAnsi="PT Astra Serif"/>
          <w:sz w:val="26"/>
          <w:szCs w:val="26"/>
        </w:rPr>
      </w:pPr>
    </w:p>
    <w:p w:rsidR="00B26235" w:rsidRPr="00B40038" w:rsidRDefault="00B26235" w:rsidP="00B13B0E">
      <w:pPr>
        <w:jc w:val="center"/>
        <w:rPr>
          <w:rFonts w:ascii="PT Astra Serif" w:hAnsi="PT Astra Serif"/>
          <w:sz w:val="26"/>
          <w:szCs w:val="26"/>
        </w:rPr>
      </w:pPr>
    </w:p>
    <w:p w:rsidR="00B26235" w:rsidRPr="00B40038" w:rsidRDefault="004B3014" w:rsidP="0043039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В </w:t>
      </w:r>
      <w:r w:rsidR="00E46BDA" w:rsidRPr="00B40038">
        <w:rPr>
          <w:rFonts w:ascii="PT Astra Serif" w:hAnsi="PT Astra Serif"/>
          <w:sz w:val="26"/>
          <w:szCs w:val="26"/>
        </w:rPr>
        <w:t xml:space="preserve">целях </w:t>
      </w:r>
      <w:r w:rsidR="00B26235" w:rsidRPr="00B40038">
        <w:rPr>
          <w:rFonts w:ascii="PT Astra Serif" w:hAnsi="PT Astra Serif"/>
          <w:sz w:val="26"/>
          <w:szCs w:val="26"/>
        </w:rPr>
        <w:t xml:space="preserve">совершенствования </w:t>
      </w:r>
      <w:r w:rsidR="00E46BDA" w:rsidRPr="00B40038">
        <w:rPr>
          <w:rFonts w:ascii="PT Astra Serif" w:hAnsi="PT Astra Serif"/>
          <w:sz w:val="26"/>
          <w:szCs w:val="26"/>
        </w:rPr>
        <w:t>нормативного правового акт</w:t>
      </w:r>
      <w:r w:rsidR="00B26235" w:rsidRPr="00B40038">
        <w:rPr>
          <w:rFonts w:ascii="PT Astra Serif" w:hAnsi="PT Astra Serif"/>
          <w:sz w:val="26"/>
          <w:szCs w:val="26"/>
        </w:rPr>
        <w:t>а</w:t>
      </w:r>
      <w:r w:rsidR="00E46BDA" w:rsidRPr="00B40038">
        <w:rPr>
          <w:rFonts w:ascii="PT Astra Serif" w:hAnsi="PT Astra Serif"/>
          <w:sz w:val="26"/>
          <w:szCs w:val="26"/>
        </w:rPr>
        <w:t xml:space="preserve"> </w:t>
      </w:r>
    </w:p>
    <w:p w:rsidR="00B26235" w:rsidRPr="00B40038" w:rsidRDefault="00B26235" w:rsidP="00B2623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ПРИКАЗЫВАЮ:</w:t>
      </w:r>
    </w:p>
    <w:p w:rsidR="00511128" w:rsidRPr="00B40038" w:rsidRDefault="00511128" w:rsidP="00E46BDA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E46BDA" w:rsidRPr="00B40038">
        <w:rPr>
          <w:rFonts w:ascii="PT Astra Serif" w:hAnsi="PT Astra Serif"/>
          <w:sz w:val="26"/>
          <w:szCs w:val="26"/>
        </w:rPr>
        <w:t xml:space="preserve">Внести </w:t>
      </w:r>
      <w:r w:rsidR="004D6D99" w:rsidRPr="00B40038">
        <w:rPr>
          <w:rFonts w:ascii="PT Astra Serif" w:hAnsi="PT Astra Serif"/>
          <w:sz w:val="26"/>
          <w:szCs w:val="26"/>
        </w:rPr>
        <w:t xml:space="preserve">изменения </w:t>
      </w:r>
      <w:r w:rsidR="00E46BDA" w:rsidRPr="00B40038">
        <w:rPr>
          <w:rFonts w:ascii="PT Astra Serif" w:hAnsi="PT Astra Serif"/>
          <w:sz w:val="26"/>
          <w:szCs w:val="26"/>
        </w:rPr>
        <w:t>в приказ Комитета по охране объектов культурного наследия Томской области от 16.11.2021 № 0139/01-07 «Об утвержден</w:t>
      </w:r>
      <w:r w:rsidR="00F70C8F" w:rsidRPr="00B40038">
        <w:rPr>
          <w:rFonts w:ascii="PT Astra Serif" w:hAnsi="PT Astra Serif"/>
          <w:sz w:val="26"/>
          <w:szCs w:val="26"/>
        </w:rPr>
        <w:t>ии порядка определения объема и </w:t>
      </w:r>
      <w:r w:rsidR="00E46BDA" w:rsidRPr="00B40038">
        <w:rPr>
          <w:rFonts w:ascii="PT Astra Serif" w:hAnsi="PT Astra Serif"/>
          <w:sz w:val="26"/>
          <w:szCs w:val="26"/>
        </w:rPr>
        <w:t>услови</w:t>
      </w:r>
      <w:r w:rsidR="003B41E8" w:rsidRPr="00B40038">
        <w:rPr>
          <w:rFonts w:ascii="PT Astra Serif" w:hAnsi="PT Astra Serif"/>
          <w:sz w:val="26"/>
          <w:szCs w:val="26"/>
        </w:rPr>
        <w:t>я</w:t>
      </w:r>
      <w:r w:rsidR="00E46BDA" w:rsidRPr="00B40038">
        <w:rPr>
          <w:rFonts w:ascii="PT Astra Serif" w:hAnsi="PT Astra Serif"/>
          <w:sz w:val="26"/>
          <w:szCs w:val="26"/>
        </w:rPr>
        <w:t xml:space="preserve"> предоставления субсидии из</w:t>
      </w:r>
      <w:r w:rsidR="00E46BDA" w:rsidRPr="00B40038">
        <w:rPr>
          <w:rFonts w:ascii="PT Astra Serif" w:hAnsi="PT Astra Serif"/>
          <w:sz w:val="26"/>
          <w:szCs w:val="26"/>
          <w:lang w:val="en-US"/>
        </w:rPr>
        <w:t> </w:t>
      </w:r>
      <w:r w:rsidR="00E46BDA" w:rsidRPr="00B40038">
        <w:rPr>
          <w:rFonts w:ascii="PT Astra Serif" w:hAnsi="PT Astra Serif"/>
          <w:sz w:val="26"/>
          <w:szCs w:val="26"/>
        </w:rPr>
        <w:t>областного бюджета областному государственному автономному учрежде</w:t>
      </w:r>
      <w:r w:rsidR="00B26235" w:rsidRPr="00B40038">
        <w:rPr>
          <w:rFonts w:ascii="PT Astra Serif" w:hAnsi="PT Astra Serif"/>
          <w:sz w:val="26"/>
          <w:szCs w:val="26"/>
        </w:rPr>
        <w:t>нию культуры «Центр по охране и </w:t>
      </w:r>
      <w:r w:rsidR="00E46BDA" w:rsidRPr="00B40038">
        <w:rPr>
          <w:rFonts w:ascii="PT Astra Serif" w:hAnsi="PT Astra Serif"/>
          <w:sz w:val="26"/>
          <w:szCs w:val="26"/>
        </w:rPr>
        <w:t>использованию памятников истории и культуры» на финансовое обеспечение затрат на выполнение работ</w:t>
      </w:r>
      <w:r w:rsidR="0074218A" w:rsidRPr="00B40038">
        <w:rPr>
          <w:rFonts w:ascii="PT Astra Serif" w:hAnsi="PT Astra Serif"/>
          <w:sz w:val="26"/>
          <w:szCs w:val="26"/>
        </w:rPr>
        <w:t xml:space="preserve"> по</w:t>
      </w:r>
      <w:r w:rsidR="0074218A" w:rsidRPr="00B40038">
        <w:rPr>
          <w:rFonts w:ascii="PT Astra Serif" w:hAnsi="PT Astra Serif"/>
          <w:sz w:val="26"/>
          <w:szCs w:val="26"/>
          <w:lang w:val="en-US"/>
        </w:rPr>
        <w:t> </w:t>
      </w:r>
      <w:r w:rsidR="0074218A"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объектов археологического</w:t>
      </w:r>
      <w:proofErr w:type="gramEnd"/>
      <w:r w:rsidR="0074218A" w:rsidRPr="00B40038">
        <w:rPr>
          <w:rFonts w:ascii="PT Astra Serif" w:hAnsi="PT Astra Serif"/>
          <w:sz w:val="26"/>
          <w:szCs w:val="26"/>
        </w:rPr>
        <w:t xml:space="preserve"> наследия в единый государственный реестр объектов культурного наследия (памятников истории и культуры) народов Российской Федерации</w:t>
      </w:r>
      <w:r w:rsidR="00E46BDA" w:rsidRPr="00B40038">
        <w:rPr>
          <w:rFonts w:ascii="PT Astra Serif" w:hAnsi="PT Astra Serif"/>
          <w:sz w:val="26"/>
          <w:szCs w:val="26"/>
        </w:rPr>
        <w:t>»</w:t>
      </w:r>
      <w:r w:rsidRPr="00B40038">
        <w:rPr>
          <w:rFonts w:ascii="PT Astra Serif" w:hAnsi="PT Astra Serif"/>
          <w:sz w:val="26"/>
          <w:szCs w:val="26"/>
        </w:rPr>
        <w:t>, изложив приложение к приказу в новой редакции, согласно приложению к настоящему приказу.</w:t>
      </w:r>
    </w:p>
    <w:p w:rsidR="00FF3AB2" w:rsidRPr="00B40038" w:rsidRDefault="00511128" w:rsidP="00FF3AB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2</w:t>
      </w:r>
      <w:r w:rsidR="00FF3AB2" w:rsidRPr="00B40038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FF3AB2" w:rsidRPr="00B40038" w:rsidRDefault="00511128" w:rsidP="00FF3AB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3</w:t>
      </w:r>
      <w:r w:rsidR="00FF3AB2" w:rsidRPr="00B40038">
        <w:rPr>
          <w:rFonts w:ascii="PT Astra Serif" w:hAnsi="PT Astra Serif"/>
          <w:sz w:val="26"/>
          <w:szCs w:val="26"/>
        </w:rPr>
        <w:t>. </w:t>
      </w:r>
      <w:proofErr w:type="gramStart"/>
      <w:r w:rsidR="00FF3AB2" w:rsidRPr="00B40038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FF3AB2" w:rsidRPr="00B40038"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 w:rsidR="000F5187" w:rsidRPr="00B40038">
        <w:rPr>
          <w:rFonts w:ascii="PT Astra Serif" w:hAnsi="PT Astra Serif"/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="00FF3AB2" w:rsidRPr="00B40038">
        <w:rPr>
          <w:rFonts w:ascii="PT Astra Serif" w:hAnsi="PT Astra Serif"/>
          <w:sz w:val="26"/>
          <w:szCs w:val="26"/>
        </w:rPr>
        <w:t>.</w:t>
      </w:r>
    </w:p>
    <w:p w:rsidR="00FF3AB2" w:rsidRPr="00B40038" w:rsidRDefault="00FF3AB2" w:rsidP="00E46BDA">
      <w:pPr>
        <w:ind w:firstLine="708"/>
        <w:jc w:val="both"/>
        <w:rPr>
          <w:rFonts w:ascii="PT Astra Serif" w:hAnsi="PT Astra Serif"/>
          <w:sz w:val="26"/>
          <w:szCs w:val="26"/>
        </w:rPr>
      </w:pPr>
    </w:p>
    <w:p w:rsidR="00FF3AB2" w:rsidRPr="00B40038" w:rsidRDefault="00FF3AB2" w:rsidP="00E46BDA">
      <w:pPr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FF3AB2" w:rsidRPr="00B40038" w:rsidTr="00606751">
        <w:tc>
          <w:tcPr>
            <w:tcW w:w="3284" w:type="dxa"/>
          </w:tcPr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4003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C597E" w:rsidRPr="00B40038" w:rsidRDefault="001C597E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C597E" w:rsidRPr="00B40038" w:rsidRDefault="001C597E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C597E" w:rsidRPr="00B40038" w:rsidRDefault="001C597E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1C597E" w:rsidRPr="00B40038" w:rsidRDefault="001C597E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40038">
              <w:rPr>
                <w:rFonts w:ascii="PT Astra Serif" w:hAnsi="PT Astra Serif"/>
                <w:sz w:val="20"/>
                <w:szCs w:val="20"/>
              </w:rPr>
              <w:t>Е.Е. Ярославцева</w:t>
            </w:r>
          </w:p>
          <w:p w:rsidR="00BA7393" w:rsidRPr="00B40038" w:rsidRDefault="00BA7393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40038">
              <w:rPr>
                <w:rFonts w:ascii="PT Astra Serif" w:hAnsi="PT Astra Serif"/>
                <w:sz w:val="20"/>
                <w:szCs w:val="20"/>
              </w:rPr>
              <w:t>Е.Р. Павлова</w:t>
            </w:r>
          </w:p>
        </w:tc>
        <w:tc>
          <w:tcPr>
            <w:tcW w:w="3284" w:type="dxa"/>
          </w:tcPr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C597E" w:rsidRPr="00B40038" w:rsidRDefault="001C597E" w:rsidP="006067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 w:rsidR="00FF3AB2" w:rsidRPr="00B40038" w:rsidRDefault="00FF3AB2" w:rsidP="0060675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40038"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 w:rsidR="00FF3AB2" w:rsidRPr="00B40038" w:rsidRDefault="00FF3AB2" w:rsidP="00FF3AB2">
      <w:pPr>
        <w:rPr>
          <w:rFonts w:ascii="PT Astra Serif" w:hAnsi="PT Astra Serif"/>
          <w:sz w:val="20"/>
          <w:szCs w:val="20"/>
        </w:rPr>
        <w:sectPr w:rsidR="00FF3AB2" w:rsidRPr="00B40038" w:rsidSect="00B13B0E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80148" w:rsidRPr="00B40038" w:rsidRDefault="00280148" w:rsidP="001C597E">
      <w:pPr>
        <w:ind w:left="5387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280148" w:rsidRPr="00B40038" w:rsidRDefault="00280148" w:rsidP="001C597E">
      <w:pPr>
        <w:ind w:left="5387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к приказу Комитета по охране объектов культурного наследия  Томской области</w:t>
      </w:r>
    </w:p>
    <w:p w:rsidR="001C597E" w:rsidRPr="00B40038" w:rsidRDefault="005502FB" w:rsidP="001C597E"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01.12.2021</w:t>
      </w:r>
      <w:r w:rsidR="001C597E" w:rsidRPr="00B40038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0151/01-07</w:t>
      </w:r>
    </w:p>
    <w:p w:rsidR="00FF3AB2" w:rsidRPr="00B40038" w:rsidRDefault="00FF3AB2" w:rsidP="00FF3AB2">
      <w:pPr>
        <w:rPr>
          <w:rFonts w:ascii="PT Astra Serif" w:hAnsi="PT Astra Serif"/>
          <w:sz w:val="26"/>
          <w:szCs w:val="26"/>
        </w:rPr>
      </w:pPr>
    </w:p>
    <w:p w:rsidR="00FF3AB2" w:rsidRPr="00B40038" w:rsidRDefault="00FF3AB2" w:rsidP="00FF3AB2">
      <w:pPr>
        <w:rPr>
          <w:rFonts w:ascii="PT Astra Serif" w:hAnsi="PT Astra Serif"/>
          <w:sz w:val="26"/>
          <w:szCs w:val="26"/>
        </w:rPr>
      </w:pPr>
    </w:p>
    <w:p w:rsidR="00FF3AB2" w:rsidRPr="00B40038" w:rsidRDefault="00FF3AB2" w:rsidP="00FF3AB2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B40038">
        <w:rPr>
          <w:rFonts w:ascii="PT Astra Serif" w:hAnsi="PT Astra Serif" w:cs="Times New Roman"/>
          <w:sz w:val="26"/>
          <w:szCs w:val="26"/>
        </w:rPr>
        <w:t xml:space="preserve">Порядок определения объема и условия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Pr="00B40038">
        <w:rPr>
          <w:rFonts w:ascii="PT Astra Serif" w:hAnsi="PT Astra Serif"/>
          <w:sz w:val="26"/>
          <w:szCs w:val="26"/>
        </w:rPr>
        <w:t>на финансовое обеспечение затрат на выполнение работ по</w:t>
      </w:r>
      <w:r w:rsidRPr="00B40038">
        <w:rPr>
          <w:rFonts w:ascii="PT Astra Serif" w:hAnsi="PT Astra Serif"/>
          <w:sz w:val="26"/>
          <w:szCs w:val="26"/>
          <w:lang w:val="en-US"/>
        </w:rPr>
        <w:t> </w:t>
      </w:r>
      <w:r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FF3AB2" w:rsidRPr="00B40038" w:rsidRDefault="00FF3AB2" w:rsidP="00FF3AB2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</w:p>
    <w:p w:rsidR="00FF3AB2" w:rsidRPr="00B40038" w:rsidRDefault="0036176F" w:rsidP="00FF3AB2">
      <w:pPr>
        <w:jc w:val="center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1. </w:t>
      </w:r>
      <w:r w:rsidR="00FF3AB2" w:rsidRPr="00B40038">
        <w:rPr>
          <w:rFonts w:ascii="PT Astra Serif" w:hAnsi="PT Astra Serif"/>
          <w:sz w:val="26"/>
          <w:szCs w:val="26"/>
        </w:rPr>
        <w:t>Общие положения о предоставлении субсидии</w:t>
      </w:r>
    </w:p>
    <w:p w:rsidR="00FF3AB2" w:rsidRPr="00B40038" w:rsidRDefault="00FF3AB2" w:rsidP="00FF3AB2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1. </w:t>
      </w:r>
      <w:proofErr w:type="gramStart"/>
      <w:r w:rsidRPr="00B40038">
        <w:rPr>
          <w:rFonts w:ascii="PT Astra Serif" w:hAnsi="PT Astra Serif"/>
          <w:sz w:val="26"/>
          <w:szCs w:val="26"/>
        </w:rPr>
        <w:t>Настоящий Порядок устанавливает правила определения объема и условия предоставления субсидии из областного бюджета на выполнение работ по</w:t>
      </w:r>
      <w:r w:rsidRPr="00B40038">
        <w:rPr>
          <w:rFonts w:ascii="PT Astra Serif" w:hAnsi="PT Astra Serif"/>
          <w:sz w:val="26"/>
          <w:szCs w:val="26"/>
          <w:lang w:val="en-US"/>
        </w:rPr>
        <w:t> </w:t>
      </w:r>
      <w:r w:rsidRPr="00B40038">
        <w:rPr>
          <w:rFonts w:ascii="PT Astra Serif" w:hAnsi="PT Astra Serif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 культуры) народов Российской Федерации (далее – </w:t>
      </w:r>
      <w:r w:rsidR="00FC6DED" w:rsidRPr="00B40038">
        <w:rPr>
          <w:rFonts w:ascii="PT Astra Serif" w:hAnsi="PT Astra Serif"/>
          <w:sz w:val="26"/>
          <w:szCs w:val="26"/>
        </w:rPr>
        <w:t>с</w:t>
      </w:r>
      <w:r w:rsidRPr="00B40038">
        <w:rPr>
          <w:rFonts w:ascii="PT Astra Serif" w:hAnsi="PT Astra Serif"/>
          <w:sz w:val="26"/>
          <w:szCs w:val="26"/>
        </w:rPr>
        <w:t>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 w:rsidR="00FC6DED" w:rsidRPr="00B40038">
        <w:rPr>
          <w:rFonts w:ascii="PT Astra Serif" w:hAnsi="PT Astra Serif"/>
          <w:sz w:val="26"/>
          <w:szCs w:val="26"/>
        </w:rPr>
        <w:noBreakHyphen/>
        <w:t xml:space="preserve"> Учреждение</w:t>
      </w:r>
      <w:proofErr w:type="gramEnd"/>
      <w:r w:rsidR="00FC6DED" w:rsidRPr="00B40038">
        <w:rPr>
          <w:rFonts w:ascii="PT Astra Serif" w:hAnsi="PT Astra Serif"/>
          <w:sz w:val="26"/>
          <w:szCs w:val="26"/>
        </w:rPr>
        <w:t>, п</w:t>
      </w:r>
      <w:r w:rsidRPr="00B40038">
        <w:rPr>
          <w:rFonts w:ascii="PT Astra Serif" w:hAnsi="PT Astra Serif"/>
          <w:sz w:val="26"/>
          <w:szCs w:val="26"/>
        </w:rPr>
        <w:t xml:space="preserve">олучатель субсидии), в отношении которого Комитет по охране объектов культурного наследия Томской области (далее – Комитет, </w:t>
      </w:r>
      <w:r w:rsidR="00FC6DED" w:rsidRPr="00B40038">
        <w:rPr>
          <w:rFonts w:ascii="PT Astra Serif" w:hAnsi="PT Astra Serif"/>
          <w:sz w:val="26"/>
          <w:szCs w:val="26"/>
        </w:rPr>
        <w:t>у</w:t>
      </w:r>
      <w:r w:rsidRPr="00B40038">
        <w:rPr>
          <w:rFonts w:ascii="PT Astra Serif" w:hAnsi="PT Astra Serif"/>
          <w:sz w:val="26"/>
          <w:szCs w:val="26"/>
        </w:rPr>
        <w:t>чредитель) осуществляет функции и полномочия учредителя.</w:t>
      </w:r>
    </w:p>
    <w:p w:rsidR="00FF3AB2" w:rsidRPr="00B40038" w:rsidRDefault="00FF3AB2" w:rsidP="001C597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2. Целью предоставления </w:t>
      </w:r>
      <w:r w:rsidR="00442EB2" w:rsidRPr="00B40038">
        <w:rPr>
          <w:rFonts w:ascii="PT Astra Serif" w:hAnsi="PT Astra Serif"/>
          <w:sz w:val="26"/>
          <w:szCs w:val="26"/>
        </w:rPr>
        <w:t>с</w:t>
      </w:r>
      <w:r w:rsidRPr="00B40038">
        <w:rPr>
          <w:rFonts w:ascii="PT Astra Serif" w:hAnsi="PT Astra Serif"/>
          <w:sz w:val="26"/>
          <w:szCs w:val="26"/>
        </w:rPr>
        <w:t xml:space="preserve">убсидии является </w:t>
      </w:r>
      <w:r w:rsidR="00442EB2" w:rsidRPr="00B40038">
        <w:rPr>
          <w:rFonts w:ascii="PT Astra Serif" w:hAnsi="PT Astra Serif"/>
          <w:sz w:val="26"/>
          <w:szCs w:val="26"/>
        </w:rPr>
        <w:t>финансовое обеспечение затрат на</w:t>
      </w:r>
      <w:r w:rsidR="001C597E" w:rsidRPr="00B40038">
        <w:rPr>
          <w:rFonts w:ascii="PT Astra Serif" w:hAnsi="PT Astra Serif"/>
          <w:sz w:val="26"/>
          <w:szCs w:val="26"/>
        </w:rPr>
        <w:t> </w:t>
      </w:r>
      <w:r w:rsidRPr="00B40038">
        <w:rPr>
          <w:rFonts w:ascii="PT Astra Serif" w:hAnsi="PT Astra Serif"/>
          <w:sz w:val="26"/>
          <w:szCs w:val="26"/>
        </w:rPr>
        <w:t>выполнение работ по</w:t>
      </w:r>
      <w:r w:rsidRPr="00B40038">
        <w:rPr>
          <w:rFonts w:ascii="PT Astra Serif" w:hAnsi="PT Astra Serif"/>
          <w:sz w:val="26"/>
          <w:szCs w:val="26"/>
          <w:lang w:val="en-US"/>
        </w:rPr>
        <w:t> </w:t>
      </w:r>
      <w:r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</w:t>
      </w:r>
      <w:r w:rsidR="001C597E" w:rsidRPr="00B40038">
        <w:rPr>
          <w:rFonts w:ascii="PT Astra Serif" w:hAnsi="PT Astra Serif"/>
          <w:sz w:val="26"/>
          <w:szCs w:val="26"/>
        </w:rPr>
        <w:t>тов археологического наследия в </w:t>
      </w:r>
      <w:r w:rsidRPr="00B40038"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 культуры) народов Российской Федерации.</w:t>
      </w:r>
    </w:p>
    <w:p w:rsidR="00FF3AB2" w:rsidRPr="00B40038" w:rsidRDefault="00FF3AB2" w:rsidP="00BD717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40038">
        <w:rPr>
          <w:rFonts w:ascii="PT Astra Serif" w:hAnsi="PT Astra Serif"/>
          <w:sz w:val="26"/>
          <w:szCs w:val="26"/>
        </w:rPr>
        <w:t xml:space="preserve">Субсидия предоставляется </w:t>
      </w:r>
      <w:r w:rsidR="00BD717A" w:rsidRPr="00B40038">
        <w:rPr>
          <w:rFonts w:ascii="PT Astra Serif" w:hAnsi="PT Astra Serif"/>
          <w:sz w:val="26"/>
          <w:szCs w:val="26"/>
        </w:rPr>
        <w:t>в рамках реализации мероприятия ведомственной целевой программы «Сохранение, использование, популяризация объектов культурного наследия (памятников истор</w:t>
      </w:r>
      <w:r w:rsidR="001C597E" w:rsidRPr="00B40038">
        <w:rPr>
          <w:rFonts w:ascii="PT Astra Serif" w:hAnsi="PT Astra Serif"/>
          <w:sz w:val="26"/>
          <w:szCs w:val="26"/>
        </w:rPr>
        <w:t>ии  культуры), расположенных на </w:t>
      </w:r>
      <w:r w:rsidR="00BD717A" w:rsidRPr="00B40038">
        <w:rPr>
          <w:rFonts w:ascii="PT Astra Serif" w:hAnsi="PT Astra Serif"/>
          <w:sz w:val="26"/>
          <w:szCs w:val="26"/>
        </w:rPr>
        <w:t>территории Томской области», утвержденной приказом Комитета по охране объектов культурного наследия Томской области от</w:t>
      </w:r>
      <w:r w:rsidR="001C597E" w:rsidRPr="00B40038">
        <w:rPr>
          <w:rFonts w:ascii="PT Astra Serif" w:hAnsi="PT Astra Serif"/>
          <w:sz w:val="26"/>
          <w:szCs w:val="26"/>
        </w:rPr>
        <w:t> 29 декабря 2020 года</w:t>
      </w:r>
      <w:proofErr w:type="gramEnd"/>
      <w:r w:rsidR="001C597E" w:rsidRPr="00B4003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C597E" w:rsidRPr="00B40038">
        <w:rPr>
          <w:rFonts w:ascii="PT Astra Serif" w:hAnsi="PT Astra Serif"/>
          <w:sz w:val="26"/>
          <w:szCs w:val="26"/>
        </w:rPr>
        <w:t>№ 0181/01</w:t>
      </w:r>
      <w:r w:rsidR="001C597E" w:rsidRPr="00B40038">
        <w:rPr>
          <w:rFonts w:ascii="PT Astra Serif" w:hAnsi="PT Astra Serif"/>
          <w:sz w:val="26"/>
          <w:szCs w:val="26"/>
        </w:rPr>
        <w:noBreakHyphen/>
      </w:r>
      <w:r w:rsidR="00BD717A" w:rsidRPr="00B40038">
        <w:rPr>
          <w:rFonts w:ascii="PT Astra Serif" w:hAnsi="PT Astra Serif"/>
          <w:sz w:val="26"/>
          <w:szCs w:val="26"/>
        </w:rPr>
        <w:t xml:space="preserve">07 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 целевой программы) </w:t>
      </w:r>
      <w:r w:rsidRPr="00B40038">
        <w:rPr>
          <w:rFonts w:ascii="PT Astra Serif" w:hAnsi="PT Astra Serif"/>
          <w:sz w:val="26"/>
          <w:szCs w:val="26"/>
        </w:rPr>
        <w:t>за счет средств областного бюджета, выделенных в соответствии с Законом Томской области от 29</w:t>
      </w:r>
      <w:r w:rsidRPr="00B40038">
        <w:rPr>
          <w:rFonts w:ascii="PT Astra Serif" w:hAnsi="PT Astra Serif"/>
          <w:sz w:val="26"/>
          <w:szCs w:val="26"/>
          <w:shd w:val="clear" w:color="auto" w:fill="FFFFFF"/>
        </w:rPr>
        <w:t xml:space="preserve"> декабря 2020 года № 180-ОЗ</w:t>
      </w:r>
      <w:r w:rsidR="001C597E" w:rsidRPr="00B40038">
        <w:rPr>
          <w:rFonts w:ascii="PT Astra Serif" w:hAnsi="PT Astra Serif"/>
          <w:sz w:val="26"/>
          <w:szCs w:val="26"/>
        </w:rPr>
        <w:t xml:space="preserve"> «Об </w:t>
      </w:r>
      <w:r w:rsidRPr="00B40038">
        <w:rPr>
          <w:rFonts w:ascii="PT Astra Serif" w:hAnsi="PT Astra Serif"/>
          <w:sz w:val="26"/>
          <w:szCs w:val="26"/>
        </w:rPr>
        <w:t xml:space="preserve">областном бюджете на 2021 год и на плановый период 2022 и 2023 годов» </w:t>
      </w:r>
      <w:proofErr w:type="gramEnd"/>
    </w:p>
    <w:p w:rsidR="00FF3AB2" w:rsidRPr="00B40038" w:rsidRDefault="00FF3AB2" w:rsidP="00FF3AB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3. </w:t>
      </w:r>
      <w:proofErr w:type="gramStart"/>
      <w:r w:rsidRPr="00B40038"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 w:rsidR="00672F42" w:rsidRPr="00B40038">
        <w:rPr>
          <w:rFonts w:ascii="PT Astra Serif" w:hAnsi="PT Astra Serif"/>
          <w:sz w:val="26"/>
          <w:szCs w:val="26"/>
        </w:rPr>
        <w:t>с</w:t>
      </w:r>
      <w:r w:rsidRPr="00B40038">
        <w:rPr>
          <w:rFonts w:ascii="PT Astra Serif" w:hAnsi="PT Astra Serif"/>
          <w:sz w:val="26"/>
          <w:szCs w:val="26"/>
        </w:rPr>
        <w:t xml:space="preserve">убсидии на соответствующий </w:t>
      </w:r>
      <w:r w:rsidRPr="00B40038">
        <w:rPr>
          <w:rFonts w:ascii="PT Astra Serif" w:hAnsi="PT Astra Serif"/>
          <w:sz w:val="26"/>
          <w:szCs w:val="26"/>
        </w:rPr>
        <w:lastRenderedPageBreak/>
        <w:t>финансовый год, является Комитет по охране объектов культурного наследия Томской области.</w:t>
      </w:r>
      <w:proofErr w:type="gramEnd"/>
    </w:p>
    <w:p w:rsidR="00FF3AB2" w:rsidRPr="00B40038" w:rsidRDefault="00FF3AB2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F3AB2" w:rsidRPr="00B40038" w:rsidRDefault="0036176F" w:rsidP="00FF3AB2">
      <w:pPr>
        <w:jc w:val="center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2. </w:t>
      </w:r>
      <w:r w:rsidR="00FF3AB2" w:rsidRPr="00B40038">
        <w:rPr>
          <w:rFonts w:ascii="PT Astra Serif" w:hAnsi="PT Astra Serif"/>
          <w:sz w:val="26"/>
          <w:szCs w:val="26"/>
        </w:rPr>
        <w:t>Условия и порядок предоставления субсидии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723D52" w:rsidRPr="00B40038" w:rsidRDefault="00606751" w:rsidP="00723D5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 w:cs="Calibri"/>
          <w:sz w:val="26"/>
          <w:szCs w:val="26"/>
        </w:rPr>
        <w:t>4</w:t>
      </w:r>
      <w:r w:rsidR="00FF3AB2" w:rsidRPr="00B40038">
        <w:rPr>
          <w:rFonts w:ascii="PT Astra Serif" w:hAnsi="PT Astra Serif" w:cs="Calibri"/>
          <w:sz w:val="26"/>
          <w:szCs w:val="26"/>
        </w:rPr>
        <w:t>.</w:t>
      </w:r>
      <w:r w:rsidR="00FF3AB2" w:rsidRPr="00B40038">
        <w:rPr>
          <w:rFonts w:ascii="PT Astra Serif" w:hAnsi="PT Astra Serif" w:cs="Calibri"/>
          <w:sz w:val="26"/>
          <w:szCs w:val="26"/>
          <w:lang w:val="en-US"/>
        </w:rPr>
        <w:t> </w:t>
      </w:r>
      <w:proofErr w:type="gramStart"/>
      <w:r w:rsidR="00723D52" w:rsidRPr="00B40038">
        <w:rPr>
          <w:rFonts w:ascii="PT Astra Serif" w:hAnsi="PT Astra Serif"/>
          <w:sz w:val="26"/>
          <w:szCs w:val="26"/>
        </w:rPr>
        <w:t xml:space="preserve">Для получения </w:t>
      </w:r>
      <w:r w:rsidR="003A35A1" w:rsidRPr="00B40038">
        <w:rPr>
          <w:rFonts w:ascii="PT Astra Serif" w:hAnsi="PT Astra Serif"/>
          <w:sz w:val="26"/>
          <w:szCs w:val="26"/>
        </w:rPr>
        <w:t>с</w:t>
      </w:r>
      <w:r w:rsidR="00723D52" w:rsidRPr="00B40038">
        <w:rPr>
          <w:rFonts w:ascii="PT Astra Serif" w:hAnsi="PT Astra Serif"/>
          <w:sz w:val="26"/>
          <w:szCs w:val="26"/>
        </w:rPr>
        <w:t xml:space="preserve">убсидии на цель, указанную в пункте 2 настоящего Порядка, </w:t>
      </w:r>
      <w:r w:rsidR="003A35A1" w:rsidRPr="00B40038">
        <w:rPr>
          <w:rFonts w:ascii="PT Astra Serif" w:hAnsi="PT Astra Serif"/>
          <w:sz w:val="26"/>
          <w:szCs w:val="26"/>
        </w:rPr>
        <w:t>п</w:t>
      </w:r>
      <w:r w:rsidR="00723D52" w:rsidRPr="00B40038">
        <w:rPr>
          <w:rFonts w:ascii="PT Astra Serif" w:hAnsi="PT Astra Serif"/>
          <w:sz w:val="26"/>
          <w:szCs w:val="26"/>
        </w:rPr>
        <w:t>олучатель субсидии направляет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 w:rsidR="00723D52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 числе предварительную смету на выполнение соответствующих работ (оказание услуг), проведение мероприятий, а также предложения</w:t>
      </w:r>
      <w:proofErr w:type="gramEnd"/>
      <w:r w:rsidR="00723D52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поставщиков (подрядчиков, исполнителей), статистические данные и (или) иную информацию</w:t>
      </w:r>
      <w:r w:rsidR="00723D52" w:rsidRPr="00B40038">
        <w:rPr>
          <w:rFonts w:ascii="PT Astra Serif" w:hAnsi="PT Astra Serif"/>
          <w:sz w:val="26"/>
          <w:szCs w:val="26"/>
        </w:rPr>
        <w:t>.</w:t>
      </w:r>
    </w:p>
    <w:p w:rsidR="00723D52" w:rsidRPr="00B40038" w:rsidRDefault="00723D52" w:rsidP="00723D5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Документы, указанные в </w:t>
      </w:r>
      <w:proofErr w:type="gramStart"/>
      <w:r w:rsidRPr="00B40038">
        <w:rPr>
          <w:rFonts w:ascii="PT Astra Serif" w:hAnsi="PT Astra Serif"/>
          <w:sz w:val="26"/>
          <w:szCs w:val="26"/>
        </w:rPr>
        <w:t>настоящем</w:t>
      </w:r>
      <w:proofErr w:type="gramEnd"/>
      <w:r w:rsidRPr="00B40038">
        <w:rPr>
          <w:rFonts w:ascii="PT Astra Serif" w:hAnsi="PT Astra Serif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</w:t>
      </w:r>
      <w:r w:rsidR="003A35A1" w:rsidRPr="00B40038">
        <w:rPr>
          <w:rFonts w:ascii="PT Astra Serif" w:hAnsi="PT Astra Serif"/>
          <w:sz w:val="26"/>
          <w:szCs w:val="26"/>
        </w:rPr>
        <w:t>у</w:t>
      </w:r>
      <w:r w:rsidRPr="00B40038">
        <w:rPr>
          <w:rFonts w:ascii="PT Astra Serif" w:hAnsi="PT Astra Serif"/>
          <w:sz w:val="26"/>
          <w:szCs w:val="26"/>
        </w:rPr>
        <w:t>чредителем в журнале регистрации входящих документов.</w:t>
      </w:r>
    </w:p>
    <w:p w:rsidR="000E7EB6" w:rsidRPr="00B40038" w:rsidRDefault="000E7EB6" w:rsidP="001C202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5. Комитет </w:t>
      </w:r>
      <w:r w:rsidR="009E5C11" w:rsidRPr="00B40038">
        <w:rPr>
          <w:rFonts w:ascii="PT Astra Serif" w:hAnsi="PT Astra Serif"/>
          <w:sz w:val="26"/>
          <w:szCs w:val="26"/>
        </w:rPr>
        <w:t xml:space="preserve">осуществляет рассмотрение документов, указанных в </w:t>
      </w:r>
      <w:proofErr w:type="gramStart"/>
      <w:r w:rsidR="009E5C11" w:rsidRPr="00B40038">
        <w:rPr>
          <w:rFonts w:ascii="PT Astra Serif" w:hAnsi="PT Astra Serif"/>
          <w:sz w:val="26"/>
          <w:szCs w:val="26"/>
        </w:rPr>
        <w:t>пункт</w:t>
      </w:r>
      <w:r w:rsidR="006C2217" w:rsidRPr="00B40038">
        <w:rPr>
          <w:rFonts w:ascii="PT Astra Serif" w:hAnsi="PT Astra Serif"/>
          <w:sz w:val="26"/>
          <w:szCs w:val="26"/>
        </w:rPr>
        <w:t>ах</w:t>
      </w:r>
      <w:proofErr w:type="gramEnd"/>
      <w:r w:rsidR="009E5C11" w:rsidRPr="00B40038">
        <w:rPr>
          <w:rFonts w:ascii="PT Astra Serif" w:hAnsi="PT Astra Serif"/>
          <w:sz w:val="26"/>
          <w:szCs w:val="26"/>
        </w:rPr>
        <w:t xml:space="preserve"> 4</w:t>
      </w:r>
      <w:r w:rsidR="006C2217" w:rsidRPr="00B40038">
        <w:rPr>
          <w:rFonts w:ascii="PT Astra Serif" w:hAnsi="PT Astra Serif"/>
          <w:sz w:val="26"/>
          <w:szCs w:val="26"/>
        </w:rPr>
        <w:t>, 7</w:t>
      </w:r>
      <w:r w:rsidR="009E5C11" w:rsidRPr="00B40038">
        <w:rPr>
          <w:rFonts w:ascii="PT Astra Serif" w:hAnsi="PT Astra Serif"/>
          <w:sz w:val="26"/>
          <w:szCs w:val="26"/>
        </w:rPr>
        <w:t xml:space="preserve"> настоящего Порядка, </w:t>
      </w:r>
      <w:r w:rsidRPr="00B40038">
        <w:rPr>
          <w:rFonts w:ascii="PT Astra Serif" w:hAnsi="PT Astra Serif"/>
          <w:sz w:val="26"/>
          <w:szCs w:val="26"/>
        </w:rPr>
        <w:t>в течение десяти рабочих дней с</w:t>
      </w:r>
      <w:r w:rsidR="009E5C11" w:rsidRPr="00B40038">
        <w:rPr>
          <w:rFonts w:ascii="PT Astra Serif" w:hAnsi="PT Astra Serif"/>
          <w:sz w:val="26"/>
          <w:szCs w:val="26"/>
        </w:rPr>
        <w:t>о дня</w:t>
      </w:r>
      <w:r w:rsidRPr="00B40038">
        <w:rPr>
          <w:rFonts w:ascii="PT Astra Serif" w:hAnsi="PT Astra Serif"/>
          <w:sz w:val="26"/>
          <w:szCs w:val="26"/>
        </w:rPr>
        <w:t xml:space="preserve"> предоставления </w:t>
      </w:r>
      <w:r w:rsidR="009E5C11" w:rsidRPr="00B40038">
        <w:rPr>
          <w:rFonts w:ascii="PT Astra Serif" w:hAnsi="PT Astra Serif"/>
          <w:sz w:val="26"/>
          <w:szCs w:val="26"/>
        </w:rPr>
        <w:t>документов</w:t>
      </w:r>
      <w:r w:rsidRPr="00B40038">
        <w:rPr>
          <w:rFonts w:ascii="PT Astra Serif" w:hAnsi="PT Astra Serif"/>
          <w:sz w:val="26"/>
          <w:szCs w:val="26"/>
        </w:rPr>
        <w:t xml:space="preserve"> получателем субсидии</w:t>
      </w:r>
      <w:r w:rsidR="009E5C11" w:rsidRPr="00B40038">
        <w:rPr>
          <w:rFonts w:ascii="PT Astra Serif" w:hAnsi="PT Astra Serif"/>
          <w:sz w:val="26"/>
          <w:szCs w:val="26"/>
        </w:rPr>
        <w:t>,</w:t>
      </w:r>
      <w:r w:rsidR="009E5C11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 w:rsidRPr="00B40038">
        <w:rPr>
          <w:rFonts w:ascii="PT Astra Serif" w:hAnsi="PT Astra Serif"/>
          <w:sz w:val="26"/>
          <w:szCs w:val="26"/>
        </w:rPr>
        <w:t xml:space="preserve"> и принимает решение о предостав</w:t>
      </w:r>
      <w:r w:rsidR="001C597E" w:rsidRPr="00B40038">
        <w:rPr>
          <w:rFonts w:ascii="PT Astra Serif" w:hAnsi="PT Astra Serif"/>
          <w:sz w:val="26"/>
          <w:szCs w:val="26"/>
        </w:rPr>
        <w:t>лении субсидии либо об отказе в </w:t>
      </w:r>
      <w:r w:rsidRPr="00B40038">
        <w:rPr>
          <w:rFonts w:ascii="PT Astra Serif" w:hAnsi="PT Astra Serif"/>
          <w:sz w:val="26"/>
          <w:szCs w:val="26"/>
        </w:rPr>
        <w:t>предоставлении субсидии.</w:t>
      </w:r>
    </w:p>
    <w:p w:rsidR="001C2026" w:rsidRPr="00B40038" w:rsidRDefault="001C2026" w:rsidP="001C202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Решение о предоставлении субсидии оформляется правовым актом Комитета.</w:t>
      </w:r>
    </w:p>
    <w:p w:rsidR="000E7EB6" w:rsidRPr="00B40038" w:rsidRDefault="000E7EB6" w:rsidP="000E7EB6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0038">
        <w:rPr>
          <w:rFonts w:ascii="PT Astra Serif" w:hAnsi="PT Astra Serif" w:cs="Calibri"/>
          <w:sz w:val="26"/>
          <w:szCs w:val="26"/>
        </w:rPr>
        <w:t>6. Предоставление субсидии осуществляется Комитетом при соответствии  получателя следующим условиям:</w:t>
      </w:r>
    </w:p>
    <w:p w:rsidR="00AF7DFC" w:rsidRPr="00B40038" w:rsidRDefault="00AF7DFC" w:rsidP="00AF7DFC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1) получатель субсидии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</w:t>
      </w:r>
      <w:r w:rsidR="001C597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едерации о налогах и сборах, на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дату, указанную в справке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</w:t>
      </w:r>
      <w:r w:rsidR="001C597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алогах и сборах, по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форме</w:t>
      </w:r>
      <w:proofErr w:type="gramEnd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, установленной приказом Федеральной налоговой службы, на дату не ранее чем за один месяц до даты подачи заявки получателем субсидии;</w:t>
      </w:r>
    </w:p>
    <w:p w:rsidR="00AF7DFC" w:rsidRPr="00B40038" w:rsidRDefault="00AF7DFC" w:rsidP="00AF7DFC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2) получатель субсидии на первое число ме</w:t>
      </w:r>
      <w:r w:rsidR="001C597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сяца, предшествующего месяцу, в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котором планируется заключение соглашения о предоставлении субсидии, 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актами;</w:t>
      </w:r>
    </w:p>
    <w:p w:rsidR="000E7EB6" w:rsidRPr="00B40038" w:rsidRDefault="000E7EB6" w:rsidP="000E7EB6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0038">
        <w:rPr>
          <w:rFonts w:ascii="PT Astra Serif" w:hAnsi="PT Astra Serif" w:cs="Calibri"/>
          <w:sz w:val="26"/>
          <w:szCs w:val="26"/>
        </w:rPr>
        <w:t xml:space="preserve">3) Получатель субсидии не должен находиться в процессе реорганизации </w:t>
      </w:r>
      <w:r w:rsidRPr="00B40038">
        <w:rPr>
          <w:rFonts w:ascii="PT Astra Serif" w:hAnsi="PT Astra Serif" w:cs="Calibr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</w:t>
      </w:r>
      <w:r w:rsidR="00376EDA" w:rsidRPr="00B40038">
        <w:rPr>
          <w:rFonts w:ascii="PT Astra Serif" w:hAnsi="PT Astra Serif" w:cs="Calibri"/>
          <w:sz w:val="26"/>
          <w:szCs w:val="26"/>
        </w:rPr>
        <w:t>п</w:t>
      </w:r>
      <w:r w:rsidRPr="00B40038">
        <w:rPr>
          <w:rFonts w:ascii="PT Astra Serif" w:hAnsi="PT Astra Serif" w:cs="Calibri"/>
          <w:sz w:val="26"/>
          <w:szCs w:val="26"/>
        </w:rPr>
        <w:t xml:space="preserve">олучателем субсидии, другого юридического лица), ликвидации, </w:t>
      </w:r>
      <w:r w:rsidRPr="00B40038">
        <w:rPr>
          <w:rFonts w:ascii="PT Astra Serif" w:hAnsi="PT Astra Serif" w:cs="Calibr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 w:rsidRPr="00B40038">
        <w:rPr>
          <w:rFonts w:ascii="PT Astra Serif" w:hAnsi="PT Astra Serif" w:cs="Calibri"/>
          <w:sz w:val="26"/>
          <w:szCs w:val="26"/>
        </w:rPr>
        <w:br/>
        <w:t>в порядке, предусмотренном законодательством Российской Федерации.</w:t>
      </w:r>
    </w:p>
    <w:p w:rsidR="006C2217" w:rsidRPr="00B40038" w:rsidRDefault="006C2217" w:rsidP="000E7EB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7. Получатель субсидии вправе представить по собственной инициативе следующие документы:</w:t>
      </w:r>
    </w:p>
    <w:p w:rsidR="006C2217" w:rsidRPr="00B40038" w:rsidRDefault="006C2217" w:rsidP="000E7EB6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1) выписку из Единого реестра юридических </w:t>
      </w:r>
      <w:r w:rsidR="001C597E" w:rsidRPr="00B40038">
        <w:rPr>
          <w:rFonts w:ascii="PT Astra Serif" w:hAnsi="PT Astra Serif"/>
          <w:sz w:val="26"/>
          <w:szCs w:val="26"/>
        </w:rPr>
        <w:t>лиц, полученную не ранее чем за </w:t>
      </w:r>
      <w:r w:rsidRPr="00B40038">
        <w:rPr>
          <w:rFonts w:ascii="PT Astra Serif" w:hAnsi="PT Astra Serif"/>
          <w:sz w:val="26"/>
          <w:szCs w:val="26"/>
        </w:rPr>
        <w:t xml:space="preserve">один месяц до дня обращения получателя субсидии с заявкой на получение </w:t>
      </w:r>
      <w:r w:rsidRPr="00B40038">
        <w:rPr>
          <w:rFonts w:ascii="PT Astra Serif" w:hAnsi="PT Astra Serif"/>
          <w:sz w:val="26"/>
          <w:szCs w:val="26"/>
        </w:rPr>
        <w:lastRenderedPageBreak/>
        <w:t>субсидии;</w:t>
      </w:r>
    </w:p>
    <w:p w:rsidR="006C2217" w:rsidRPr="00B40038" w:rsidRDefault="006C2217" w:rsidP="006C221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40038">
        <w:rPr>
          <w:rFonts w:ascii="PT Astra Serif" w:hAnsi="PT Astra Serif" w:cs="Times New Roman"/>
          <w:sz w:val="26"/>
          <w:szCs w:val="26"/>
        </w:rPr>
        <w:t>2) 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6C2217" w:rsidRPr="00B40038" w:rsidRDefault="006C2217" w:rsidP="006C221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0038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FF3AB2" w:rsidRPr="00B40038" w:rsidRDefault="00440557" w:rsidP="00FF3AB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8</w:t>
      </w:r>
      <w:r w:rsidR="00FF3AB2" w:rsidRPr="00B40038">
        <w:rPr>
          <w:rFonts w:ascii="PT Astra Serif" w:hAnsi="PT Astra Serif"/>
          <w:sz w:val="26"/>
          <w:szCs w:val="26"/>
        </w:rPr>
        <w:t xml:space="preserve">. Основаниями для отказа в </w:t>
      </w:r>
      <w:proofErr w:type="gramStart"/>
      <w:r w:rsidR="00FF3AB2" w:rsidRPr="00B40038">
        <w:rPr>
          <w:rFonts w:ascii="PT Astra Serif" w:hAnsi="PT Astra Serif"/>
          <w:sz w:val="26"/>
          <w:szCs w:val="26"/>
        </w:rPr>
        <w:t>предоставлени</w:t>
      </w:r>
      <w:r w:rsidR="001B41EC" w:rsidRPr="00B40038">
        <w:rPr>
          <w:rFonts w:ascii="PT Astra Serif" w:hAnsi="PT Astra Serif"/>
          <w:sz w:val="26"/>
          <w:szCs w:val="26"/>
        </w:rPr>
        <w:t>и</w:t>
      </w:r>
      <w:proofErr w:type="gramEnd"/>
      <w:r w:rsidR="00FF3AB2" w:rsidRPr="00B40038">
        <w:rPr>
          <w:rFonts w:ascii="PT Astra Serif" w:hAnsi="PT Astra Serif"/>
          <w:sz w:val="26"/>
          <w:szCs w:val="26"/>
        </w:rPr>
        <w:t xml:space="preserve"> субсидии являются:</w:t>
      </w:r>
    </w:p>
    <w:p w:rsidR="001B41EC" w:rsidRPr="00B40038" w:rsidRDefault="00FF3AB2" w:rsidP="00FF3AB2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B40038">
        <w:rPr>
          <w:rFonts w:ascii="PT Astra Serif" w:hAnsi="PT Astra Serif" w:cs="Calibri"/>
          <w:sz w:val="26"/>
          <w:szCs w:val="26"/>
        </w:rPr>
        <w:t>1) </w:t>
      </w:r>
      <w:r w:rsidR="001B41EC" w:rsidRPr="00B40038">
        <w:rPr>
          <w:rFonts w:ascii="PT Astra Serif" w:hAnsi="PT Astra Serif" w:cs="Calibri"/>
          <w:sz w:val="26"/>
          <w:szCs w:val="26"/>
        </w:rPr>
        <w:t xml:space="preserve">несоответствие представленных получателем субсидии документов, указанных в пункте </w:t>
      </w:r>
      <w:r w:rsidR="00D63814" w:rsidRPr="00B40038">
        <w:rPr>
          <w:rFonts w:ascii="PT Astra Serif" w:hAnsi="PT Astra Serif" w:cs="Calibri"/>
          <w:sz w:val="26"/>
          <w:szCs w:val="26"/>
        </w:rPr>
        <w:t>4</w:t>
      </w:r>
      <w:r w:rsidR="006C2217" w:rsidRPr="00B40038">
        <w:rPr>
          <w:rFonts w:ascii="PT Astra Serif" w:hAnsi="PT Astra Serif" w:cs="Calibri"/>
          <w:sz w:val="26"/>
          <w:szCs w:val="26"/>
        </w:rPr>
        <w:t xml:space="preserve"> </w:t>
      </w:r>
      <w:r w:rsidR="001B41EC" w:rsidRPr="00B40038">
        <w:rPr>
          <w:rFonts w:ascii="PT Astra Serif" w:hAnsi="PT Astra Serif" w:cs="Calibri"/>
          <w:sz w:val="26"/>
          <w:szCs w:val="26"/>
        </w:rPr>
        <w:t xml:space="preserve">настоящего Порядка, требованиям, установленным в пункте </w:t>
      </w:r>
      <w:r w:rsidR="00D63814" w:rsidRPr="00B40038">
        <w:rPr>
          <w:rFonts w:ascii="PT Astra Serif" w:hAnsi="PT Astra Serif" w:cs="Calibri"/>
          <w:sz w:val="26"/>
          <w:szCs w:val="26"/>
        </w:rPr>
        <w:t>4</w:t>
      </w:r>
      <w:r w:rsidR="001B41EC" w:rsidRPr="00B40038">
        <w:rPr>
          <w:rFonts w:ascii="PT Astra Serif" w:hAnsi="PT Astra Serif" w:cs="Calibri"/>
          <w:sz w:val="26"/>
          <w:szCs w:val="26"/>
        </w:rPr>
        <w:t xml:space="preserve">  настоящего Порядка;</w:t>
      </w:r>
    </w:p>
    <w:p w:rsidR="001B41EC" w:rsidRPr="00B40038" w:rsidRDefault="00FF3AB2" w:rsidP="001B41EC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 w:cs="Calibri"/>
          <w:sz w:val="26"/>
          <w:szCs w:val="26"/>
        </w:rPr>
        <w:t>2) </w:t>
      </w:r>
      <w:r w:rsidR="001B41EC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1" w:history="1">
        <w:proofErr w:type="gramStart"/>
        <w:r w:rsidR="001B41EC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пункте</w:t>
        </w:r>
        <w:proofErr w:type="gramEnd"/>
        <w:r w:rsidR="001B41EC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 xml:space="preserve"> 4</w:t>
        </w:r>
      </w:hyperlink>
      <w:r w:rsidR="001B41EC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Порядка, в неполном объеме;</w:t>
      </w:r>
    </w:p>
    <w:p w:rsidR="000A5E93" w:rsidRPr="00B40038" w:rsidRDefault="00FF3AB2" w:rsidP="000A5E93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 w:cs="Calibri"/>
          <w:sz w:val="26"/>
          <w:szCs w:val="26"/>
        </w:rPr>
        <w:t>3) </w:t>
      </w:r>
      <w:r w:rsidR="000A5E9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недостоверность информации, содержащейся </w:t>
      </w:r>
      <w:r w:rsidR="00B4003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в документах, указанных в </w:t>
      </w:r>
      <w:r w:rsidR="006C2217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пункте</w:t>
      </w:r>
      <w:r w:rsidR="000A5E9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4 настоящего Порядка, предоставленных получателем субсидии;</w:t>
      </w:r>
    </w:p>
    <w:p w:rsidR="000A5E93" w:rsidRPr="00B40038" w:rsidRDefault="00FF3AB2" w:rsidP="000A5E93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4) </w:t>
      </w:r>
      <w:r w:rsidR="000A5E9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несоответствие получателя субсидии условиям, установленным в </w:t>
      </w:r>
      <w:hyperlink r:id="rId12" w:history="1">
        <w:r w:rsidR="000A5E93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пункте 6</w:t>
        </w:r>
      </w:hyperlink>
      <w:r w:rsidR="000A5E9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Порядка.</w:t>
      </w:r>
    </w:p>
    <w:p w:rsidR="00FF3AB2" w:rsidRPr="00B40038" w:rsidRDefault="009B2B4A" w:rsidP="00FF3AB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5) </w:t>
      </w:r>
      <w:r w:rsidR="00FF3AB2" w:rsidRPr="00B40038">
        <w:rPr>
          <w:rFonts w:ascii="PT Astra Serif" w:hAnsi="PT Astra Serif"/>
          <w:sz w:val="26"/>
          <w:szCs w:val="26"/>
        </w:rPr>
        <w:t xml:space="preserve">отсутствие в </w:t>
      </w:r>
      <w:proofErr w:type="gramStart"/>
      <w:r w:rsidR="00FF3AB2" w:rsidRPr="00B40038">
        <w:rPr>
          <w:rFonts w:ascii="PT Astra Serif" w:hAnsi="PT Astra Serif"/>
          <w:sz w:val="26"/>
          <w:szCs w:val="26"/>
        </w:rPr>
        <w:t>перечне</w:t>
      </w:r>
      <w:proofErr w:type="gramEnd"/>
      <w:r w:rsidR="00FF3AB2" w:rsidRPr="00B40038">
        <w:rPr>
          <w:rFonts w:ascii="PT Astra Serif" w:hAnsi="PT Astra Serif"/>
          <w:sz w:val="26"/>
          <w:szCs w:val="26"/>
        </w:rPr>
        <w:t xml:space="preserve"> наименования </w:t>
      </w:r>
      <w:r w:rsidR="00FF3AB2" w:rsidRPr="00B40038">
        <w:rPr>
          <w:rStyle w:val="blk"/>
          <w:rFonts w:ascii="PT Astra Serif" w:hAnsi="PT Astra Serif"/>
          <w:sz w:val="26"/>
          <w:szCs w:val="26"/>
        </w:rPr>
        <w:t>работ, оказания услуг, связанных с </w:t>
      </w:r>
      <w:r w:rsidR="00FF3AB2" w:rsidRPr="00B40038">
        <w:rPr>
          <w:rFonts w:ascii="PT Astra Serif" w:hAnsi="PT Astra Serif"/>
          <w:sz w:val="26"/>
          <w:szCs w:val="26"/>
        </w:rPr>
        <w:t>выполнением работ по сохранению объекта культурного наследия, в отношении которого в областном бюджете Томской области запланированы расходы на выполнение работ по сохранению, указанных в пункте 2 настоящего Порядка.</w:t>
      </w:r>
    </w:p>
    <w:p w:rsidR="00FF3AB2" w:rsidRPr="00B40038" w:rsidRDefault="00FF3AB2" w:rsidP="00FF3AB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Проверка достоверности представленной Учреждением информации с целью принятия решения, предусмотренного пунктом </w:t>
      </w:r>
      <w:r w:rsidR="001C2026" w:rsidRPr="00B40038">
        <w:rPr>
          <w:rFonts w:ascii="PT Astra Serif" w:hAnsi="PT Astra Serif"/>
          <w:sz w:val="26"/>
          <w:szCs w:val="26"/>
        </w:rPr>
        <w:t>5</w:t>
      </w:r>
      <w:r w:rsidRPr="00B40038">
        <w:rPr>
          <w:rFonts w:ascii="PT Astra Serif" w:hAnsi="PT Astra Serif"/>
          <w:sz w:val="26"/>
          <w:szCs w:val="26"/>
        </w:rPr>
        <w:t xml:space="preserve">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Отказ в </w:t>
      </w:r>
      <w:proofErr w:type="gramStart"/>
      <w:r w:rsidRPr="00B40038">
        <w:rPr>
          <w:rFonts w:ascii="PT Astra Serif" w:hAnsi="PT Astra Serif"/>
          <w:sz w:val="26"/>
          <w:szCs w:val="26"/>
        </w:rPr>
        <w:t>предоставлени</w:t>
      </w:r>
      <w:r w:rsidR="00D63814" w:rsidRPr="00B40038">
        <w:rPr>
          <w:rFonts w:ascii="PT Astra Serif" w:hAnsi="PT Astra Serif"/>
          <w:sz w:val="26"/>
          <w:szCs w:val="26"/>
        </w:rPr>
        <w:t>и</w:t>
      </w:r>
      <w:proofErr w:type="gramEnd"/>
      <w:r w:rsidRPr="00B40038">
        <w:rPr>
          <w:rFonts w:ascii="PT Astra Serif" w:hAnsi="PT Astra Serif"/>
          <w:sz w:val="26"/>
          <w:szCs w:val="26"/>
        </w:rPr>
        <w:t xml:space="preserve"> </w:t>
      </w:r>
      <w:r w:rsidR="00D63814" w:rsidRPr="00B40038">
        <w:rPr>
          <w:rFonts w:ascii="PT Astra Serif" w:hAnsi="PT Astra Serif"/>
          <w:sz w:val="26"/>
          <w:szCs w:val="26"/>
        </w:rPr>
        <w:t>с</w:t>
      </w:r>
      <w:r w:rsidRPr="00B40038">
        <w:rPr>
          <w:rFonts w:ascii="PT Astra Serif" w:hAnsi="PT Astra Serif"/>
          <w:sz w:val="26"/>
          <w:szCs w:val="26"/>
        </w:rPr>
        <w:t xml:space="preserve">убсидии оформляется в письменном виде, который в течение пяти рабочих дней со дня принятия решения об отказе в предоставлении субсидии направляется </w:t>
      </w:r>
      <w:r w:rsidR="00D63814" w:rsidRPr="00B40038">
        <w:rPr>
          <w:rFonts w:ascii="PT Astra Serif" w:hAnsi="PT Astra Serif"/>
          <w:sz w:val="26"/>
          <w:szCs w:val="26"/>
        </w:rPr>
        <w:t>п</w:t>
      </w:r>
      <w:r w:rsidRPr="00B40038">
        <w:rPr>
          <w:rFonts w:ascii="PT Astra Serif" w:hAnsi="PT Astra Serif"/>
          <w:sz w:val="26"/>
          <w:szCs w:val="26"/>
        </w:rPr>
        <w:t>олучателю субсидии.</w:t>
      </w:r>
    </w:p>
    <w:p w:rsidR="009B2B4A" w:rsidRPr="00B40038" w:rsidRDefault="009B2B4A" w:rsidP="009B2B4A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Решение об отказе в предоставлении субсидии </w:t>
      </w:r>
      <w:proofErr w:type="gramStart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оформляется в виде уведомления с указанием оснований отказа и в течение десяти рабочих дней со дня принятия решения об отказе в предоставлении субсидии направляется</w:t>
      </w:r>
      <w:proofErr w:type="gramEnd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получателю субсидии.</w:t>
      </w:r>
    </w:p>
    <w:p w:rsidR="00FF3AB2" w:rsidRPr="00B40038" w:rsidRDefault="009326D5" w:rsidP="00FF3AB2">
      <w:pPr>
        <w:pStyle w:val="a9"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/>
          <w:sz w:val="26"/>
          <w:szCs w:val="26"/>
          <w:lang w:eastAsia="en-US"/>
        </w:rPr>
        <w:t>9</w:t>
      </w:r>
      <w:r w:rsidR="00FF3AB2" w:rsidRPr="00B40038">
        <w:rPr>
          <w:rFonts w:ascii="PT Astra Serif" w:eastAsiaTheme="minorHAnsi" w:hAnsi="PT Astra Serif"/>
          <w:sz w:val="26"/>
          <w:szCs w:val="26"/>
          <w:lang w:eastAsia="en-US"/>
        </w:rPr>
        <w:t xml:space="preserve">. Размер </w:t>
      </w:r>
      <w:r w:rsidR="002E1F9E" w:rsidRPr="00B40038">
        <w:rPr>
          <w:rFonts w:ascii="PT Astra Serif" w:eastAsiaTheme="minorHAnsi" w:hAnsi="PT Astra Serif"/>
          <w:sz w:val="26"/>
          <w:szCs w:val="26"/>
          <w:lang w:eastAsia="en-US"/>
        </w:rPr>
        <w:t>с</w:t>
      </w:r>
      <w:r w:rsidR="00FF3AB2" w:rsidRPr="00B40038">
        <w:rPr>
          <w:rFonts w:ascii="PT Astra Serif" w:eastAsiaTheme="minorHAnsi" w:hAnsi="PT Astra Serif"/>
          <w:sz w:val="26"/>
          <w:szCs w:val="26"/>
          <w:lang w:eastAsia="en-US"/>
        </w:rPr>
        <w:t>убсидии рассчитывается по формуле: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FF3AB2" w:rsidRPr="00B40038" w:rsidRDefault="00FF3AB2" w:rsidP="00FF3AB2">
      <w:pPr>
        <w:pStyle w:val="a9"/>
        <w:ind w:left="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  <w:proofErr w:type="spellStart"/>
      <w:r w:rsidRPr="00B40038">
        <w:rPr>
          <w:rFonts w:ascii="PT Astra Serif" w:eastAsiaTheme="minorHAnsi" w:hAnsi="PT Astra Serif"/>
          <w:sz w:val="26"/>
          <w:szCs w:val="26"/>
          <w:lang w:eastAsia="en-US"/>
        </w:rPr>
        <w:t>Рцс</w:t>
      </w:r>
      <w:proofErr w:type="spellEnd"/>
      <w:r w:rsidRPr="00B40038">
        <w:rPr>
          <w:rFonts w:ascii="PT Astra Serif" w:eastAsiaTheme="minorHAnsi" w:hAnsi="PT Astra Serif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B40038">
        <w:rPr>
          <w:rFonts w:ascii="PT Astra Serif" w:eastAsiaTheme="minorHAnsi" w:hAnsi="PT Astra Serif"/>
          <w:sz w:val="26"/>
          <w:szCs w:val="26"/>
          <w:lang w:eastAsia="en-US"/>
        </w:rPr>
        <w:t>, где:</w:t>
      </w:r>
    </w:p>
    <w:p w:rsidR="00FF3AB2" w:rsidRPr="00B40038" w:rsidRDefault="00FF3AB2" w:rsidP="00FF3AB2">
      <w:pPr>
        <w:pStyle w:val="a9"/>
        <w:ind w:left="0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FF3AB2" w:rsidRPr="00B40038" w:rsidRDefault="0015076A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FF3AB2" w:rsidRPr="00B4003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F3AB2" w:rsidRPr="00B40038">
        <w:rPr>
          <w:rFonts w:ascii="PT Astra Serif" w:hAnsi="PT Astra Serif"/>
          <w:sz w:val="26"/>
          <w:szCs w:val="26"/>
        </w:rPr>
        <w:t>– затраты на выполнение работ по</w:t>
      </w:r>
      <w:r w:rsidR="00FF3AB2" w:rsidRPr="00B40038">
        <w:rPr>
          <w:rFonts w:ascii="PT Astra Serif" w:hAnsi="PT Astra Serif"/>
          <w:sz w:val="26"/>
          <w:szCs w:val="26"/>
          <w:lang w:val="en-US"/>
        </w:rPr>
        <w:t> </w:t>
      </w:r>
      <w:r w:rsidR="00FF3AB2"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объекта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 w:rsidR="00B40038" w:rsidRPr="00B40038">
        <w:rPr>
          <w:rFonts w:ascii="PT Astra Serif" w:hAnsi="PT Astra Serif"/>
          <w:sz w:val="26"/>
          <w:szCs w:val="26"/>
        </w:rPr>
        <w:t>, определяемые на </w:t>
      </w:r>
      <w:r w:rsidR="00FF3AB2" w:rsidRPr="00B40038">
        <w:rPr>
          <w:rFonts w:ascii="PT Astra Serif" w:hAnsi="PT Astra Serif"/>
          <w:sz w:val="26"/>
          <w:szCs w:val="26"/>
        </w:rPr>
        <w:t>основании сметной документации на выполнение работ по</w:t>
      </w:r>
      <w:r w:rsidR="00FF3AB2" w:rsidRPr="00B40038">
        <w:rPr>
          <w:rFonts w:ascii="PT Astra Serif" w:hAnsi="PT Astra Serif"/>
          <w:sz w:val="26"/>
          <w:szCs w:val="26"/>
          <w:lang w:val="en-US"/>
        </w:rPr>
        <w:t> </w:t>
      </w:r>
      <w:r w:rsidR="00FF3AB2"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объекта археологического наследия в единый государственный реестр объектов культурного наследия (памятников истории и</w:t>
      </w:r>
      <w:proofErr w:type="gramEnd"/>
      <w:r w:rsidR="00FF3AB2" w:rsidRPr="00B40038">
        <w:rPr>
          <w:rFonts w:ascii="PT Astra Serif" w:hAnsi="PT Astra Serif"/>
          <w:sz w:val="26"/>
          <w:szCs w:val="26"/>
        </w:rPr>
        <w:t xml:space="preserve"> культуры) народов Российской Федерации.</w:t>
      </w:r>
    </w:p>
    <w:p w:rsidR="009326D5" w:rsidRPr="00B40038" w:rsidRDefault="009326D5" w:rsidP="009326D5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3" w:history="1"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4</w:t>
        </w:r>
      </w:hyperlink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 и лимитов бюджетных обязательств, предусмотренных в текущем финансовом году </w:t>
      </w:r>
      <w:r w:rsidR="00B4003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Комитету в областном бюджете на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цель, указанную в </w:t>
      </w:r>
      <w:hyperlink r:id="rId14" w:history="1"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пункте 2</w:t>
        </w:r>
      </w:hyperlink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Порядка.</w:t>
      </w:r>
    </w:p>
    <w:p w:rsidR="00FF3AB2" w:rsidRPr="00B40038" w:rsidRDefault="00606751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1</w:t>
      </w:r>
      <w:r w:rsidR="009326D5" w:rsidRPr="00B40038">
        <w:rPr>
          <w:rFonts w:ascii="PT Astra Serif" w:hAnsi="PT Astra Serif"/>
          <w:sz w:val="26"/>
          <w:szCs w:val="26"/>
        </w:rPr>
        <w:t>0</w:t>
      </w:r>
      <w:r w:rsidR="00FF3AB2" w:rsidRPr="00B40038">
        <w:rPr>
          <w:rFonts w:ascii="PT Astra Serif" w:hAnsi="PT Astra Serif"/>
          <w:sz w:val="26"/>
          <w:szCs w:val="26"/>
        </w:rPr>
        <w:t xml:space="preserve">. Субсидия предоставляется из областного бюджета на основании соглашения о предоставлении </w:t>
      </w:r>
      <w:r w:rsidR="00611C2C" w:rsidRPr="00B40038">
        <w:rPr>
          <w:rFonts w:ascii="PT Astra Serif" w:hAnsi="PT Astra Serif"/>
          <w:sz w:val="26"/>
          <w:szCs w:val="26"/>
        </w:rPr>
        <w:t>с</w:t>
      </w:r>
      <w:r w:rsidR="00FF3AB2" w:rsidRPr="00B40038">
        <w:rPr>
          <w:rFonts w:ascii="PT Astra Serif" w:hAnsi="PT Astra Serif"/>
          <w:sz w:val="26"/>
          <w:szCs w:val="26"/>
        </w:rPr>
        <w:t xml:space="preserve">убсидии, заключенного между </w:t>
      </w:r>
      <w:r w:rsidR="00B40038" w:rsidRPr="00B40038">
        <w:rPr>
          <w:rFonts w:ascii="PT Astra Serif" w:hAnsi="PT Astra Serif"/>
          <w:sz w:val="26"/>
          <w:szCs w:val="26"/>
        </w:rPr>
        <w:t>Комитетом и </w:t>
      </w:r>
      <w:r w:rsidR="00FF3AB2" w:rsidRPr="00B40038">
        <w:rPr>
          <w:rFonts w:ascii="PT Astra Serif" w:hAnsi="PT Astra Serif"/>
          <w:sz w:val="26"/>
          <w:szCs w:val="26"/>
        </w:rPr>
        <w:t xml:space="preserve">получателем субсидии (далее – </w:t>
      </w:r>
      <w:r w:rsidR="003D29B0" w:rsidRPr="00B40038">
        <w:rPr>
          <w:rFonts w:ascii="PT Astra Serif" w:hAnsi="PT Astra Serif"/>
          <w:sz w:val="26"/>
          <w:szCs w:val="26"/>
        </w:rPr>
        <w:t>с</w:t>
      </w:r>
      <w:r w:rsidR="00FF3AB2" w:rsidRPr="00B40038">
        <w:rPr>
          <w:rFonts w:ascii="PT Astra Serif" w:hAnsi="PT Astra Serif"/>
          <w:sz w:val="26"/>
          <w:szCs w:val="26"/>
        </w:rPr>
        <w:t xml:space="preserve">оглашение). </w:t>
      </w:r>
    </w:p>
    <w:p w:rsidR="00611C2C" w:rsidRPr="00B40038" w:rsidRDefault="00611C2C" w:rsidP="00611C2C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15" w:history="1"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 xml:space="preserve">пунктами </w:t>
        </w:r>
      </w:hyperlink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4, </w:t>
      </w:r>
      <w:hyperlink r:id="rId16" w:history="1"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6</w:t>
        </w:r>
      </w:hyperlink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Порядка.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Соглашение заключается</w:t>
      </w:r>
      <w:r w:rsidRPr="00B40038">
        <w:rPr>
          <w:rFonts w:ascii="PT Astra Serif" w:hAnsi="PT Astra Serif" w:cs="Calibri"/>
          <w:sz w:val="26"/>
          <w:szCs w:val="26"/>
        </w:rPr>
        <w:t xml:space="preserve"> в </w:t>
      </w:r>
      <w:proofErr w:type="gramStart"/>
      <w:r w:rsidRPr="00B40038">
        <w:rPr>
          <w:rFonts w:ascii="PT Astra Serif" w:hAnsi="PT Astra Serif" w:cs="Calibri"/>
          <w:sz w:val="26"/>
          <w:szCs w:val="26"/>
        </w:rPr>
        <w:t>соответствии</w:t>
      </w:r>
      <w:proofErr w:type="gramEnd"/>
      <w:r w:rsidRPr="00B40038">
        <w:rPr>
          <w:rFonts w:ascii="PT Astra Serif" w:hAnsi="PT Astra Serif" w:cs="Calibri"/>
          <w:sz w:val="26"/>
          <w:szCs w:val="26"/>
        </w:rPr>
        <w:t xml:space="preserve"> с типовой формой, установленной Департаментом финансов Томской области,</w:t>
      </w:r>
      <w:r w:rsidRPr="00B40038">
        <w:rPr>
          <w:rFonts w:ascii="PT Astra Serif" w:hAnsi="PT Astra Serif"/>
          <w:sz w:val="26"/>
          <w:szCs w:val="26"/>
        </w:rPr>
        <w:t xml:space="preserve"> в двух экземплярах в течение десяти рабочих дней со дня издания Комитетом правового акта о предоставлении </w:t>
      </w:r>
      <w:r w:rsidR="003D29B0" w:rsidRPr="00B40038">
        <w:rPr>
          <w:rFonts w:ascii="PT Astra Serif" w:hAnsi="PT Astra Serif"/>
          <w:sz w:val="26"/>
          <w:szCs w:val="26"/>
        </w:rPr>
        <w:t>с</w:t>
      </w:r>
      <w:r w:rsidRPr="00B40038">
        <w:rPr>
          <w:rFonts w:ascii="PT Astra Serif" w:hAnsi="PT Astra Serif"/>
          <w:sz w:val="26"/>
          <w:szCs w:val="26"/>
        </w:rPr>
        <w:t>убсидии.</w:t>
      </w:r>
    </w:p>
    <w:p w:rsidR="003A1759" w:rsidRPr="00B40038" w:rsidRDefault="00EE06B6" w:rsidP="003A1759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11.</w:t>
      </w:r>
      <w:r w:rsidR="007E2DD8" w:rsidRPr="00B4003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B40038">
        <w:rPr>
          <w:rFonts w:ascii="PT Astra Serif" w:hAnsi="PT Astra Serif"/>
          <w:sz w:val="26"/>
          <w:szCs w:val="26"/>
        </w:rPr>
        <w:t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</w:t>
      </w:r>
      <w:r w:rsidR="00B40038" w:rsidRPr="00B40038">
        <w:rPr>
          <w:rFonts w:ascii="PT Astra Serif" w:hAnsi="PT Astra Serif"/>
          <w:sz w:val="26"/>
          <w:szCs w:val="26"/>
        </w:rPr>
        <w:t>авление субсидий на иные цели в </w:t>
      </w:r>
      <w:r w:rsidRPr="00B40038">
        <w:rPr>
          <w:rFonts w:ascii="PT Astra Serif" w:hAnsi="PT Astra Serif"/>
          <w:sz w:val="26"/>
          <w:szCs w:val="26"/>
        </w:rPr>
        <w:t>соответствии с заявкой</w:t>
      </w:r>
      <w:r w:rsidR="00D138DC" w:rsidRPr="00B40038">
        <w:rPr>
          <w:rFonts w:ascii="PT Astra Serif" w:hAnsi="PT Astra Serif"/>
          <w:sz w:val="26"/>
          <w:szCs w:val="26"/>
        </w:rPr>
        <w:t>, предоставленной получателем субсидии</w:t>
      </w:r>
      <w:r w:rsidR="00D138DC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форме согласно приложению 2</w:t>
      </w:r>
      <w:r w:rsidR="00B172F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Порядку</w:t>
      </w:r>
      <w:r w:rsidR="003A1759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 приложением документов, подтверждающих возникновение фактической потребности в средствах субсидии:</w:t>
      </w:r>
      <w:proofErr w:type="gramEnd"/>
    </w:p>
    <w:p w:rsidR="003A1759" w:rsidRPr="00B40038" w:rsidRDefault="003A1759" w:rsidP="003A1759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</w:t>
      </w:r>
      <w:r w:rsidRPr="00B40038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D138DC" w:rsidRPr="00B40038" w:rsidRDefault="003A1759" w:rsidP="003A1759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2) копии документов, подтверждающих приемку выполненных работ учреждением.</w:t>
      </w:r>
    </w:p>
    <w:p w:rsidR="001F64D5" w:rsidRPr="00B40038" w:rsidRDefault="003A1759" w:rsidP="008273CC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12.</w:t>
      </w:r>
      <w:r w:rsidR="001F64D5" w:rsidRPr="00B40038">
        <w:rPr>
          <w:rFonts w:ascii="PT Astra Serif" w:hAnsi="PT Astra Serif"/>
          <w:sz w:val="26"/>
          <w:szCs w:val="26"/>
        </w:rPr>
        <w:t xml:space="preserve"> </w:t>
      </w:r>
      <w:r w:rsidR="00EE06B6" w:rsidRPr="00B40038">
        <w:rPr>
          <w:rFonts w:ascii="PT Astra Serif" w:hAnsi="PT Astra Serif"/>
          <w:sz w:val="26"/>
          <w:szCs w:val="26"/>
        </w:rPr>
        <w:t xml:space="preserve">Субсидия перечисляется </w:t>
      </w:r>
      <w:r w:rsidR="00CE0D49" w:rsidRPr="00B40038">
        <w:rPr>
          <w:rFonts w:ascii="PT Astra Serif" w:hAnsi="PT Astra Serif"/>
          <w:sz w:val="26"/>
          <w:szCs w:val="26"/>
        </w:rPr>
        <w:t>п</w:t>
      </w:r>
      <w:r w:rsidR="00EE06B6" w:rsidRPr="00B40038">
        <w:rPr>
          <w:rFonts w:ascii="PT Astra Serif" w:hAnsi="PT Astra Serif"/>
          <w:sz w:val="26"/>
          <w:szCs w:val="26"/>
        </w:rPr>
        <w:t>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</w:t>
      </w:r>
      <w:r w:rsidR="001F64D5" w:rsidRPr="00B40038">
        <w:rPr>
          <w:rFonts w:ascii="PT Astra Serif" w:hAnsi="PT Astra Serif"/>
          <w:sz w:val="26"/>
          <w:szCs w:val="26"/>
        </w:rPr>
        <w:t>та в виде субсидии на иные цели.</w:t>
      </w:r>
      <w:r w:rsidR="00EE06B6" w:rsidRPr="00B40038">
        <w:rPr>
          <w:rFonts w:ascii="PT Astra Serif" w:hAnsi="PT Astra Serif"/>
          <w:sz w:val="26"/>
          <w:szCs w:val="26"/>
        </w:rPr>
        <w:t xml:space="preserve"> </w:t>
      </w:r>
      <w:r w:rsidR="001F64D5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Сроки (периодичность) перечисления субсидии</w:t>
      </w:r>
      <w:r w:rsidR="00B4003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определяются в соответствии со </w:t>
      </w:r>
      <w:r w:rsidR="001F64D5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сроками (графиками) перечисления субсидии, предусмотренными в соглашении.</w:t>
      </w:r>
    </w:p>
    <w:p w:rsidR="00D0471E" w:rsidRPr="00B40038" w:rsidRDefault="00D0471E" w:rsidP="005C2D4F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 xml:space="preserve">13. Результатом использования субсидии </w:t>
      </w:r>
      <w:r w:rsidR="005C2D4F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 w:rsidRPr="00B40038">
        <w:rPr>
          <w:rFonts w:ascii="PT Astra Serif" w:hAnsi="PT Astra Serif"/>
          <w:sz w:val="26"/>
          <w:szCs w:val="26"/>
        </w:rPr>
        <w:t>является 56 актов государственной историко-культурной экспертизы, подготовленных в целях обоснования включения объекта археологического наследия в единый государственный реестр объектов культурного наследия (памятников истории и культуры) народов Российской Федерации.</w:t>
      </w:r>
    </w:p>
    <w:p w:rsidR="00D0471E" w:rsidRPr="00B40038" w:rsidRDefault="00D0471E" w:rsidP="00D0471E">
      <w:pPr>
        <w:pStyle w:val="a9"/>
        <w:ind w:left="0" w:firstLine="709"/>
        <w:jc w:val="both"/>
        <w:rPr>
          <w:rFonts w:ascii="PT Astra Serif" w:hAnsi="PT Astra Serif"/>
          <w:b/>
          <w:sz w:val="26"/>
          <w:szCs w:val="26"/>
          <w:highlight w:val="yellow"/>
        </w:rPr>
      </w:pPr>
      <w:r w:rsidRPr="00B40038">
        <w:rPr>
          <w:rFonts w:ascii="PT Astra Serif" w:hAnsi="PT Astra Serif"/>
          <w:sz w:val="26"/>
          <w:szCs w:val="26"/>
        </w:rPr>
        <w:t>Показателем результативности предоставления субсидии является количество актов государственной историко-культурной экспертизы, подготовленных в целях обоснования включения объектов археологического наследия в единый государственный реестр объектов культурного наследия (памятников истории и культуры) народов Российской Федерации.</w:t>
      </w:r>
    </w:p>
    <w:p w:rsidR="005D57FD" w:rsidRPr="00B40038" w:rsidRDefault="00606751" w:rsidP="003D29B0">
      <w:pPr>
        <w:widowControl w:val="0"/>
        <w:autoSpaceDE w:val="0"/>
        <w:autoSpaceDN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1</w:t>
      </w:r>
      <w:r w:rsidR="00605151" w:rsidRPr="00B40038">
        <w:rPr>
          <w:rFonts w:ascii="PT Astra Serif" w:hAnsi="PT Astra Serif"/>
          <w:sz w:val="26"/>
          <w:szCs w:val="26"/>
        </w:rPr>
        <w:t>4</w:t>
      </w:r>
      <w:r w:rsidR="00FF3AB2" w:rsidRPr="00B40038">
        <w:rPr>
          <w:rFonts w:ascii="PT Astra Serif" w:hAnsi="PT Astra Serif"/>
          <w:sz w:val="26"/>
          <w:szCs w:val="26"/>
        </w:rPr>
        <w:t>. </w:t>
      </w:r>
      <w:r w:rsidR="005D57F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7" w:history="1">
        <w:r w:rsidR="005D57FD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пункте 10</w:t>
        </w:r>
      </w:hyperlink>
      <w:r w:rsidR="005D57F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, являются:</w:t>
      </w:r>
    </w:p>
    <w:p w:rsidR="0058453A" w:rsidRPr="00B40038" w:rsidRDefault="0058453A" w:rsidP="001C2026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58453A" w:rsidRPr="00B40038" w:rsidRDefault="0058453A" w:rsidP="001C2026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2) изменение ранее доведенного объема субсидии, а именно при увеличении или уменьшении бюджетных ассигнований и лимитов бюджетных о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бязательств. </w:t>
      </w:r>
      <w:proofErr w:type="gramStart"/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В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случае уменьшения </w:t>
      </w:r>
      <w:r w:rsidR="00C50061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Комитету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ранее дове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денных бюджетных ассигнований и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лимитов бюджетных обязательств, приводящего к невозможности предоставления субсидий в размере, определенном в соглашении, в 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соглашение включается условие 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о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согласовании новых условий соглашения путем заключения дополнительного соглашения к соглашению или заключае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тся дополнительное соглашение к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соглашению о расторжении соглашения или не</w:t>
      </w:r>
      <w:r w:rsidR="00270B0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достижения согласия по новым условиям в течение пяти рабочих дней со дня</w:t>
      </w:r>
      <w:proofErr w:type="gramEnd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получения получателем субсидии письменного уведомления от </w:t>
      </w:r>
      <w:r w:rsidR="00C50061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58453A" w:rsidRPr="00B40038" w:rsidRDefault="0058453A" w:rsidP="001C2026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3) изменение срока действия соглашен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ия. Дополнительное соглашение к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соглашению заключается в течение пяти рабочих дней со дня получения получателем субсидии письменного уведомления от </w:t>
      </w:r>
      <w:r w:rsidR="00C50061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а.</w:t>
      </w:r>
    </w:p>
    <w:p w:rsidR="001A0821" w:rsidRPr="00B40038" w:rsidRDefault="001A0821" w:rsidP="001C2026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15. Условием для расторжения соглашения, указанного в </w:t>
      </w:r>
      <w:hyperlink r:id="rId18" w:history="1">
        <w:proofErr w:type="gramStart"/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пункте</w:t>
        </w:r>
        <w:proofErr w:type="gramEnd"/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 xml:space="preserve"> 10</w:t>
        </w:r>
      </w:hyperlink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, является:</w:t>
      </w:r>
    </w:p>
    <w:p w:rsidR="001A0821" w:rsidRPr="00B40038" w:rsidRDefault="001A0821" w:rsidP="001C2026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1) реорганизация или ликвидация учрежден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ия. Дополнительное соглашение о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расторжении соглашения заключается в течение десяти календарных дней со дня письменного уведомления Комитетом учр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еждения - получателя субсидии о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реорганизации или ликвидации учреждения;</w:t>
      </w:r>
    </w:p>
    <w:p w:rsidR="001A0821" w:rsidRPr="00B40038" w:rsidRDefault="001A0821" w:rsidP="001C2026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2) не</w:t>
      </w:r>
      <w:r w:rsidR="00270B0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устранение нарушения получателем субсидии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</w:t>
      </w:r>
      <w:r w:rsidR="00EF471F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 выявлении нарушений;</w:t>
      </w:r>
    </w:p>
    <w:p w:rsidR="001A0821" w:rsidRPr="00B40038" w:rsidRDefault="001A0821" w:rsidP="001C2026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установление </w:t>
      </w:r>
      <w:r w:rsidR="00270B0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Комитетом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(или) уполномоченными органами государственного финансового контроля фактов </w:t>
      </w:r>
      <w:proofErr w:type="gramStart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не</w:t>
      </w:r>
      <w:r w:rsidR="006B41B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достижения</w:t>
      </w:r>
      <w:proofErr w:type="gramEnd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</w:t>
      </w:r>
      <w:r w:rsidR="00B4003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со дня получения требования об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устранении нарушений от </w:t>
      </w:r>
      <w:r w:rsidR="00100520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(или) уполномоченного органа государственного финансового контроля.</w:t>
      </w:r>
    </w:p>
    <w:p w:rsidR="005D57FD" w:rsidRPr="00B40038" w:rsidRDefault="005D57FD" w:rsidP="00FF3AB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F3AB2" w:rsidRPr="00B40038" w:rsidRDefault="0036176F" w:rsidP="00FF3AB2">
      <w:pPr>
        <w:jc w:val="center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3. </w:t>
      </w:r>
      <w:r w:rsidR="00FF3AB2" w:rsidRPr="00B40038">
        <w:rPr>
          <w:rFonts w:ascii="PT Astra Serif" w:hAnsi="PT Astra Serif"/>
          <w:sz w:val="26"/>
          <w:szCs w:val="26"/>
        </w:rPr>
        <w:t>Требования к отчетности</w:t>
      </w:r>
    </w:p>
    <w:p w:rsidR="00FF3AB2" w:rsidRPr="00B40038" w:rsidRDefault="00FF3AB2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1</w:t>
      </w:r>
      <w:r w:rsidR="00DA63B3" w:rsidRPr="00B40038">
        <w:rPr>
          <w:rFonts w:ascii="PT Astra Serif" w:hAnsi="PT Astra Serif"/>
          <w:sz w:val="26"/>
          <w:szCs w:val="26"/>
        </w:rPr>
        <w:t>6</w:t>
      </w:r>
      <w:r w:rsidRPr="00B40038">
        <w:rPr>
          <w:rFonts w:ascii="PT Astra Serif" w:hAnsi="PT Astra Serif"/>
          <w:sz w:val="26"/>
          <w:szCs w:val="26"/>
        </w:rPr>
        <w:t>. </w:t>
      </w:r>
      <w:proofErr w:type="gramStart"/>
      <w:r w:rsidRPr="00B40038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</w:t>
      </w:r>
      <w:r w:rsidR="0048069D" w:rsidRPr="00B40038">
        <w:rPr>
          <w:rFonts w:ascii="PT Astra Serif" w:hAnsi="PT Astra Serif"/>
          <w:sz w:val="26"/>
          <w:szCs w:val="26"/>
        </w:rPr>
        <w:t>влении расходов, произведенных п</w:t>
      </w:r>
      <w:r w:rsidRPr="00B40038">
        <w:rPr>
          <w:rFonts w:ascii="PT Astra Serif" w:hAnsi="PT Astra Serif"/>
          <w:sz w:val="26"/>
          <w:szCs w:val="26"/>
        </w:rPr>
        <w:t xml:space="preserve">олучателем субсидии и о достижении результата, и показателей достижения результата, указанного в пункте </w:t>
      </w:r>
      <w:r w:rsidR="0048069D" w:rsidRPr="00B40038">
        <w:rPr>
          <w:rFonts w:ascii="PT Astra Serif" w:hAnsi="PT Astra Serif"/>
          <w:sz w:val="26"/>
          <w:szCs w:val="26"/>
        </w:rPr>
        <w:t>13</w:t>
      </w:r>
      <w:r w:rsidRPr="00B40038">
        <w:rPr>
          <w:rFonts w:ascii="PT Astra Serif" w:hAnsi="PT Astra Serif"/>
          <w:sz w:val="26"/>
          <w:szCs w:val="26"/>
        </w:rPr>
        <w:t xml:space="preserve"> настоящего Порядка (далее – отчет), по формам, </w:t>
      </w:r>
      <w:r w:rsidRPr="00B40038">
        <w:rPr>
          <w:rFonts w:ascii="PT Astra Serif" w:hAnsi="PT Astra Serif" w:cs="Calibri"/>
          <w:sz w:val="26"/>
          <w:szCs w:val="26"/>
        </w:rPr>
        <w:t>определенным в приложениях №№ 3, 4 к настоящему Порядку.</w:t>
      </w:r>
      <w:proofErr w:type="gramEnd"/>
    </w:p>
    <w:p w:rsidR="00674C78" w:rsidRPr="00B40038" w:rsidRDefault="00674C78" w:rsidP="00674C78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Требования к отчетности предусматриваю</w:t>
      </w:r>
      <w:r w:rsidR="00B4003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т определение порядка, сроков и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формы представления получателем субсидии отчетности о достижении результатов, иных показателей (при их установлении) и отчетности об осуществлении расходов, источником финансового обеспечения которых является субсидия, и право органа-учредителя устанавливать в соглашении дополнительные формы представления получателем субсидии указанной отчетности и сроки их представления.</w:t>
      </w:r>
    </w:p>
    <w:p w:rsidR="00FF3AB2" w:rsidRPr="00B40038" w:rsidRDefault="00FF3AB2" w:rsidP="00FF3AB2">
      <w:pPr>
        <w:widowControl w:val="0"/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ab/>
      </w:r>
      <w:r w:rsidRPr="00B40038">
        <w:rPr>
          <w:rFonts w:ascii="PT Astra Serif" w:hAnsi="PT Astra Serif" w:cs="Calibri"/>
          <w:sz w:val="26"/>
          <w:szCs w:val="26"/>
        </w:rPr>
        <w:t xml:space="preserve">Комитет вправе устанавливать в </w:t>
      </w:r>
      <w:proofErr w:type="gramStart"/>
      <w:r w:rsidRPr="00B40038">
        <w:rPr>
          <w:rFonts w:ascii="PT Astra Serif" w:hAnsi="PT Astra Serif" w:cs="Calibri"/>
          <w:sz w:val="26"/>
          <w:szCs w:val="26"/>
        </w:rPr>
        <w:t>Соглашении</w:t>
      </w:r>
      <w:proofErr w:type="gramEnd"/>
      <w:r w:rsidRPr="00B40038">
        <w:rPr>
          <w:rFonts w:ascii="PT Astra Serif" w:hAnsi="PT Astra Serif" w:cs="Calibri"/>
          <w:sz w:val="26"/>
          <w:szCs w:val="26"/>
        </w:rPr>
        <w:t xml:space="preserve"> сроки и формы представления </w:t>
      </w:r>
      <w:r w:rsidR="00674C78" w:rsidRPr="00B40038">
        <w:rPr>
          <w:rFonts w:ascii="PT Astra Serif" w:hAnsi="PT Astra Serif" w:cs="Calibri"/>
          <w:sz w:val="26"/>
          <w:szCs w:val="26"/>
        </w:rPr>
        <w:t>п</w:t>
      </w:r>
      <w:r w:rsidRPr="00B40038">
        <w:rPr>
          <w:rFonts w:ascii="PT Astra Serif" w:hAnsi="PT Astra Serif" w:cs="Calibri"/>
          <w:sz w:val="26"/>
          <w:szCs w:val="26"/>
        </w:rPr>
        <w:t>олучателем субсидии дополнительной отчетности.</w:t>
      </w:r>
    </w:p>
    <w:p w:rsidR="00FF3AB2" w:rsidRPr="00B40038" w:rsidRDefault="00674C78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17</w:t>
      </w:r>
      <w:r w:rsidR="00FF3AB2" w:rsidRPr="00B40038">
        <w:rPr>
          <w:rFonts w:ascii="PT Astra Serif" w:hAnsi="PT Astra Serif"/>
          <w:sz w:val="26"/>
          <w:szCs w:val="26"/>
        </w:rPr>
        <w:t>. Получатель субсидии представляет в Комитет отчеты, ука</w:t>
      </w:r>
      <w:r w:rsidR="00886F2F" w:rsidRPr="00B40038">
        <w:rPr>
          <w:rFonts w:ascii="PT Astra Serif" w:hAnsi="PT Astra Serif"/>
          <w:sz w:val="26"/>
          <w:szCs w:val="26"/>
        </w:rPr>
        <w:t>занные в пункте 16</w:t>
      </w:r>
      <w:r w:rsidR="00FF3AB2" w:rsidRPr="00B40038">
        <w:rPr>
          <w:rFonts w:ascii="PT Astra Serif" w:hAnsi="PT Astra Serif"/>
          <w:sz w:val="26"/>
          <w:szCs w:val="26"/>
        </w:rPr>
        <w:t xml:space="preserve"> настоящего Порядка, в следующие сроки:</w:t>
      </w:r>
    </w:p>
    <w:p w:rsidR="00FF3AB2" w:rsidRPr="00B40038" w:rsidRDefault="00FF3AB2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1) отчет об осуществлении расходов, произведенных получателем субсидии, на выполнение работ по </w:t>
      </w:r>
      <w:r w:rsidR="00AA21C9"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</w:t>
      </w:r>
      <w:r w:rsidR="00B40038" w:rsidRPr="00B40038">
        <w:rPr>
          <w:rFonts w:ascii="PT Astra Serif" w:hAnsi="PT Astra Serif"/>
          <w:sz w:val="26"/>
          <w:szCs w:val="26"/>
        </w:rPr>
        <w:t>тов археологического наследия в </w:t>
      </w:r>
      <w:r w:rsidR="00AA21C9" w:rsidRPr="00B40038">
        <w:rPr>
          <w:rFonts w:ascii="PT Astra Serif" w:hAnsi="PT Astra Serif"/>
          <w:sz w:val="26"/>
          <w:szCs w:val="26"/>
        </w:rPr>
        <w:t xml:space="preserve">единый государственный реестр объектов культурного наследия (памятников истории и культуры) народов Российской Федерации </w:t>
      </w:r>
      <w:r w:rsidR="00886F2F" w:rsidRPr="00B40038">
        <w:rPr>
          <w:rFonts w:ascii="PT Astra Serif" w:hAnsi="PT Astra Serif"/>
          <w:sz w:val="26"/>
          <w:szCs w:val="26"/>
        </w:rPr>
        <w:t xml:space="preserve">- </w:t>
      </w:r>
      <w:r w:rsidRPr="00B40038">
        <w:rPr>
          <w:rFonts w:ascii="PT Astra Serif" w:hAnsi="PT Astra Serif"/>
          <w:sz w:val="26"/>
          <w:szCs w:val="26"/>
        </w:rPr>
        <w:t>в срок до 30 декабря текущего финансового года;</w:t>
      </w:r>
    </w:p>
    <w:p w:rsidR="00FF3AB2" w:rsidRPr="00B40038" w:rsidRDefault="00FF3AB2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lastRenderedPageBreak/>
        <w:t xml:space="preserve">2) отчет о достижении результата и показателя достижения результата предоставления субсидии на выполнение работ по </w:t>
      </w:r>
      <w:r w:rsidR="007D19A4"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 w:rsidR="007D19A4" w:rsidRPr="00B40038">
        <w:rPr>
          <w:rFonts w:ascii="PT Astra Serif" w:hAnsi="PT Astra Serif"/>
        </w:rPr>
        <w:t xml:space="preserve"> </w:t>
      </w:r>
      <w:r w:rsidR="00886F2F" w:rsidRPr="00B40038">
        <w:rPr>
          <w:rFonts w:ascii="PT Astra Serif" w:hAnsi="PT Astra Serif"/>
          <w:sz w:val="26"/>
          <w:szCs w:val="26"/>
        </w:rPr>
        <w:t xml:space="preserve">- </w:t>
      </w:r>
      <w:r w:rsidRPr="00B40038">
        <w:rPr>
          <w:rFonts w:ascii="PT Astra Serif" w:hAnsi="PT Astra Serif"/>
          <w:sz w:val="26"/>
          <w:szCs w:val="26"/>
        </w:rPr>
        <w:t>в срок до 30 декабря текущего финансового года.</w:t>
      </w:r>
    </w:p>
    <w:p w:rsidR="00FF3AB2" w:rsidRPr="00B40038" w:rsidRDefault="00C653EA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18</w:t>
      </w:r>
      <w:r w:rsidR="00FF3AB2" w:rsidRPr="00B40038">
        <w:rPr>
          <w:rFonts w:ascii="PT Astra Serif" w:hAnsi="PT Astra Serif"/>
          <w:sz w:val="26"/>
          <w:szCs w:val="26"/>
        </w:rPr>
        <w:t>. Отчеты, у</w:t>
      </w:r>
      <w:r w:rsidRPr="00B40038">
        <w:rPr>
          <w:rFonts w:ascii="PT Astra Serif" w:hAnsi="PT Astra Serif"/>
          <w:sz w:val="26"/>
          <w:szCs w:val="26"/>
        </w:rPr>
        <w:t xml:space="preserve">казанные в </w:t>
      </w:r>
      <w:proofErr w:type="gramStart"/>
      <w:r w:rsidRPr="00B40038">
        <w:rPr>
          <w:rFonts w:ascii="PT Astra Serif" w:hAnsi="PT Astra Serif"/>
          <w:sz w:val="26"/>
          <w:szCs w:val="26"/>
        </w:rPr>
        <w:t>пункте</w:t>
      </w:r>
      <w:proofErr w:type="gramEnd"/>
      <w:r w:rsidRPr="00B40038">
        <w:rPr>
          <w:rFonts w:ascii="PT Astra Serif" w:hAnsi="PT Astra Serif"/>
          <w:sz w:val="26"/>
          <w:szCs w:val="26"/>
        </w:rPr>
        <w:t xml:space="preserve"> 16</w:t>
      </w:r>
      <w:r w:rsidR="00FF3AB2" w:rsidRPr="00B40038">
        <w:rPr>
          <w:rFonts w:ascii="PT Astra Serif" w:hAnsi="PT Astra Serif"/>
          <w:sz w:val="26"/>
          <w:szCs w:val="26"/>
        </w:rPr>
        <w:t xml:space="preserve"> настоящего Порядка, об использовании субсидии составляются за 2021 финансовый год.</w:t>
      </w:r>
    </w:p>
    <w:p w:rsidR="00606751" w:rsidRPr="00B40038" w:rsidRDefault="00606751" w:rsidP="00FF3AB2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F3AB2" w:rsidRPr="00B40038" w:rsidRDefault="0036176F" w:rsidP="00FF3AB2">
      <w:pPr>
        <w:jc w:val="center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4. </w:t>
      </w:r>
      <w:r w:rsidR="00FF3AB2" w:rsidRPr="00B40038">
        <w:rPr>
          <w:rFonts w:ascii="PT Astra Serif" w:hAnsi="PT Astra Serif"/>
          <w:sz w:val="26"/>
          <w:szCs w:val="26"/>
        </w:rPr>
        <w:t xml:space="preserve">Порядок осуществления </w:t>
      </w:r>
      <w:proofErr w:type="gramStart"/>
      <w:r w:rsidR="00FF3AB2" w:rsidRPr="00B40038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FF3AB2" w:rsidRPr="00B40038">
        <w:rPr>
          <w:rFonts w:ascii="PT Astra Serif" w:hAnsi="PT Astra Serif"/>
          <w:sz w:val="26"/>
          <w:szCs w:val="26"/>
        </w:rPr>
        <w:t xml:space="preserve"> соблюдением целей, условий и порядка </w:t>
      </w:r>
    </w:p>
    <w:p w:rsidR="00FF3AB2" w:rsidRPr="00B40038" w:rsidRDefault="00FF3AB2" w:rsidP="00FF3AB2">
      <w:pPr>
        <w:jc w:val="center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FF3AB2" w:rsidRPr="00B40038" w:rsidRDefault="00FF3AB2" w:rsidP="00FF3AB2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</w:p>
    <w:p w:rsidR="009A60AA" w:rsidRPr="00B40038" w:rsidRDefault="00CB731A" w:rsidP="009A60A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 xml:space="preserve">19. </w:t>
      </w:r>
      <w:proofErr w:type="gramStart"/>
      <w:r w:rsidRPr="00B40038">
        <w:rPr>
          <w:rFonts w:ascii="PT Astra Serif" w:hAnsi="PT Astra Serif"/>
          <w:sz w:val="26"/>
          <w:szCs w:val="26"/>
        </w:rPr>
        <w:t xml:space="preserve">Субсидия, не использованная в текущем финансовом году, может использоваться </w:t>
      </w:r>
      <w:r w:rsidR="009A60AA" w:rsidRPr="00B40038">
        <w:rPr>
          <w:rFonts w:ascii="PT Astra Serif" w:hAnsi="PT Astra Serif"/>
          <w:sz w:val="26"/>
          <w:szCs w:val="26"/>
        </w:rPr>
        <w:t>п</w:t>
      </w:r>
      <w:r w:rsidRPr="00B40038">
        <w:rPr>
          <w:rFonts w:ascii="PT Astra Serif" w:hAnsi="PT Astra Serif"/>
          <w:sz w:val="26"/>
          <w:szCs w:val="26"/>
        </w:rPr>
        <w:t xml:space="preserve">олучателем субсидии в очередном </w:t>
      </w:r>
      <w:r w:rsidR="00C62A9E" w:rsidRPr="00B40038">
        <w:rPr>
          <w:rFonts w:ascii="PT Astra Serif" w:hAnsi="PT Astra Serif"/>
          <w:sz w:val="26"/>
          <w:szCs w:val="26"/>
        </w:rPr>
        <w:t>финансовом году на ту же цель в </w:t>
      </w:r>
      <w:r w:rsidRPr="00B40038">
        <w:rPr>
          <w:rFonts w:ascii="PT Astra Serif" w:hAnsi="PT Astra Serif"/>
          <w:sz w:val="26"/>
          <w:szCs w:val="26"/>
        </w:rPr>
        <w:t xml:space="preserve">соответствии с </w:t>
      </w:r>
      <w:hyperlink r:id="rId19" w:history="1">
        <w:r w:rsidR="009A60AA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Порядком</w:t>
        </w:r>
      </w:hyperlink>
      <w:r w:rsidR="009A60AA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принятия Комитетом решения о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наличии потребности в </w:t>
      </w:r>
      <w:r w:rsidR="009A60AA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направлении не использованных в текущем финансовом году остатков средств субсидии на достижение цели, установленной при предоставлении субсидии, определенным в приложении № 5 к настоящему Порядку.</w:t>
      </w:r>
      <w:proofErr w:type="gramEnd"/>
    </w:p>
    <w:p w:rsidR="002F5F9D" w:rsidRPr="00B40038" w:rsidRDefault="003D58D8" w:rsidP="002F5F9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20.</w:t>
      </w:r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proofErr w:type="gramStart"/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hyperlink r:id="rId20" w:history="1">
        <w:r w:rsidR="002F5F9D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Порядком</w:t>
        </w:r>
      </w:hyperlink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принятия </w:t>
      </w:r>
      <w:r w:rsidR="0065675F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Комитетом</w:t>
      </w:r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решения об использовании в текущем финансовом году поступлений от возврата ранее произведенных получателями субсидии выплат, источником финансового обеспечения которых является субсидия, для достижения цели, установленной при предоставлении субсидии, определенным</w:t>
      </w:r>
      <w:proofErr w:type="gramEnd"/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</w:t>
      </w:r>
      <w:proofErr w:type="gramStart"/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приложении</w:t>
      </w:r>
      <w:proofErr w:type="gramEnd"/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71436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="002F5F9D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6 к настоящему Порядку.</w:t>
      </w:r>
    </w:p>
    <w:p w:rsidR="0018788C" w:rsidRPr="00B40038" w:rsidRDefault="0018788C" w:rsidP="0018788C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21.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Проверка соблюдения условий, цели и порядка предоставления субсидии осуществляется </w:t>
      </w:r>
      <w:r w:rsidR="008E10A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Комитетом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, органами государственного финансового контроля.</w:t>
      </w:r>
    </w:p>
    <w:p w:rsidR="008E10A8" w:rsidRPr="00B40038" w:rsidRDefault="008E10A8" w:rsidP="008E10A8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hAnsi="PT Astra Serif"/>
          <w:sz w:val="26"/>
          <w:szCs w:val="26"/>
        </w:rPr>
        <w:t>22.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случае установления по итогам пр</w:t>
      </w:r>
      <w:r w:rsidR="00C62A9E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оверок, проведенных Комитетом и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(или) органами государственного финансового контроля, факта нарушения цели, условий и порядка предоставления субсидии средства подлежат возврату в доход областного бюджета:</w:t>
      </w:r>
    </w:p>
    <w:p w:rsidR="008E10A8" w:rsidRPr="00B40038" w:rsidRDefault="00C62A9E" w:rsidP="00C62A9E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1) </w:t>
      </w:r>
      <w:r w:rsidR="008E10A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на основании требования Комитета - в срок не позднее десяти рабочих дней со дня получения требования получателем субс</w:t>
      </w:r>
      <w:r w:rsidR="00B4003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идии. В требовании о возврате в </w:t>
      </w:r>
      <w:r w:rsidR="008E10A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областной бюджет средств субсидии указывается объем средств, подлежащий возврату, определяемый в соответствии с Порядком;</w:t>
      </w:r>
    </w:p>
    <w:p w:rsidR="008E10A8" w:rsidRPr="00B40038" w:rsidRDefault="00C62A9E" w:rsidP="00C62A9E">
      <w:pPr>
        <w:autoSpaceDE w:val="0"/>
        <w:autoSpaceDN w:val="0"/>
        <w:adjustRightInd w:val="0"/>
        <w:spacing w:before="260"/>
        <w:ind w:firstLine="70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2) </w:t>
      </w:r>
      <w:r w:rsidR="008E10A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на основании представления и (или) предписания органа государственного финансового контроля - в срок, установленный в соответствии с бюджетным законодательством Российской Федерации.</w:t>
      </w:r>
    </w:p>
    <w:p w:rsidR="00A15B0C" w:rsidRPr="00B40038" w:rsidRDefault="00A15B0C" w:rsidP="00C62A9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23. </w:t>
      </w:r>
      <w:proofErr w:type="gramStart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В случае установления Комитетом и (или) уполномоченными органами государственного финансового контроля фактов не</w:t>
      </w:r>
      <w:r w:rsidR="001E2A9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достижения цели, установленной </w:t>
      </w:r>
      <w:hyperlink r:id="rId21" w:history="1"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2</w:t>
        </w:r>
      </w:hyperlink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 и соглашением, и (или) результата предоставления субсидии, не</w:t>
      </w:r>
      <w:r w:rsidR="001E2A9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устранения нарушений цели и (или) условий предоставления субсидии, невыполнения значений показателей, необходимых для достижения результата, соглашение по решению </w:t>
      </w:r>
      <w:r w:rsidR="001E2A98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может быть расторгнуто в одностороннем порядке, а средства в объеме, пропорциональном величине не</w:t>
      </w:r>
      <w:proofErr w:type="gramEnd"/>
      <w:r w:rsidR="00A332F1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достижения значения результата, подлежат возврату в доход бюджета Томской области в срок не позднее 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тридцати календарных дней со дня получения соответствующего требования получателем субсидии.</w:t>
      </w:r>
    </w:p>
    <w:p w:rsidR="009A60AA" w:rsidRPr="00B40038" w:rsidRDefault="009A60AA" w:rsidP="00CB731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A60AA" w:rsidRPr="00B40038" w:rsidRDefault="009A60AA" w:rsidP="00CB731A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CB731A" w:rsidRPr="00B40038" w:rsidRDefault="00CB731A" w:rsidP="00FF3AB2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</w:p>
    <w:p w:rsidR="00CB731A" w:rsidRPr="00B40038" w:rsidRDefault="00CB731A" w:rsidP="00FF3AB2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</w:p>
    <w:p w:rsidR="00CB731A" w:rsidRPr="00B40038" w:rsidRDefault="00CB731A" w:rsidP="00FF3AB2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</w:p>
    <w:p w:rsidR="00CB731A" w:rsidRPr="00B40038" w:rsidRDefault="00CB731A" w:rsidP="00FF3AB2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  <w:sectPr w:rsidR="00FF3AB2" w:rsidRPr="00B40038" w:rsidSect="00B13B0E">
          <w:headerReference w:type="first" r:id="rId22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FF3AB2" w:rsidRPr="00B40038" w:rsidRDefault="00FF3AB2" w:rsidP="00FF3AB2">
      <w:pPr>
        <w:pStyle w:val="a9"/>
        <w:tabs>
          <w:tab w:val="left" w:pos="4962"/>
        </w:tabs>
        <w:ind w:left="0" w:firstLine="709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lastRenderedPageBreak/>
        <w:tab/>
        <w:t xml:space="preserve"> Приложение № 1</w:t>
      </w:r>
    </w:p>
    <w:p w:rsidR="00FF3AB2" w:rsidRPr="00B40038" w:rsidRDefault="00FF3AB2" w:rsidP="00FF3AB2">
      <w:pPr>
        <w:autoSpaceDE w:val="0"/>
        <w:autoSpaceDN w:val="0"/>
        <w:adjustRightInd w:val="0"/>
        <w:ind w:left="5040"/>
        <w:contextualSpacing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FF3AB2" w:rsidRPr="00B40038" w:rsidRDefault="00FF3AB2" w:rsidP="00FF3AB2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ab/>
      </w:r>
    </w:p>
    <w:p w:rsidR="00FF3AB2" w:rsidRPr="00B40038" w:rsidRDefault="00FF3AB2" w:rsidP="00FF3AB2">
      <w:pPr>
        <w:tabs>
          <w:tab w:val="left" w:pos="4253"/>
        </w:tabs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Форма</w:t>
      </w:r>
    </w:p>
    <w:p w:rsidR="00FF3AB2" w:rsidRPr="00B40038" w:rsidRDefault="00FF3AB2" w:rsidP="00FF3AB2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B40038">
        <w:rPr>
          <w:rFonts w:ascii="PT Astra Serif" w:hAnsi="PT Astra Serif"/>
        </w:rPr>
        <w:tab/>
      </w:r>
    </w:p>
    <w:p w:rsidR="00FF3AB2" w:rsidRPr="00B40038" w:rsidRDefault="00FF3AB2" w:rsidP="00FF3AB2">
      <w:pPr>
        <w:pStyle w:val="a9"/>
        <w:tabs>
          <w:tab w:val="left" w:pos="4395"/>
        </w:tabs>
        <w:ind w:left="0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 xml:space="preserve">                                                                               Председателю Комитета по охране объектов</w:t>
      </w:r>
    </w:p>
    <w:p w:rsidR="00FF3AB2" w:rsidRPr="00B40038" w:rsidRDefault="00FF3AB2" w:rsidP="00FF3AB2">
      <w:pPr>
        <w:pStyle w:val="a9"/>
        <w:tabs>
          <w:tab w:val="left" w:pos="4395"/>
        </w:tabs>
        <w:ind w:left="0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</w:rPr>
        <w:tab/>
        <w:t xml:space="preserve">  культурного наследия Томской области</w:t>
      </w:r>
    </w:p>
    <w:p w:rsidR="00FF3AB2" w:rsidRPr="00B40038" w:rsidRDefault="00FF3AB2" w:rsidP="00FF3AB2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FF3AB2" w:rsidRPr="00B40038" w:rsidRDefault="00FF3AB2" w:rsidP="00FF3AB2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FF3AB2" w:rsidRPr="00B40038" w:rsidRDefault="00FF3AB2" w:rsidP="00FF3AB2">
      <w:pPr>
        <w:pStyle w:val="a9"/>
        <w:ind w:left="0"/>
        <w:jc w:val="center"/>
        <w:rPr>
          <w:rFonts w:ascii="PT Astra Serif" w:hAnsi="PT Astra Serif"/>
        </w:rPr>
      </w:pPr>
      <w:r w:rsidRPr="00B40038">
        <w:rPr>
          <w:rFonts w:ascii="PT Astra Serif" w:hAnsi="PT Astra Serif"/>
        </w:rPr>
        <w:t>Пояснительная записка</w:t>
      </w:r>
    </w:p>
    <w:p w:rsidR="00FF3AB2" w:rsidRPr="00B40038" w:rsidRDefault="00FF3AB2" w:rsidP="00FF3AB2">
      <w:pPr>
        <w:pStyle w:val="a9"/>
        <w:ind w:left="0"/>
        <w:jc w:val="center"/>
        <w:rPr>
          <w:rFonts w:ascii="PT Astra Serif" w:hAnsi="PT Astra Serif"/>
        </w:rPr>
      </w:pP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Просим Вас предоставить субсидию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 w:rsidRPr="00B40038">
        <w:rPr>
          <w:rFonts w:ascii="PT Astra Serif" w:hAnsi="PT Astra Serif"/>
          <w:sz w:val="26"/>
          <w:szCs w:val="26"/>
        </w:rPr>
        <w:t xml:space="preserve"> </w:t>
      </w:r>
      <w:r w:rsidRPr="00B40038">
        <w:rPr>
          <w:rFonts w:ascii="PT Astra Serif" w:hAnsi="PT Astra Serif"/>
        </w:rPr>
        <w:t>в размере _______ руб.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Данная субсидия необходима для осуществления следующих мероприятий (перечисляются виды и прочее):</w:t>
      </w:r>
    </w:p>
    <w:p w:rsidR="00FF3AB2" w:rsidRPr="00B40038" w:rsidRDefault="00FF3AB2" w:rsidP="00FF3AB2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___________________________________________________________________________;</w:t>
      </w:r>
    </w:p>
    <w:p w:rsidR="00FF3AB2" w:rsidRPr="00B40038" w:rsidRDefault="00FF3AB2" w:rsidP="00FF3AB2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___________________________________________________________________________;</w:t>
      </w:r>
    </w:p>
    <w:p w:rsidR="00FF3AB2" w:rsidRPr="00B40038" w:rsidRDefault="00FF3AB2" w:rsidP="00FF3AB2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___________________________________________________________________________.</w:t>
      </w:r>
    </w:p>
    <w:p w:rsidR="00FF3AB2" w:rsidRPr="00B40038" w:rsidRDefault="00FF3AB2" w:rsidP="00FF3AB2">
      <w:pPr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Приложение* на _____ листах:</w:t>
      </w:r>
    </w:p>
    <w:p w:rsidR="00FF3AB2" w:rsidRPr="00B40038" w:rsidRDefault="00FF3AB2" w:rsidP="00FF3AB2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___________________________________________________________________________;</w:t>
      </w:r>
    </w:p>
    <w:p w:rsidR="00FF3AB2" w:rsidRPr="00B40038" w:rsidRDefault="00FF3AB2" w:rsidP="00FF3AB2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___________________________________________________________________________;</w:t>
      </w:r>
    </w:p>
    <w:p w:rsidR="00FF3AB2" w:rsidRPr="00B40038" w:rsidRDefault="00FF3AB2" w:rsidP="00FF3AB2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___________________________________________________________________________.</w:t>
      </w:r>
    </w:p>
    <w:p w:rsidR="00FF3AB2" w:rsidRPr="00B40038" w:rsidRDefault="00FF3AB2" w:rsidP="00FF3AB2">
      <w:pPr>
        <w:pStyle w:val="a9"/>
        <w:ind w:left="1069"/>
        <w:jc w:val="both"/>
        <w:rPr>
          <w:rFonts w:ascii="PT Astra Serif" w:hAnsi="PT Astra Serif"/>
          <w:lang w:val="en-US"/>
        </w:rPr>
      </w:pPr>
    </w:p>
    <w:p w:rsidR="00FF3AB2" w:rsidRPr="00B40038" w:rsidRDefault="00FF3AB2" w:rsidP="00FF3AB2">
      <w:pPr>
        <w:tabs>
          <w:tab w:val="left" w:pos="4253"/>
        </w:tabs>
        <w:jc w:val="both"/>
        <w:rPr>
          <w:rFonts w:ascii="PT Astra Serif" w:hAnsi="PT Astra Serif"/>
          <w:sz w:val="20"/>
          <w:szCs w:val="20"/>
        </w:rPr>
      </w:pPr>
      <w:r w:rsidRPr="00B40038">
        <w:rPr>
          <w:rFonts w:ascii="PT Astra Serif" w:hAnsi="PT Astra Serif"/>
          <w:sz w:val="20"/>
          <w:szCs w:val="20"/>
        </w:rPr>
        <w:t xml:space="preserve">*обязательно перечисляются прилагаемые документы, указанные в </w:t>
      </w:r>
      <w:proofErr w:type="gramStart"/>
      <w:r w:rsidRPr="00B40038">
        <w:rPr>
          <w:rFonts w:ascii="PT Astra Serif" w:hAnsi="PT Astra Serif"/>
          <w:sz w:val="20"/>
          <w:szCs w:val="20"/>
        </w:rPr>
        <w:t>пункте</w:t>
      </w:r>
      <w:proofErr w:type="gramEnd"/>
      <w:r w:rsidRPr="00B40038">
        <w:rPr>
          <w:rFonts w:ascii="PT Astra Serif" w:hAnsi="PT Astra Serif"/>
          <w:sz w:val="20"/>
          <w:szCs w:val="20"/>
        </w:rPr>
        <w:t xml:space="preserve"> 4 Порядка.</w:t>
      </w:r>
    </w:p>
    <w:p w:rsidR="00FF3AB2" w:rsidRPr="00B40038" w:rsidRDefault="00FF3AB2" w:rsidP="00FF3AB2">
      <w:pPr>
        <w:ind w:left="709"/>
        <w:rPr>
          <w:rFonts w:ascii="PT Astra Serif" w:hAnsi="PT Astra Serif"/>
        </w:rPr>
      </w:pP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 xml:space="preserve">Руководитель учреждения </w:t>
      </w: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  <w:sz w:val="20"/>
          <w:szCs w:val="20"/>
        </w:rPr>
        <w:t>(подпись)</w:t>
      </w: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</w:rPr>
        <w:tab/>
      </w:r>
      <w:r w:rsidRPr="00B40038">
        <w:rPr>
          <w:rFonts w:ascii="PT Astra Serif" w:hAnsi="PT Astra Serif"/>
        </w:rPr>
        <w:tab/>
        <w:t>___________________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0"/>
          <w:szCs w:val="20"/>
        </w:rPr>
      </w:pP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</w:r>
      <w:r w:rsidRPr="00B40038">
        <w:rPr>
          <w:rFonts w:ascii="PT Astra Serif" w:hAnsi="PT Astra Serif"/>
          <w:sz w:val="20"/>
          <w:szCs w:val="20"/>
        </w:rPr>
        <w:tab/>
        <w:t>(ФИО)</w:t>
      </w:r>
    </w:p>
    <w:p w:rsidR="00FF3AB2" w:rsidRPr="00B40038" w:rsidRDefault="00FF3AB2" w:rsidP="00FF3AB2">
      <w:pPr>
        <w:pStyle w:val="a9"/>
        <w:ind w:left="0" w:firstLine="709"/>
        <w:jc w:val="both"/>
        <w:rPr>
          <w:rFonts w:ascii="PT Astra Serif" w:hAnsi="PT Astra Serif"/>
          <w:sz w:val="20"/>
          <w:szCs w:val="20"/>
        </w:rPr>
      </w:pPr>
      <w:r w:rsidRPr="00B40038">
        <w:rPr>
          <w:rFonts w:ascii="PT Astra Serif" w:hAnsi="PT Astra Serif"/>
          <w:sz w:val="20"/>
          <w:szCs w:val="20"/>
        </w:rPr>
        <w:t xml:space="preserve">                                                   М.П.</w:t>
      </w:r>
    </w:p>
    <w:p w:rsidR="00FF3AB2" w:rsidRPr="00B40038" w:rsidRDefault="00FF3AB2" w:rsidP="00FF3AB2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jc w:val="both"/>
        <w:rPr>
          <w:rFonts w:ascii="PT Astra Serif" w:hAnsi="PT Astra Serif"/>
        </w:rPr>
        <w:sectPr w:rsidR="00FF3AB2" w:rsidRPr="00B40038" w:rsidSect="00144A8E">
          <w:headerReference w:type="first" r:id="rId23"/>
          <w:pgSz w:w="11906" w:h="16838" w:code="9"/>
          <w:pgMar w:top="567" w:right="567" w:bottom="993" w:left="1134" w:header="709" w:footer="709" w:gutter="0"/>
          <w:pgNumType w:start="8"/>
          <w:cols w:space="708"/>
          <w:titlePg/>
          <w:docGrid w:linePitch="360"/>
        </w:sectPr>
      </w:pPr>
    </w:p>
    <w:p w:rsidR="00FF3AB2" w:rsidRPr="00B40038" w:rsidRDefault="00FF3AB2" w:rsidP="00FF3AB2">
      <w:pPr>
        <w:ind w:left="5103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lastRenderedPageBreak/>
        <w:t>Приложение № 2</w:t>
      </w:r>
    </w:p>
    <w:p w:rsidR="00FF3AB2" w:rsidRPr="00B40038" w:rsidRDefault="00FF3AB2" w:rsidP="00FF3AB2">
      <w:pPr>
        <w:autoSpaceDE w:val="0"/>
        <w:autoSpaceDN w:val="0"/>
        <w:adjustRightInd w:val="0"/>
        <w:ind w:left="5103"/>
        <w:contextualSpacing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FF3AB2" w:rsidRPr="00B40038" w:rsidRDefault="00FF3AB2" w:rsidP="00FF3AB2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B40038">
        <w:rPr>
          <w:rFonts w:ascii="PT Astra Serif" w:hAnsi="PT Astra Serif"/>
        </w:rPr>
        <w:t>Форма</w:t>
      </w:r>
    </w:p>
    <w:p w:rsidR="00FF3AB2" w:rsidRPr="00B40038" w:rsidRDefault="00FF3AB2" w:rsidP="00FF3AB2">
      <w:pPr>
        <w:tabs>
          <w:tab w:val="left" w:pos="4253"/>
        </w:tabs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</w:rPr>
      </w:pPr>
      <w:r w:rsidRPr="00B40038">
        <w:rPr>
          <w:rFonts w:ascii="PT Astra Serif" w:hAnsi="PT Astra Serif"/>
        </w:rPr>
        <w:t>Заявка</w:t>
      </w:r>
    </w:p>
    <w:p w:rsidR="00FF3AB2" w:rsidRPr="00B40038" w:rsidRDefault="00FF3AB2" w:rsidP="00FF3AB2">
      <w:pPr>
        <w:pStyle w:val="ConsPlusNormal"/>
        <w:ind w:firstLine="540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B40038">
        <w:rPr>
          <w:rFonts w:ascii="PT Astra Serif" w:hAnsi="PT Astra Serif" w:cs="Times New Roman"/>
          <w:sz w:val="24"/>
          <w:szCs w:val="24"/>
        </w:rPr>
        <w:t xml:space="preserve">на перечисление </w:t>
      </w:r>
      <w:proofErr w:type="gramStart"/>
      <w:r w:rsidRPr="00B40038">
        <w:rPr>
          <w:rFonts w:ascii="PT Astra Serif" w:hAnsi="PT Astra Serif" w:cs="Times New Roman"/>
          <w:sz w:val="24"/>
          <w:szCs w:val="24"/>
        </w:rPr>
        <w:t>субсидии</w:t>
      </w:r>
      <w:proofErr w:type="gramEnd"/>
      <w:r w:rsidRPr="00B40038">
        <w:rPr>
          <w:rFonts w:ascii="PT Astra Serif" w:hAnsi="PT Astra Serif" w:cs="Times New Roman"/>
          <w:sz w:val="24"/>
          <w:szCs w:val="24"/>
        </w:rPr>
        <w:t xml:space="preserve"> на выполнение работ по сохранению объектов культурного наследия, расположенных на территории Томской области</w:t>
      </w:r>
    </w:p>
    <w:p w:rsidR="00FF3AB2" w:rsidRPr="00B40038" w:rsidRDefault="00FF3AB2" w:rsidP="00FF3AB2">
      <w:pPr>
        <w:pStyle w:val="ConsPlusNormal"/>
        <w:ind w:firstLine="540"/>
        <w:contextualSpacing/>
        <w:jc w:val="center"/>
        <w:rPr>
          <w:rFonts w:ascii="PT Astra Serif" w:hAnsi="PT Astra Serif" w:cs="Times New Roman"/>
          <w:sz w:val="24"/>
          <w:szCs w:val="24"/>
        </w:rPr>
      </w:pPr>
    </w:p>
    <w:p w:rsidR="00FF3AB2" w:rsidRPr="00B40038" w:rsidRDefault="00FF3AB2" w:rsidP="00FF3AB2">
      <w:pPr>
        <w:autoSpaceDE w:val="0"/>
        <w:autoSpaceDN w:val="0"/>
        <w:adjustRightInd w:val="0"/>
        <w:contextualSpacing/>
        <w:rPr>
          <w:rFonts w:ascii="PT Astra Serif" w:hAnsi="PT Astra Serif"/>
        </w:rPr>
      </w:pPr>
      <w:r w:rsidRPr="00B40038">
        <w:rPr>
          <w:rFonts w:ascii="PT Astra Serif" w:hAnsi="PT Astra Serif"/>
        </w:rPr>
        <w:t>«____» ___________ 20__ г.                                                                                                № _________</w:t>
      </w: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</w:rPr>
      </w:pPr>
    </w:p>
    <w:p w:rsidR="00FF3AB2" w:rsidRPr="00B40038" w:rsidRDefault="00FF3AB2" w:rsidP="00FF3AB2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  <w:bCs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культуры», </w:t>
      </w:r>
      <w:r w:rsidRPr="00B40038">
        <w:rPr>
          <w:rFonts w:ascii="PT Astra Serif" w:hAnsi="PT Astra Serif"/>
        </w:rPr>
        <w:t>просит Комитет по охране объектов культурного наследия  Томской области перечислить субсидию, предоставляемую из областного бюджета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proofErr w:type="gramEnd"/>
    </w:p>
    <w:p w:rsidR="00FF3AB2" w:rsidRPr="00B40038" w:rsidRDefault="00FF3AB2" w:rsidP="00FF3AB2">
      <w:pPr>
        <w:pStyle w:val="ConsPlusNormal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"/>
        <w:gridCol w:w="5510"/>
        <w:gridCol w:w="1417"/>
        <w:gridCol w:w="2775"/>
      </w:tblGrid>
      <w:tr w:rsidR="00FF3AB2" w:rsidRPr="00B40038" w:rsidTr="0060675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№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 субсидии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Код субсидии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Сумма субсидии (руб.)</w:t>
            </w:r>
          </w:p>
        </w:tc>
      </w:tr>
      <w:tr w:rsidR="00FF3AB2" w:rsidRPr="00B40038" w:rsidTr="0060675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1.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</w:tr>
      <w:tr w:rsidR="00FF3AB2" w:rsidRPr="00B40038" w:rsidTr="0060675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2.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</w:tr>
    </w:tbl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Приложение:</w:t>
      </w: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 xml:space="preserve">- копия заключенного контракта/договора на выполнение работ в __ экз. на __ </w:t>
      </w:r>
      <w:proofErr w:type="gramStart"/>
      <w:r w:rsidRPr="00B40038">
        <w:rPr>
          <w:rFonts w:ascii="PT Astra Serif" w:hAnsi="PT Astra Serif"/>
        </w:rPr>
        <w:t>л</w:t>
      </w:r>
      <w:proofErr w:type="gramEnd"/>
      <w:r w:rsidRPr="00B40038">
        <w:rPr>
          <w:rFonts w:ascii="PT Astra Serif" w:hAnsi="PT Astra Serif"/>
        </w:rPr>
        <w:t>.;</w:t>
      </w: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- копии документов, подтверждающих приемку выполненных работ учреждением в __экз. на __</w:t>
      </w:r>
      <w:proofErr w:type="gramStart"/>
      <w:r w:rsidRPr="00B40038">
        <w:rPr>
          <w:rFonts w:ascii="PT Astra Serif" w:hAnsi="PT Astra Serif"/>
        </w:rPr>
        <w:t>л</w:t>
      </w:r>
      <w:proofErr w:type="gramEnd"/>
      <w:r w:rsidRPr="00B40038">
        <w:rPr>
          <w:rFonts w:ascii="PT Astra Serif" w:hAnsi="PT Astra Serif"/>
        </w:rPr>
        <w:t>.*</w:t>
      </w: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</w:rPr>
      </w:pP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</w:rPr>
      </w:pPr>
      <w:r w:rsidRPr="00B40038">
        <w:rPr>
          <w:rFonts w:ascii="PT Astra Serif" w:hAnsi="PT Astra Serif"/>
          <w:sz w:val="20"/>
          <w:szCs w:val="20"/>
        </w:rPr>
        <w:t>*По усмотрению учреждения могут быть приложены иные документы, подтверждающие возникновение потребности в средствах субсидии.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37"/>
        <w:gridCol w:w="4838"/>
      </w:tblGrid>
      <w:tr w:rsidR="00FF3AB2" w:rsidRPr="00B40038" w:rsidTr="00606751">
        <w:tc>
          <w:tcPr>
            <w:tcW w:w="4837" w:type="dxa"/>
            <w:shd w:val="clear" w:color="auto" w:fill="auto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Руководитель учреждения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__________________ /_________________/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40038"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МП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«_____» ___________ 20__ г.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</w:tc>
        <w:tc>
          <w:tcPr>
            <w:tcW w:w="4838" w:type="dxa"/>
            <w:shd w:val="clear" w:color="auto" w:fill="auto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Главный бухгалтер учреждения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__________________ /_________________/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40038"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</w:p>
        </w:tc>
      </w:tr>
    </w:tbl>
    <w:p w:rsidR="00FF3AB2" w:rsidRPr="00B40038" w:rsidRDefault="00FF3AB2" w:rsidP="00FF3AB2">
      <w:pPr>
        <w:tabs>
          <w:tab w:val="left" w:pos="4253"/>
        </w:tabs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 xml:space="preserve">                                                                       </w:t>
      </w:r>
    </w:p>
    <w:p w:rsidR="00FF3AB2" w:rsidRPr="00B40038" w:rsidRDefault="00FF3AB2" w:rsidP="00FF3AB2">
      <w:pPr>
        <w:jc w:val="both"/>
        <w:rPr>
          <w:rFonts w:ascii="PT Astra Serif" w:hAnsi="PT Astra Serif"/>
        </w:rPr>
        <w:sectPr w:rsidR="00FF3AB2" w:rsidRPr="00B40038" w:rsidSect="00144A8E">
          <w:pgSz w:w="11906" w:h="16838" w:code="9"/>
          <w:pgMar w:top="567" w:right="567" w:bottom="993" w:left="1134" w:header="709" w:footer="709" w:gutter="0"/>
          <w:pgNumType w:start="9"/>
          <w:cols w:space="708"/>
          <w:titlePg/>
          <w:docGrid w:linePitch="360"/>
        </w:sectPr>
      </w:pPr>
    </w:p>
    <w:p w:rsidR="00FF3AB2" w:rsidRPr="00B40038" w:rsidRDefault="00FF3AB2" w:rsidP="00FF3AB2">
      <w:pPr>
        <w:ind w:left="5103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lastRenderedPageBreak/>
        <w:t>Приложение № 3</w:t>
      </w:r>
    </w:p>
    <w:p w:rsidR="00FF3AB2" w:rsidRPr="00B40038" w:rsidRDefault="00FF3AB2" w:rsidP="00FF3AB2">
      <w:pPr>
        <w:autoSpaceDE w:val="0"/>
        <w:autoSpaceDN w:val="0"/>
        <w:adjustRightInd w:val="0"/>
        <w:ind w:left="5103"/>
        <w:contextualSpacing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FF3AB2" w:rsidRPr="00B40038" w:rsidRDefault="00FF3AB2" w:rsidP="00FF3AB2">
      <w:pPr>
        <w:tabs>
          <w:tab w:val="left" w:pos="4253"/>
        </w:tabs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Форма</w:t>
      </w:r>
    </w:p>
    <w:p w:rsidR="00FF3AB2" w:rsidRPr="00B40038" w:rsidRDefault="00FF3AB2" w:rsidP="00FF3AB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B40038">
        <w:rPr>
          <w:rFonts w:ascii="PT Astra Serif" w:hAnsi="PT Astra Serif" w:cs="Times New Roman"/>
          <w:sz w:val="24"/>
          <w:szCs w:val="24"/>
        </w:rPr>
        <w:t xml:space="preserve">Отчет </w:t>
      </w:r>
    </w:p>
    <w:p w:rsidR="00FF3AB2" w:rsidRPr="00B40038" w:rsidRDefault="00FF3AB2" w:rsidP="00FF3AB2">
      <w:pPr>
        <w:pStyle w:val="ConsPlusNormal"/>
        <w:ind w:firstLine="0"/>
        <w:jc w:val="center"/>
        <w:rPr>
          <w:rFonts w:ascii="PT Astra Serif" w:hAnsi="PT Astra Serif"/>
        </w:rPr>
      </w:pPr>
      <w:r w:rsidRPr="00B40038">
        <w:rPr>
          <w:rFonts w:ascii="PT Astra Serif" w:hAnsi="PT Astra Serif" w:cs="Times New Roman"/>
          <w:sz w:val="24"/>
          <w:szCs w:val="24"/>
        </w:rPr>
        <w:t xml:space="preserve">об осуществлении расходов, произведенных получателем субсидии, на выполнение работ </w:t>
      </w:r>
      <w:r w:rsidRPr="00B40038">
        <w:rPr>
          <w:rFonts w:ascii="PT Astra Serif" w:hAnsi="PT Astra Serif"/>
          <w:sz w:val="24"/>
          <w:szCs w:val="24"/>
        </w:rPr>
        <w:t>по</w:t>
      </w:r>
      <w:r w:rsidRPr="00B40038">
        <w:rPr>
          <w:rFonts w:ascii="PT Astra Serif" w:hAnsi="PT Astra Serif"/>
          <w:sz w:val="24"/>
          <w:szCs w:val="24"/>
          <w:lang w:val="en-US"/>
        </w:rPr>
        <w:t> </w:t>
      </w:r>
      <w:r w:rsidRPr="00B40038">
        <w:rPr>
          <w:rFonts w:ascii="PT Astra Serif" w:hAnsi="PT Astra Serif"/>
          <w:sz w:val="24"/>
          <w:szCs w:val="24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 на 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7263"/>
      </w:tblGrid>
      <w:tr w:rsidR="00FF3AB2" w:rsidRPr="00B40038" w:rsidTr="00606751">
        <w:tc>
          <w:tcPr>
            <w:tcW w:w="3005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 Учредителя</w:t>
            </w:r>
          </w:p>
        </w:tc>
        <w:tc>
          <w:tcPr>
            <w:tcW w:w="7263" w:type="dxa"/>
            <w:tcBorders>
              <w:bottom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</w:tr>
      <w:tr w:rsidR="00FF3AB2" w:rsidRPr="00B40038" w:rsidTr="00606751">
        <w:tc>
          <w:tcPr>
            <w:tcW w:w="3005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 Учреждения</w:t>
            </w:r>
          </w:p>
        </w:tc>
        <w:tc>
          <w:tcPr>
            <w:tcW w:w="7263" w:type="dxa"/>
            <w:tcBorders>
              <w:top w:val="single" w:sz="4" w:space="0" w:color="auto"/>
              <w:bottom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F3AB2" w:rsidRPr="00B40038" w:rsidTr="00606751">
        <w:tc>
          <w:tcPr>
            <w:tcW w:w="10268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Единица измерения: рубль (с точностью до второго десятичного знака)</w:t>
            </w:r>
          </w:p>
        </w:tc>
      </w:tr>
    </w:tbl>
    <w:p w:rsidR="00FF3AB2" w:rsidRPr="00144A8E" w:rsidRDefault="00FF3AB2" w:rsidP="00FF3AB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pPr w:leftFromText="180" w:rightFromText="180" w:vertAnchor="text" w:tblpY="1"/>
        <w:tblOverlap w:val="never"/>
        <w:tblW w:w="1026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709"/>
        <w:gridCol w:w="1275"/>
        <w:gridCol w:w="709"/>
        <w:gridCol w:w="992"/>
        <w:gridCol w:w="993"/>
        <w:gridCol w:w="709"/>
        <w:gridCol w:w="992"/>
        <w:gridCol w:w="709"/>
        <w:gridCol w:w="992"/>
        <w:gridCol w:w="709"/>
      </w:tblGrid>
      <w:tr w:rsidR="00FF3AB2" w:rsidRPr="00B40038" w:rsidTr="00606751"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Субсидия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Остаток субсидии на начало текущего финансового года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Выплаты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Остаток субсидии на конец отчетного периода</w:t>
            </w:r>
          </w:p>
        </w:tc>
      </w:tr>
      <w:tr w:rsidR="00FF3AB2" w:rsidRPr="00B40038" w:rsidTr="00606751"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код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всего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 xml:space="preserve">из них, </w:t>
            </w:r>
            <w:proofErr w:type="gramStart"/>
            <w:r w:rsidRPr="00B40038">
              <w:rPr>
                <w:rFonts w:ascii="PT Astra Serif" w:hAnsi="PT Astra Serif"/>
              </w:rPr>
              <w:t>разрешенный</w:t>
            </w:r>
            <w:proofErr w:type="gramEnd"/>
            <w:r w:rsidRPr="00B40038">
              <w:rPr>
                <w:rFonts w:ascii="PT Astra Serif" w:hAnsi="PT Astra Serif"/>
              </w:rPr>
              <w:t xml:space="preserve"> к использованию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всего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из них: возвращено в областной бюджет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 том числе:</w:t>
            </w:r>
          </w:p>
        </w:tc>
      </w:tr>
      <w:tr w:rsidR="00FF3AB2" w:rsidRPr="00B40038" w:rsidTr="00606751"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из областного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возврат дебиторской задолженности прошлых лет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 xml:space="preserve">требуется в </w:t>
            </w:r>
            <w:proofErr w:type="gramStart"/>
            <w:r w:rsidRPr="00B40038">
              <w:rPr>
                <w:rFonts w:ascii="PT Astra Serif" w:hAnsi="PT Astra Serif"/>
              </w:rPr>
              <w:t>направлении</w:t>
            </w:r>
            <w:proofErr w:type="gramEnd"/>
            <w:r w:rsidRPr="00B40038">
              <w:rPr>
                <w:rFonts w:ascii="PT Astra Serif" w:hAnsi="PT Astra Serif"/>
              </w:rPr>
              <w:t xml:space="preserve"> на те же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подлежит возврату</w:t>
            </w:r>
          </w:p>
        </w:tc>
      </w:tr>
      <w:tr w:rsidR="00FF3AB2" w:rsidRPr="00B40038" w:rsidTr="0060675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12</w:t>
            </w:r>
          </w:p>
        </w:tc>
      </w:tr>
      <w:tr w:rsidR="00FF3AB2" w:rsidRPr="00B40038" w:rsidTr="00606751">
        <w:trPr>
          <w:trHeight w:val="2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</w:tbl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Приложение: копии документов, подтверждающих осуществление расходов на целевое использование средств субсидии: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FF3AB2" w:rsidRPr="00B40038" w:rsidTr="00606751">
        <w:tc>
          <w:tcPr>
            <w:tcW w:w="5210" w:type="dxa"/>
          </w:tcPr>
          <w:p w:rsidR="00FF3AB2" w:rsidRPr="00B40038" w:rsidRDefault="00FF3AB2" w:rsidP="00606751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F3AB2" w:rsidRPr="00B40038" w:rsidRDefault="00FF3AB2" w:rsidP="00606751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0038"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</w:p>
          <w:p w:rsidR="00FF3AB2" w:rsidRPr="00B40038" w:rsidRDefault="00FF3AB2" w:rsidP="00606751">
            <w:pPr>
              <w:widowControl w:val="0"/>
              <w:tabs>
                <w:tab w:val="left" w:pos="1977"/>
                <w:tab w:val="center" w:pos="4677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Председатель Комитета по охране объектов культурного наследия Томской области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______________________/_______________/</w:t>
            </w:r>
          </w:p>
        </w:tc>
        <w:tc>
          <w:tcPr>
            <w:tcW w:w="5211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Отчет сдал: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Начальник ОГАУК «Центр по охране памятников»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______________________/_______________/</w:t>
            </w:r>
          </w:p>
        </w:tc>
      </w:tr>
    </w:tbl>
    <w:p w:rsidR="00FF3AB2" w:rsidRPr="00B40038" w:rsidRDefault="00FF3AB2" w:rsidP="00FF3AB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  <w:sectPr w:rsidR="00FF3AB2" w:rsidRPr="00B40038" w:rsidSect="00144A8E">
          <w:pgSz w:w="11906" w:h="16838" w:code="9"/>
          <w:pgMar w:top="567" w:right="567" w:bottom="993" w:left="1134" w:header="709" w:footer="709" w:gutter="0"/>
          <w:pgNumType w:start="10"/>
          <w:cols w:space="708"/>
          <w:titlePg/>
          <w:docGrid w:linePitch="360"/>
        </w:sectPr>
      </w:pPr>
      <w:r w:rsidRPr="00B40038">
        <w:rPr>
          <w:rFonts w:ascii="PT Astra Serif" w:hAnsi="PT Astra Serif"/>
        </w:rPr>
        <w:t xml:space="preserve">                                              М.П.                                                                              М.П.</w:t>
      </w:r>
    </w:p>
    <w:p w:rsidR="00FF3AB2" w:rsidRPr="00B40038" w:rsidRDefault="00FF3AB2" w:rsidP="00FF3AB2">
      <w:pPr>
        <w:tabs>
          <w:tab w:val="left" w:pos="4962"/>
        </w:tabs>
        <w:ind w:left="4962"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lastRenderedPageBreak/>
        <w:t>Приложение № 4</w:t>
      </w:r>
    </w:p>
    <w:p w:rsidR="00FF3AB2" w:rsidRPr="00B40038" w:rsidRDefault="00FF3AB2" w:rsidP="00FF3AB2">
      <w:pPr>
        <w:pStyle w:val="a9"/>
        <w:tabs>
          <w:tab w:val="left" w:pos="4962"/>
        </w:tabs>
        <w:ind w:left="4962"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FF3AB2" w:rsidRPr="00B40038" w:rsidRDefault="00FF3AB2" w:rsidP="00FF3AB2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B40038">
        <w:rPr>
          <w:rFonts w:ascii="PT Astra Serif" w:hAnsi="PT Astra Serif"/>
        </w:rPr>
        <w:t>Форма</w:t>
      </w:r>
    </w:p>
    <w:p w:rsidR="00FF3AB2" w:rsidRPr="00B40038" w:rsidRDefault="00FF3AB2" w:rsidP="00FF3AB2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FF3AB2" w:rsidRPr="00B40038" w:rsidRDefault="00FF3AB2" w:rsidP="00FF3AB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B40038">
        <w:rPr>
          <w:rFonts w:ascii="PT Astra Serif" w:hAnsi="PT Astra Serif" w:cs="Times New Roman"/>
          <w:sz w:val="24"/>
          <w:szCs w:val="24"/>
        </w:rPr>
        <w:t xml:space="preserve">Отчет </w:t>
      </w:r>
    </w:p>
    <w:p w:rsidR="00FF3AB2" w:rsidRPr="00B40038" w:rsidRDefault="00FF3AB2" w:rsidP="00FF3AB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B40038">
        <w:rPr>
          <w:rFonts w:ascii="PT Astra Serif" w:hAnsi="PT Astra Serif" w:cs="Times New Roman"/>
          <w:sz w:val="24"/>
          <w:szCs w:val="24"/>
        </w:rPr>
        <w:t>о достижении результата и показателя достижения результата предоставления субсидии на выполнение работ</w:t>
      </w:r>
      <w:r w:rsidRPr="00B40038">
        <w:rPr>
          <w:rFonts w:ascii="PT Astra Serif" w:hAnsi="PT Astra Serif"/>
          <w:sz w:val="24"/>
          <w:szCs w:val="24"/>
        </w:rPr>
        <w:t xml:space="preserve"> по</w:t>
      </w:r>
      <w:r w:rsidRPr="00B40038">
        <w:rPr>
          <w:rFonts w:ascii="PT Astra Serif" w:hAnsi="PT Astra Serif"/>
          <w:sz w:val="24"/>
          <w:szCs w:val="24"/>
          <w:lang w:val="en-US"/>
        </w:rPr>
        <w:t> </w:t>
      </w:r>
      <w:r w:rsidRPr="00B40038">
        <w:rPr>
          <w:rFonts w:ascii="PT Astra Serif" w:hAnsi="PT Astra Serif"/>
          <w:sz w:val="24"/>
          <w:szCs w:val="24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p w:rsidR="00FF3AB2" w:rsidRPr="00B40038" w:rsidRDefault="00FF3AB2" w:rsidP="00FF3AB2">
      <w:pPr>
        <w:pStyle w:val="a9"/>
        <w:tabs>
          <w:tab w:val="left" w:pos="4253"/>
        </w:tabs>
        <w:ind w:left="0"/>
        <w:jc w:val="center"/>
        <w:rPr>
          <w:rFonts w:ascii="PT Astra Serif" w:hAnsi="PT Astra Serif"/>
        </w:rPr>
      </w:pPr>
      <w:r w:rsidRPr="00B40038">
        <w:rPr>
          <w:rFonts w:ascii="PT Astra Serif" w:hAnsi="PT Astra Serif"/>
        </w:rPr>
        <w:t>на ___________20__г.</w:t>
      </w:r>
    </w:p>
    <w:tbl>
      <w:tblPr>
        <w:tblW w:w="0" w:type="auto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2403"/>
        <w:gridCol w:w="837"/>
        <w:gridCol w:w="2021"/>
        <w:gridCol w:w="1890"/>
        <w:gridCol w:w="1836"/>
        <w:gridCol w:w="679"/>
      </w:tblGrid>
      <w:tr w:rsidR="00FF3AB2" w:rsidRPr="00B40038" w:rsidTr="00606751">
        <w:trPr>
          <w:gridBefore w:val="1"/>
          <w:wBefore w:w="46" w:type="dxa"/>
        </w:trPr>
        <w:tc>
          <w:tcPr>
            <w:tcW w:w="3005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 Учредителя</w:t>
            </w:r>
          </w:p>
        </w:tc>
        <w:tc>
          <w:tcPr>
            <w:tcW w:w="7263" w:type="dxa"/>
            <w:gridSpan w:val="5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</w:rPr>
            </w:pPr>
          </w:p>
        </w:tc>
      </w:tr>
      <w:tr w:rsidR="00FF3AB2" w:rsidRPr="00B40038" w:rsidTr="00606751">
        <w:trPr>
          <w:gridBefore w:val="1"/>
          <w:wBefore w:w="46" w:type="dxa"/>
        </w:trPr>
        <w:tc>
          <w:tcPr>
            <w:tcW w:w="3005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 Учреждения</w:t>
            </w:r>
          </w:p>
        </w:tc>
        <w:tc>
          <w:tcPr>
            <w:tcW w:w="7263" w:type="dxa"/>
            <w:gridSpan w:val="5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F3AB2" w:rsidRPr="00B40038" w:rsidTr="00606751">
        <w:trPr>
          <w:gridBefore w:val="1"/>
          <w:wBefore w:w="46" w:type="dxa"/>
        </w:trPr>
        <w:tc>
          <w:tcPr>
            <w:tcW w:w="10268" w:type="dxa"/>
            <w:gridSpan w:val="7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Единица измерения: рубль (с точностью до второго десятичного знака)</w:t>
            </w:r>
          </w:p>
        </w:tc>
      </w:tr>
      <w:tr w:rsidR="00FF3AB2" w:rsidRPr="00B40038" w:rsidTr="00606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679" w:type="dxa"/>
        </w:trPr>
        <w:tc>
          <w:tcPr>
            <w:tcW w:w="648" w:type="dxa"/>
            <w:gridSpan w:val="2"/>
            <w:vMerge w:val="restart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 xml:space="preserve">№ </w:t>
            </w:r>
            <w:proofErr w:type="gramStart"/>
            <w:r w:rsidRPr="00B40038">
              <w:rPr>
                <w:rFonts w:ascii="PT Astra Serif" w:hAnsi="PT Astra Serif"/>
              </w:rPr>
              <w:t>п</w:t>
            </w:r>
            <w:proofErr w:type="gramEnd"/>
            <w:r w:rsidRPr="00B40038">
              <w:rPr>
                <w:rFonts w:ascii="PT Astra Serif" w:hAnsi="PT Astra Serif"/>
              </w:rPr>
              <w:t>/п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3240" w:type="dxa"/>
            <w:gridSpan w:val="2"/>
            <w:vMerge w:val="restart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Наименование показателей</w:t>
            </w:r>
          </w:p>
        </w:tc>
        <w:tc>
          <w:tcPr>
            <w:tcW w:w="2021" w:type="dxa"/>
            <w:vMerge w:val="restart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3726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Значения показателя</w:t>
            </w:r>
          </w:p>
        </w:tc>
      </w:tr>
      <w:tr w:rsidR="00FF3AB2" w:rsidRPr="00B40038" w:rsidTr="00606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679" w:type="dxa"/>
        </w:trPr>
        <w:tc>
          <w:tcPr>
            <w:tcW w:w="648" w:type="dxa"/>
            <w:gridSpan w:val="2"/>
            <w:vMerge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3240" w:type="dxa"/>
            <w:gridSpan w:val="2"/>
            <w:vMerge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021" w:type="dxa"/>
            <w:vMerge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план</w:t>
            </w:r>
          </w:p>
        </w:tc>
        <w:tc>
          <w:tcPr>
            <w:tcW w:w="1836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факт</w:t>
            </w:r>
          </w:p>
        </w:tc>
      </w:tr>
      <w:tr w:rsidR="00FF3AB2" w:rsidRPr="00B40038" w:rsidTr="00606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</w:t>
            </w:r>
          </w:p>
        </w:tc>
        <w:tc>
          <w:tcPr>
            <w:tcW w:w="3240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2</w:t>
            </w:r>
          </w:p>
        </w:tc>
        <w:tc>
          <w:tcPr>
            <w:tcW w:w="2021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3</w:t>
            </w:r>
          </w:p>
        </w:tc>
        <w:tc>
          <w:tcPr>
            <w:tcW w:w="1890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4</w:t>
            </w:r>
          </w:p>
        </w:tc>
        <w:tc>
          <w:tcPr>
            <w:tcW w:w="1836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5</w:t>
            </w:r>
          </w:p>
        </w:tc>
      </w:tr>
      <w:tr w:rsidR="00FF3AB2" w:rsidRPr="00B40038" w:rsidTr="00606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1</w:t>
            </w:r>
          </w:p>
        </w:tc>
        <w:tc>
          <w:tcPr>
            <w:tcW w:w="3240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Затраты для расчета объема субсидии на иные цели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 xml:space="preserve"> (с расшифровкой по видам)</w:t>
            </w:r>
          </w:p>
        </w:tc>
        <w:tc>
          <w:tcPr>
            <w:tcW w:w="2021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36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FF3AB2" w:rsidRPr="00B40038" w:rsidTr="00606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2</w:t>
            </w:r>
          </w:p>
        </w:tc>
        <w:tc>
          <w:tcPr>
            <w:tcW w:w="3240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Объем субсидии, предоставленной из областного бюджета</w:t>
            </w:r>
          </w:p>
        </w:tc>
        <w:tc>
          <w:tcPr>
            <w:tcW w:w="2021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36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FF3AB2" w:rsidRPr="00B40038" w:rsidTr="00606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3</w:t>
            </w:r>
          </w:p>
        </w:tc>
        <w:tc>
          <w:tcPr>
            <w:tcW w:w="3240" w:type="dxa"/>
            <w:gridSpan w:val="2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Остаток неиспользованной субсидии на конец отчетного периода</w:t>
            </w:r>
          </w:p>
        </w:tc>
        <w:tc>
          <w:tcPr>
            <w:tcW w:w="2021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36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</w:tbl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B40038">
        <w:rPr>
          <w:rFonts w:ascii="PT Astra Serif" w:hAnsi="PT Astra Serif"/>
        </w:rPr>
        <w:t>Приложение: копии документов, подтверждающих целевое использование субсидии:</w:t>
      </w:r>
    </w:p>
    <w:p w:rsidR="00FF3AB2" w:rsidRPr="00B40038" w:rsidRDefault="00FF3AB2" w:rsidP="00FF3AB2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F3AB2" w:rsidRPr="00B40038" w:rsidTr="00606751">
        <w:tc>
          <w:tcPr>
            <w:tcW w:w="5210" w:type="dxa"/>
          </w:tcPr>
          <w:p w:rsidR="00FF3AB2" w:rsidRPr="00B40038" w:rsidRDefault="00FF3AB2" w:rsidP="00606751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F3AB2" w:rsidRPr="00B40038" w:rsidRDefault="00FF3AB2" w:rsidP="00606751">
            <w:pPr>
              <w:pStyle w:val="ConsPlusNonformat"/>
              <w:widowControl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0038"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</w:p>
          <w:p w:rsidR="00FF3AB2" w:rsidRPr="00B40038" w:rsidRDefault="00FF3AB2" w:rsidP="00606751">
            <w:pPr>
              <w:widowControl w:val="0"/>
              <w:tabs>
                <w:tab w:val="left" w:pos="1977"/>
                <w:tab w:val="center" w:pos="4677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Председатель Комитета по охране объектов культурного наследия Томской области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______________________/_______________/</w:t>
            </w:r>
          </w:p>
        </w:tc>
        <w:tc>
          <w:tcPr>
            <w:tcW w:w="5211" w:type="dxa"/>
          </w:tcPr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Отчет сдал: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Начальник ОГАУК «Центр по охране памятников»</w:t>
            </w:r>
          </w:p>
          <w:p w:rsidR="00FF3AB2" w:rsidRPr="00B40038" w:rsidRDefault="00FF3AB2" w:rsidP="0060675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40038">
              <w:rPr>
                <w:rFonts w:ascii="PT Astra Serif" w:hAnsi="PT Astra Serif"/>
              </w:rPr>
              <w:t>______________________/_______________/</w:t>
            </w:r>
          </w:p>
        </w:tc>
      </w:tr>
    </w:tbl>
    <w:p w:rsidR="00FF3AB2" w:rsidRPr="00B40038" w:rsidRDefault="00FF3AB2" w:rsidP="00FF3AB2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B40038">
        <w:rPr>
          <w:rFonts w:ascii="PT Astra Serif" w:hAnsi="PT Astra Serif"/>
        </w:rPr>
        <w:t xml:space="preserve">                                              М.П.                                                                              М.П.</w:t>
      </w:r>
    </w:p>
    <w:p w:rsidR="00875031" w:rsidRPr="00B40038" w:rsidRDefault="00875031" w:rsidP="00D70079">
      <w:pPr>
        <w:ind w:firstLine="5529"/>
        <w:rPr>
          <w:rFonts w:ascii="PT Astra Serif" w:hAnsi="PT Astra Serif"/>
        </w:rPr>
      </w:pPr>
    </w:p>
    <w:p w:rsidR="0029483A" w:rsidRPr="00B40038" w:rsidRDefault="0029483A" w:rsidP="0029483A">
      <w:pPr>
        <w:pStyle w:val="a9"/>
        <w:tabs>
          <w:tab w:val="left" w:pos="4962"/>
        </w:tabs>
        <w:ind w:left="0" w:firstLine="709"/>
        <w:rPr>
          <w:rFonts w:ascii="PT Astra Serif" w:hAnsi="PT Astra Serif"/>
        </w:rPr>
      </w:pPr>
      <w:r w:rsidRPr="00B40038">
        <w:rPr>
          <w:rFonts w:ascii="PT Astra Serif" w:hAnsi="PT Astra Serif"/>
        </w:rPr>
        <w:lastRenderedPageBreak/>
        <w:tab/>
        <w:t xml:space="preserve"> Приложение № 5</w:t>
      </w:r>
    </w:p>
    <w:p w:rsidR="0029483A" w:rsidRPr="00B40038" w:rsidRDefault="0029483A" w:rsidP="0029483A">
      <w:pPr>
        <w:autoSpaceDE w:val="0"/>
        <w:autoSpaceDN w:val="0"/>
        <w:adjustRightInd w:val="0"/>
        <w:ind w:left="5040"/>
        <w:contextualSpacing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902004" w:rsidRPr="00B40038" w:rsidRDefault="00902004" w:rsidP="00902004">
      <w:pPr>
        <w:rPr>
          <w:rFonts w:ascii="PT Astra Serif" w:hAnsi="PT Astra Serif"/>
        </w:rPr>
      </w:pPr>
    </w:p>
    <w:p w:rsidR="00902004" w:rsidRPr="00B40038" w:rsidRDefault="00902004" w:rsidP="00902004">
      <w:pPr>
        <w:rPr>
          <w:rFonts w:ascii="PT Astra Serif" w:hAnsi="PT Astra Serif"/>
        </w:rPr>
      </w:pPr>
    </w:p>
    <w:p w:rsidR="00902004" w:rsidRPr="00B40038" w:rsidRDefault="0015076A" w:rsidP="00902004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hyperlink r:id="rId24" w:history="1">
        <w:r w:rsidR="00902004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Порядок</w:t>
        </w:r>
      </w:hyperlink>
    </w:p>
    <w:p w:rsidR="00902004" w:rsidRPr="00B40038" w:rsidRDefault="00902004" w:rsidP="00902004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принятия Комитетом решения о наличии потребности в направлении </w:t>
      </w:r>
      <w:r w:rsid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не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использованных в текущем финансовом го</w:t>
      </w:r>
      <w:r w:rsid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ду остатков средств субсидии на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достижение цели, установленной при предоставлении субсидии</w:t>
      </w:r>
    </w:p>
    <w:p w:rsidR="008832DB" w:rsidRPr="00B40038" w:rsidRDefault="008832DB" w:rsidP="008832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8832DB" w:rsidRPr="00B40038" w:rsidRDefault="008832DB" w:rsidP="008832D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1.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</w:p>
    <w:p w:rsidR="008832DB" w:rsidRPr="00B40038" w:rsidRDefault="008C1E7E" w:rsidP="008C1E7E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="008832DB" w:rsidRPr="00B40038">
        <w:rPr>
          <w:rFonts w:ascii="PT Astra Serif" w:hAnsi="PT Astra Serif"/>
          <w:sz w:val="26"/>
          <w:szCs w:val="26"/>
        </w:rPr>
        <w:t xml:space="preserve">Получатель субсидии в срок до 20 января финансового года представляет Комитету </w:t>
      </w:r>
      <w:r w:rsidRPr="00B40038">
        <w:rPr>
          <w:rFonts w:ascii="PT Astra Serif" w:hAnsi="PT Astra Serif"/>
          <w:sz w:val="26"/>
          <w:szCs w:val="26"/>
        </w:rPr>
        <w:t xml:space="preserve">в соответствии с пунктом 4 </w:t>
      </w:r>
      <w:r w:rsidRPr="00B40038">
        <w:rPr>
          <w:rFonts w:ascii="PT Astra Serif" w:hAnsi="PT Astra Serif" w:cs="Times New Roman"/>
          <w:sz w:val="26"/>
          <w:szCs w:val="26"/>
        </w:rPr>
        <w:t xml:space="preserve">Порядка определения объема и условия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Pr="00B40038">
        <w:rPr>
          <w:rFonts w:ascii="PT Astra Serif" w:hAnsi="PT Astra Serif"/>
          <w:sz w:val="26"/>
          <w:szCs w:val="26"/>
        </w:rPr>
        <w:t>на финансовое обеспечение затрат на выполнение работ по</w:t>
      </w:r>
      <w:r w:rsidRPr="00B40038">
        <w:rPr>
          <w:rFonts w:ascii="PT Astra Serif" w:hAnsi="PT Astra Serif"/>
          <w:sz w:val="26"/>
          <w:szCs w:val="26"/>
          <w:lang w:val="en-US"/>
        </w:rPr>
        <w:t> </w:t>
      </w:r>
      <w:r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 целях обоснования включения объектов археологического наследия в</w:t>
      </w:r>
      <w:proofErr w:type="gramEnd"/>
      <w:r w:rsidRPr="00B4003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B40038">
        <w:rPr>
          <w:rFonts w:ascii="PT Astra Serif" w:hAnsi="PT Astra Serif"/>
          <w:sz w:val="26"/>
          <w:szCs w:val="26"/>
        </w:rPr>
        <w:t>единый государственный реестр объектов культурного</w:t>
      </w:r>
      <w:r w:rsidR="00B40038">
        <w:rPr>
          <w:rFonts w:ascii="PT Astra Serif" w:hAnsi="PT Astra Serif"/>
          <w:sz w:val="26"/>
          <w:szCs w:val="26"/>
        </w:rPr>
        <w:t xml:space="preserve"> наследия (памятников истории и </w:t>
      </w:r>
      <w:r w:rsidRPr="00B40038">
        <w:rPr>
          <w:rFonts w:ascii="PT Astra Serif" w:hAnsi="PT Astra Serif"/>
          <w:sz w:val="26"/>
          <w:szCs w:val="26"/>
        </w:rPr>
        <w:t xml:space="preserve">культуры) народов Российской Федерации, </w:t>
      </w:r>
      <w:r w:rsidR="008832DB" w:rsidRPr="00B40038">
        <w:rPr>
          <w:rFonts w:ascii="PT Astra Serif" w:hAnsi="PT Astra Serif"/>
          <w:sz w:val="26"/>
          <w:szCs w:val="26"/>
        </w:rPr>
        <w:t>информац</w:t>
      </w:r>
      <w:r w:rsidRPr="00B40038">
        <w:rPr>
          <w:rFonts w:ascii="PT Astra Serif" w:hAnsi="PT Astra Serif"/>
          <w:sz w:val="26"/>
          <w:szCs w:val="26"/>
        </w:rPr>
        <w:t>ию</w:t>
      </w:r>
      <w:r w:rsidR="008832DB" w:rsidRPr="00B40038">
        <w:rPr>
          <w:rFonts w:ascii="PT Astra Serif" w:hAnsi="PT Astra Serif"/>
          <w:sz w:val="26"/>
          <w:szCs w:val="26"/>
        </w:rPr>
        <w:t xml:space="preserve"> о наличии у </w:t>
      </w:r>
      <w:r w:rsidRPr="00B40038">
        <w:rPr>
          <w:rFonts w:ascii="PT Astra Serif" w:hAnsi="PT Astra Serif"/>
          <w:sz w:val="26"/>
          <w:szCs w:val="26"/>
        </w:rPr>
        <w:t>п</w:t>
      </w:r>
      <w:r w:rsidR="008832DB" w:rsidRPr="00B40038">
        <w:rPr>
          <w:rFonts w:ascii="PT Astra Serif" w:hAnsi="PT Astra Serif"/>
          <w:sz w:val="26"/>
          <w:szCs w:val="26"/>
        </w:rPr>
        <w:t xml:space="preserve">олучателя субсидии неисполненных обязательств, источником финансового обеспечения которых являются не использованные на 1 января текущего финансового года остатки </w:t>
      </w:r>
      <w:r w:rsidR="00A80E3F" w:rsidRPr="00B40038">
        <w:rPr>
          <w:rFonts w:ascii="PT Astra Serif" w:hAnsi="PT Astra Serif"/>
          <w:sz w:val="26"/>
          <w:szCs w:val="26"/>
        </w:rPr>
        <w:t>с</w:t>
      </w:r>
      <w:r w:rsidR="008832DB" w:rsidRPr="00B40038">
        <w:rPr>
          <w:rFonts w:ascii="PT Astra Serif" w:hAnsi="PT Astra Serif"/>
          <w:sz w:val="26"/>
          <w:szCs w:val="26"/>
        </w:rPr>
        <w:t xml:space="preserve">убсидии, а также копий документов, подтверждающих наличие и объем указанных обязательств </w:t>
      </w:r>
      <w:r w:rsidRPr="00B40038">
        <w:rPr>
          <w:rFonts w:ascii="PT Astra Serif" w:hAnsi="PT Astra Serif"/>
          <w:sz w:val="26"/>
          <w:szCs w:val="26"/>
        </w:rPr>
        <w:t>п</w:t>
      </w:r>
      <w:r w:rsidR="008832DB" w:rsidRPr="00B40038">
        <w:rPr>
          <w:rFonts w:ascii="PT Astra Serif" w:hAnsi="PT Astra Serif"/>
          <w:sz w:val="26"/>
          <w:szCs w:val="26"/>
        </w:rPr>
        <w:t xml:space="preserve">олучателя субсидии, заверенных руководителем </w:t>
      </w:r>
      <w:r w:rsidRPr="00B40038">
        <w:rPr>
          <w:rFonts w:ascii="PT Astra Serif" w:hAnsi="PT Astra Serif"/>
          <w:sz w:val="26"/>
          <w:szCs w:val="26"/>
        </w:rPr>
        <w:t>п</w:t>
      </w:r>
      <w:r w:rsidR="008832DB" w:rsidRPr="00B40038">
        <w:rPr>
          <w:rFonts w:ascii="PT Astra Serif" w:hAnsi="PT Astra Serif"/>
          <w:sz w:val="26"/>
          <w:szCs w:val="26"/>
        </w:rPr>
        <w:t>олучателя субсидии.</w:t>
      </w:r>
      <w:proofErr w:type="gramEnd"/>
    </w:p>
    <w:p w:rsidR="008832DB" w:rsidRPr="00B40038" w:rsidRDefault="008C1E7E" w:rsidP="008832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>3</w:t>
      </w:r>
      <w:r w:rsidR="008832DB" w:rsidRPr="00B40038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8832DB" w:rsidRPr="00B40038">
        <w:rPr>
          <w:rFonts w:ascii="PT Astra Serif" w:hAnsi="PT Astra Serif"/>
          <w:sz w:val="26"/>
          <w:szCs w:val="26"/>
        </w:rPr>
        <w:t>Комитет в течение десяти дней со дня поступления документов, указ</w:t>
      </w:r>
      <w:r w:rsidR="00B40038">
        <w:rPr>
          <w:rFonts w:ascii="PT Astra Serif" w:hAnsi="PT Astra Serif"/>
          <w:sz w:val="26"/>
          <w:szCs w:val="26"/>
        </w:rPr>
        <w:t>анных в </w:t>
      </w:r>
      <w:r w:rsidR="008832DB" w:rsidRPr="00B40038">
        <w:rPr>
          <w:rFonts w:ascii="PT Astra Serif" w:hAnsi="PT Astra Serif"/>
          <w:sz w:val="26"/>
          <w:szCs w:val="26"/>
        </w:rPr>
        <w:t>пункте 2 настоящего Порядка, рассматривает их и принимает решение о направлении о</w:t>
      </w:r>
      <w:r w:rsidR="00A80E3F" w:rsidRPr="00B40038">
        <w:rPr>
          <w:rFonts w:ascii="PT Astra Serif" w:hAnsi="PT Astra Serif"/>
          <w:sz w:val="26"/>
          <w:szCs w:val="26"/>
        </w:rPr>
        <w:t>статков с</w:t>
      </w:r>
      <w:r w:rsidR="008832DB" w:rsidRPr="00B40038">
        <w:rPr>
          <w:rFonts w:ascii="PT Astra Serif" w:hAnsi="PT Astra Serif"/>
          <w:sz w:val="26"/>
          <w:szCs w:val="26"/>
        </w:rPr>
        <w:t xml:space="preserve">убсидии в текущем финансовом году на ту же цель или об отказе использования остатков </w:t>
      </w:r>
      <w:r w:rsidR="00A80E3F" w:rsidRPr="00B40038">
        <w:rPr>
          <w:rFonts w:ascii="PT Astra Serif" w:hAnsi="PT Astra Serif"/>
          <w:sz w:val="26"/>
          <w:szCs w:val="26"/>
        </w:rPr>
        <w:t>с</w:t>
      </w:r>
      <w:r w:rsidR="008832DB" w:rsidRPr="00B40038">
        <w:rPr>
          <w:rFonts w:ascii="PT Astra Serif" w:hAnsi="PT Astra Serif"/>
          <w:sz w:val="26"/>
          <w:szCs w:val="26"/>
        </w:rPr>
        <w:t xml:space="preserve">убсидии в текущем финансовом году, которое оформляется в письменном виде и направляется </w:t>
      </w:r>
      <w:r w:rsidR="00A80E3F" w:rsidRPr="00B40038">
        <w:rPr>
          <w:rFonts w:ascii="PT Astra Serif" w:hAnsi="PT Astra Serif"/>
          <w:sz w:val="26"/>
          <w:szCs w:val="26"/>
        </w:rPr>
        <w:t>п</w:t>
      </w:r>
      <w:r w:rsidR="008832DB" w:rsidRPr="00B40038">
        <w:rPr>
          <w:rFonts w:ascii="PT Astra Serif" w:hAnsi="PT Astra Serif"/>
          <w:sz w:val="26"/>
          <w:szCs w:val="26"/>
        </w:rPr>
        <w:t>олучателю субсидии.</w:t>
      </w:r>
      <w:proofErr w:type="gramEnd"/>
    </w:p>
    <w:p w:rsidR="008832DB" w:rsidRPr="00B40038" w:rsidRDefault="00DB4297" w:rsidP="008832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4. </w:t>
      </w:r>
      <w:r w:rsidR="008832DB" w:rsidRPr="00B40038">
        <w:rPr>
          <w:rFonts w:ascii="PT Astra Serif" w:hAnsi="PT Astra Serif"/>
          <w:sz w:val="26"/>
          <w:szCs w:val="26"/>
        </w:rPr>
        <w:t xml:space="preserve">Решение о направлении остатков </w:t>
      </w:r>
      <w:r w:rsidR="00A80E3F" w:rsidRPr="00B40038">
        <w:rPr>
          <w:rFonts w:ascii="PT Astra Serif" w:hAnsi="PT Astra Serif"/>
          <w:sz w:val="26"/>
          <w:szCs w:val="26"/>
        </w:rPr>
        <w:t>с</w:t>
      </w:r>
      <w:r w:rsidR="008832DB" w:rsidRPr="00B40038">
        <w:rPr>
          <w:rFonts w:ascii="PT Astra Serif" w:hAnsi="PT Astra Serif"/>
          <w:sz w:val="26"/>
          <w:szCs w:val="26"/>
        </w:rPr>
        <w:t>убсидии в текущем финансовом году на ту же цель принимается в форме правового акта Комитета.</w:t>
      </w:r>
    </w:p>
    <w:p w:rsidR="008832DB" w:rsidRPr="00B40038" w:rsidRDefault="00DB4297" w:rsidP="008832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40038">
        <w:rPr>
          <w:rFonts w:ascii="PT Astra Serif" w:hAnsi="PT Astra Serif"/>
          <w:sz w:val="26"/>
          <w:szCs w:val="26"/>
        </w:rPr>
        <w:t xml:space="preserve">5. </w:t>
      </w:r>
      <w:r w:rsidR="008832DB" w:rsidRPr="00B40038">
        <w:rPr>
          <w:rFonts w:ascii="PT Astra Serif" w:hAnsi="PT Astra Serif"/>
          <w:sz w:val="26"/>
          <w:szCs w:val="26"/>
        </w:rPr>
        <w:t xml:space="preserve">Остатки </w:t>
      </w:r>
      <w:r w:rsidR="00A80E3F" w:rsidRPr="00B40038">
        <w:rPr>
          <w:rFonts w:ascii="PT Astra Serif" w:hAnsi="PT Astra Serif"/>
          <w:sz w:val="26"/>
          <w:szCs w:val="26"/>
        </w:rPr>
        <w:t>с</w:t>
      </w:r>
      <w:r w:rsidR="008832DB" w:rsidRPr="00B40038">
        <w:rPr>
          <w:rFonts w:ascii="PT Astra Serif" w:hAnsi="PT Astra Serif"/>
          <w:sz w:val="26"/>
          <w:szCs w:val="26"/>
        </w:rPr>
        <w:t>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 срок до 1 марта текущего финансового года.</w:t>
      </w:r>
    </w:p>
    <w:p w:rsidR="00A745B2" w:rsidRPr="00B40038" w:rsidRDefault="00A745B2" w:rsidP="00A745B2">
      <w:pPr>
        <w:pStyle w:val="a9"/>
        <w:tabs>
          <w:tab w:val="left" w:pos="4962"/>
        </w:tabs>
        <w:ind w:left="0" w:firstLine="709"/>
        <w:rPr>
          <w:rFonts w:ascii="PT Astra Serif" w:hAnsi="PT Astra Serif"/>
        </w:rPr>
      </w:pPr>
      <w:r w:rsidRPr="00B40038">
        <w:rPr>
          <w:rFonts w:ascii="PT Astra Serif" w:hAnsi="PT Astra Serif"/>
        </w:rPr>
        <w:lastRenderedPageBreak/>
        <w:tab/>
        <w:t xml:space="preserve"> Приложение № 6</w:t>
      </w:r>
    </w:p>
    <w:p w:rsidR="00A745B2" w:rsidRPr="00B40038" w:rsidRDefault="00A745B2" w:rsidP="00A745B2">
      <w:pPr>
        <w:autoSpaceDE w:val="0"/>
        <w:autoSpaceDN w:val="0"/>
        <w:adjustRightInd w:val="0"/>
        <w:ind w:left="5040"/>
        <w:contextualSpacing/>
        <w:jc w:val="both"/>
        <w:rPr>
          <w:rFonts w:ascii="PT Astra Serif" w:hAnsi="PT Astra Serif"/>
        </w:rPr>
      </w:pPr>
      <w:proofErr w:type="gramStart"/>
      <w:r w:rsidRPr="00B40038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 w:rsidRPr="00B40038">
        <w:rPr>
          <w:rFonts w:ascii="PT Astra Serif" w:hAnsi="PT Astra Serif"/>
          <w:lang w:val="en-US"/>
        </w:rPr>
        <w:t> </w:t>
      </w:r>
      <w:r w:rsidRPr="00B40038">
        <w:rPr>
          <w:rFonts w:ascii="PT Astra Serif" w:hAnsi="PT Astra Serif"/>
        </w:rPr>
        <w:t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proofErr w:type="gramEnd"/>
    </w:p>
    <w:p w:rsidR="00A745B2" w:rsidRPr="00B40038" w:rsidRDefault="00A745B2" w:rsidP="008832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1C597E" w:rsidRPr="00B40038" w:rsidRDefault="001C597E" w:rsidP="008832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BB004C" w:rsidRPr="00B40038" w:rsidRDefault="0015076A" w:rsidP="00902004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hyperlink r:id="rId25" w:history="1">
        <w:r w:rsidR="00BB004C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Порядок</w:t>
        </w:r>
      </w:hyperlink>
      <w:r w:rsidR="00BB004C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</w:p>
    <w:p w:rsidR="008832DB" w:rsidRPr="00B40038" w:rsidRDefault="00BB004C" w:rsidP="00902004">
      <w:pPr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принятия Комитетом решения об использовании в текущем финансовом году поступлений от возврата ранее произведенных получателями субсидии выплат, источником финансового обеспечения которых является субсидия, для достижения цели, установлен</w:t>
      </w:r>
      <w:r w:rsidR="00AE0926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ной при предоставлении субсидии.</w:t>
      </w:r>
    </w:p>
    <w:p w:rsidR="00AE0926" w:rsidRPr="00B40038" w:rsidRDefault="00AE0926" w:rsidP="00AE0926">
      <w:pPr>
        <w:jc w:val="both"/>
        <w:rPr>
          <w:rFonts w:ascii="PT Astra Serif" w:hAnsi="PT Astra Serif"/>
        </w:rPr>
      </w:pPr>
    </w:p>
    <w:p w:rsidR="00E34F46" w:rsidRPr="00B40038" w:rsidRDefault="00E34F46" w:rsidP="00E34F4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правовым актом </w:t>
      </w:r>
      <w:r w:rsidR="004B3E7B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4B3E7B" w:rsidRPr="00B40038" w:rsidRDefault="004B3E7B" w:rsidP="004B3E7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2. </w:t>
      </w:r>
      <w:proofErr w:type="gramStart"/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</w:t>
      </w:r>
      <w:r w:rsidR="00F518C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Комитету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соответствии с </w:t>
      </w:r>
      <w:hyperlink r:id="rId26" w:history="1">
        <w:r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пунктом 4</w:t>
        </w:r>
      </w:hyperlink>
      <w:r w:rsidR="006B7BFF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40038">
        <w:rPr>
          <w:rFonts w:ascii="PT Astra Serif" w:hAnsi="PT Astra Serif"/>
          <w:sz w:val="26"/>
          <w:szCs w:val="26"/>
        </w:rPr>
        <w:t>Порядка определения объема и </w:t>
      </w:r>
      <w:r w:rsidR="006B7BFF" w:rsidRPr="00B40038">
        <w:rPr>
          <w:rFonts w:ascii="PT Astra Serif" w:hAnsi="PT Astra Serif"/>
          <w:sz w:val="26"/>
          <w:szCs w:val="26"/>
        </w:rPr>
        <w:t>условия предоставления субсидии из областного бюджета областному государственному автономному учрежде</w:t>
      </w:r>
      <w:r w:rsidR="00B40038">
        <w:rPr>
          <w:rFonts w:ascii="PT Astra Serif" w:hAnsi="PT Astra Serif"/>
          <w:sz w:val="26"/>
          <w:szCs w:val="26"/>
        </w:rPr>
        <w:t>нию культуры «Центр по охране и </w:t>
      </w:r>
      <w:r w:rsidR="006B7BFF" w:rsidRPr="00B40038">
        <w:rPr>
          <w:rFonts w:ascii="PT Astra Serif" w:hAnsi="PT Astra Serif"/>
          <w:sz w:val="26"/>
          <w:szCs w:val="26"/>
        </w:rPr>
        <w:t>использованию памятников истории и культуры» на финансовое обеспечение затрат на выполнение работ по</w:t>
      </w:r>
      <w:r w:rsidR="006B7BFF" w:rsidRPr="00B40038">
        <w:rPr>
          <w:rFonts w:ascii="PT Astra Serif" w:hAnsi="PT Astra Serif"/>
          <w:sz w:val="26"/>
          <w:szCs w:val="26"/>
          <w:lang w:val="en-US"/>
        </w:rPr>
        <w:t> </w:t>
      </w:r>
      <w:r w:rsidR="006B7BFF" w:rsidRPr="00B40038">
        <w:rPr>
          <w:rFonts w:ascii="PT Astra Serif" w:hAnsi="PT Astra Serif"/>
          <w:sz w:val="26"/>
          <w:szCs w:val="26"/>
        </w:rPr>
        <w:t>проведению государственной историко-культурной экспертизы в</w:t>
      </w:r>
      <w:proofErr w:type="gramEnd"/>
      <w:r w:rsidR="006B7BFF" w:rsidRPr="00B4003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6B7BFF" w:rsidRPr="00B40038">
        <w:rPr>
          <w:rFonts w:ascii="PT Astra Serif" w:hAnsi="PT Astra Serif"/>
          <w:sz w:val="26"/>
          <w:szCs w:val="26"/>
        </w:rPr>
        <w:t>целях обоснования включения объек</w:t>
      </w:r>
      <w:r w:rsidR="00B40038">
        <w:rPr>
          <w:rFonts w:ascii="PT Astra Serif" w:hAnsi="PT Astra Serif"/>
          <w:sz w:val="26"/>
          <w:szCs w:val="26"/>
        </w:rPr>
        <w:t>тов археологического наследия в </w:t>
      </w:r>
      <w:r w:rsidR="006B7BFF" w:rsidRPr="00B40038"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 культуры) народов Российской Федерации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, информацию о наличии у</w:t>
      </w:r>
      <w:r w:rsid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  <w:proofErr w:type="gramEnd"/>
    </w:p>
    <w:p w:rsidR="003A60E3" w:rsidRPr="00B40038" w:rsidRDefault="006B2EA8" w:rsidP="003A60E3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3. </w:t>
      </w:r>
      <w:proofErr w:type="gramStart"/>
      <w:r w:rsidR="003A60E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7" w:history="1">
        <w:r w:rsidR="003A60E3" w:rsidRPr="00B40038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пункте 2</w:t>
        </w:r>
      </w:hyperlink>
      <w:r w:rsidR="003A60E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настоящего Порядка, рассматр</w:t>
      </w:r>
      <w:r w:rsid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ивает их и принимает решение об </w:t>
      </w:r>
      <w:r w:rsidR="003A60E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 отказе, которое оформляется в письменном виде и направляется получателю субсидии.</w:t>
      </w:r>
      <w:proofErr w:type="gramEnd"/>
    </w:p>
    <w:p w:rsidR="003A60E3" w:rsidRPr="00B40038" w:rsidRDefault="003A60E3" w:rsidP="00BE04C3">
      <w:pPr>
        <w:autoSpaceDE w:val="0"/>
        <w:autoSpaceDN w:val="0"/>
        <w:adjustRightInd w:val="0"/>
        <w:spacing w:before="260"/>
        <w:ind w:firstLine="53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4. Решение об использовании в текущем</w:t>
      </w:r>
      <w:r w:rsid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финансовом году поступлений от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правового акта </w:t>
      </w:r>
      <w:r w:rsidR="00147AF6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3A60E3" w:rsidRPr="00B40038" w:rsidRDefault="003A60E3" w:rsidP="00BE04C3">
      <w:pPr>
        <w:autoSpaceDE w:val="0"/>
        <w:autoSpaceDN w:val="0"/>
        <w:adjustRightInd w:val="0"/>
        <w:spacing w:before="260"/>
        <w:ind w:firstLine="539"/>
        <w:contextualSpacing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5. Поступления 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тридцати рабочих дней не принят</w:t>
      </w:r>
      <w:r w:rsid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о решение об использовании их в 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текущем финансовом году для достижения цели, установленной при предоставлении субсидии, подлежат возврату на счет </w:t>
      </w:r>
      <w:r w:rsidR="00BE04C3"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Комитета</w:t>
      </w:r>
      <w:r w:rsidRPr="00B4003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E34F46" w:rsidRPr="00B40038" w:rsidRDefault="00E34F46" w:rsidP="00E34F46">
      <w:pPr>
        <w:jc w:val="both"/>
        <w:rPr>
          <w:rFonts w:ascii="PT Astra Serif" w:hAnsi="PT Astra Serif"/>
        </w:rPr>
      </w:pPr>
      <w:bookmarkStart w:id="0" w:name="_GoBack"/>
      <w:bookmarkEnd w:id="0"/>
    </w:p>
    <w:sectPr w:rsidR="00E34F46" w:rsidRPr="00B40038" w:rsidSect="00144A8E">
      <w:headerReference w:type="default" r:id="rId28"/>
      <w:headerReference w:type="first" r:id="rId29"/>
      <w:pgSz w:w="11906" w:h="16838" w:code="9"/>
      <w:pgMar w:top="1134" w:right="567" w:bottom="1134" w:left="1701" w:header="709" w:footer="709" w:gutter="0"/>
      <w:pgNumType w:start="1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76A" w:rsidRDefault="0015076A">
      <w:r>
        <w:separator/>
      </w:r>
    </w:p>
  </w:endnote>
  <w:endnote w:type="continuationSeparator" w:id="0">
    <w:p w:rsidR="0015076A" w:rsidRDefault="0015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76A" w:rsidRDefault="0015076A">
      <w:r>
        <w:separator/>
      </w:r>
    </w:p>
  </w:footnote>
  <w:footnote w:type="continuationSeparator" w:id="0">
    <w:p w:rsidR="0015076A" w:rsidRDefault="00150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</w:rPr>
      <w:id w:val="-816260599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B40038" w:rsidRPr="00AF7788" w:rsidRDefault="00B40038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AF7788">
          <w:rPr>
            <w:rFonts w:ascii="PT Astra Serif" w:hAnsi="PT Astra Serif"/>
            <w:sz w:val="26"/>
            <w:szCs w:val="26"/>
          </w:rPr>
          <w:fldChar w:fldCharType="begin"/>
        </w:r>
        <w:r w:rsidRPr="00AF7788">
          <w:rPr>
            <w:rFonts w:ascii="PT Astra Serif" w:hAnsi="PT Astra Serif"/>
            <w:sz w:val="26"/>
            <w:szCs w:val="26"/>
          </w:rPr>
          <w:instrText>PAGE   \* MERGEFORMAT</w:instrText>
        </w:r>
        <w:r w:rsidRPr="00AF7788">
          <w:rPr>
            <w:rFonts w:ascii="PT Astra Serif" w:hAnsi="PT Astra Serif"/>
            <w:sz w:val="26"/>
            <w:szCs w:val="26"/>
          </w:rPr>
          <w:fldChar w:fldCharType="separate"/>
        </w:r>
        <w:r w:rsidR="003907B7">
          <w:rPr>
            <w:rFonts w:ascii="PT Astra Serif" w:hAnsi="PT Astra Serif"/>
            <w:noProof/>
            <w:sz w:val="26"/>
            <w:szCs w:val="26"/>
          </w:rPr>
          <w:t>7</w:t>
        </w:r>
        <w:r w:rsidRPr="00AF7788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38" w:rsidRDefault="00B40038" w:rsidP="00B13B0E">
    <w:pPr>
      <w:pStyle w:val="a3"/>
      <w:jc w:val="center"/>
    </w:pPr>
    <w:r>
      <w:rPr>
        <w:noProof/>
        <w:sz w:val="26"/>
        <w:szCs w:val="26"/>
      </w:rPr>
      <w:drawing>
        <wp:inline distT="0" distB="0" distL="0" distR="0" wp14:anchorId="1105D924" wp14:editId="2867EE61">
          <wp:extent cx="633833" cy="606175"/>
          <wp:effectExtent l="0" t="0" r="0" b="381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23" cy="606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38" w:rsidRDefault="00B40038" w:rsidP="00B13B0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1853455548"/>
      <w:docPartObj>
        <w:docPartGallery w:val="Page Numbers (Top of Page)"/>
        <w:docPartUnique/>
      </w:docPartObj>
    </w:sdtPr>
    <w:sdtContent>
      <w:p w:rsidR="00144A8E" w:rsidRPr="00144A8E" w:rsidRDefault="00144A8E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44A8E">
          <w:rPr>
            <w:rFonts w:ascii="PT Astra Serif" w:hAnsi="PT Astra Serif"/>
            <w:sz w:val="26"/>
            <w:szCs w:val="26"/>
          </w:rPr>
          <w:fldChar w:fldCharType="begin"/>
        </w:r>
        <w:r w:rsidRPr="00144A8E">
          <w:rPr>
            <w:rFonts w:ascii="PT Astra Serif" w:hAnsi="PT Astra Serif"/>
            <w:sz w:val="26"/>
            <w:szCs w:val="26"/>
          </w:rPr>
          <w:instrText>PAGE   \* MERGEFORMAT</w:instrText>
        </w:r>
        <w:r w:rsidRPr="00144A8E">
          <w:rPr>
            <w:rFonts w:ascii="PT Astra Serif" w:hAnsi="PT Astra Serif"/>
            <w:sz w:val="26"/>
            <w:szCs w:val="26"/>
          </w:rPr>
          <w:fldChar w:fldCharType="separate"/>
        </w:r>
        <w:r w:rsidR="003907B7">
          <w:rPr>
            <w:rFonts w:ascii="PT Astra Serif" w:hAnsi="PT Astra Serif"/>
            <w:noProof/>
            <w:sz w:val="26"/>
            <w:szCs w:val="26"/>
          </w:rPr>
          <w:t>9</w:t>
        </w:r>
        <w:r w:rsidRPr="00144A8E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144A8E" w:rsidRDefault="00144A8E" w:rsidP="00B13B0E"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</w:rPr>
      <w:id w:val="51110407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B40038" w:rsidRPr="00144A8E" w:rsidRDefault="00B40038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44A8E">
          <w:rPr>
            <w:rFonts w:ascii="PT Astra Serif" w:hAnsi="PT Astra Serif"/>
            <w:sz w:val="26"/>
            <w:szCs w:val="26"/>
          </w:rPr>
          <w:fldChar w:fldCharType="begin"/>
        </w:r>
        <w:r w:rsidRPr="00144A8E">
          <w:rPr>
            <w:rFonts w:ascii="PT Astra Serif" w:hAnsi="PT Astra Serif"/>
            <w:sz w:val="26"/>
            <w:szCs w:val="26"/>
          </w:rPr>
          <w:instrText>PAGE   \* MERGEFORMAT</w:instrText>
        </w:r>
        <w:r w:rsidRPr="00144A8E">
          <w:rPr>
            <w:rFonts w:ascii="PT Astra Serif" w:hAnsi="PT Astra Serif"/>
            <w:sz w:val="26"/>
            <w:szCs w:val="26"/>
          </w:rPr>
          <w:fldChar w:fldCharType="separate"/>
        </w:r>
        <w:r w:rsidR="003907B7">
          <w:rPr>
            <w:rFonts w:ascii="PT Astra Serif" w:hAnsi="PT Astra Serif"/>
            <w:noProof/>
            <w:sz w:val="26"/>
            <w:szCs w:val="26"/>
          </w:rPr>
          <w:t>14</w:t>
        </w:r>
        <w:r w:rsidRPr="00144A8E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3613555"/>
      <w:docPartObj>
        <w:docPartGallery w:val="Page Numbers (Top of Page)"/>
        <w:docPartUnique/>
      </w:docPartObj>
    </w:sdtPr>
    <w:sdtContent>
      <w:p w:rsidR="00144A8E" w:rsidRDefault="00144A8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7B7">
          <w:rPr>
            <w:noProof/>
          </w:rPr>
          <w:t>11</w:t>
        </w:r>
        <w:r>
          <w:fldChar w:fldCharType="end"/>
        </w:r>
      </w:p>
    </w:sdtContent>
  </w:sdt>
  <w:p w:rsidR="00B40038" w:rsidRDefault="00B40038" w:rsidP="00B13B0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AE3A06"/>
    <w:multiLevelType w:val="hybridMultilevel"/>
    <w:tmpl w:val="A316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30E19"/>
    <w:multiLevelType w:val="hybridMultilevel"/>
    <w:tmpl w:val="943A1BD8"/>
    <w:lvl w:ilvl="0" w:tplc="3B582DF6">
      <w:start w:val="1"/>
      <w:numFmt w:val="decimal"/>
      <w:lvlText w:val="%1."/>
      <w:lvlJc w:val="left"/>
      <w:pPr>
        <w:ind w:left="720" w:hanging="360"/>
      </w:pPr>
      <w:rPr>
        <w:rFonts w:eastAsiaTheme="minorHAnsi" w:cs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49847A8"/>
    <w:multiLevelType w:val="hybridMultilevel"/>
    <w:tmpl w:val="E0629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3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E1D"/>
    <w:rsid w:val="00000B96"/>
    <w:rsid w:val="0000362E"/>
    <w:rsid w:val="00003B8E"/>
    <w:rsid w:val="00004AE8"/>
    <w:rsid w:val="00005F97"/>
    <w:rsid w:val="000067C6"/>
    <w:rsid w:val="0000729A"/>
    <w:rsid w:val="00010AB8"/>
    <w:rsid w:val="00012CD7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1734"/>
    <w:rsid w:val="000418DF"/>
    <w:rsid w:val="000538CF"/>
    <w:rsid w:val="000543B2"/>
    <w:rsid w:val="00055720"/>
    <w:rsid w:val="00056B81"/>
    <w:rsid w:val="00061CCF"/>
    <w:rsid w:val="00063441"/>
    <w:rsid w:val="00065684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9070D"/>
    <w:rsid w:val="000907DC"/>
    <w:rsid w:val="00091853"/>
    <w:rsid w:val="000920D7"/>
    <w:rsid w:val="00092957"/>
    <w:rsid w:val="00092979"/>
    <w:rsid w:val="00093212"/>
    <w:rsid w:val="000941B9"/>
    <w:rsid w:val="000959FB"/>
    <w:rsid w:val="00097AEB"/>
    <w:rsid w:val="00097B8B"/>
    <w:rsid w:val="00097BA5"/>
    <w:rsid w:val="000A3011"/>
    <w:rsid w:val="000A3E9A"/>
    <w:rsid w:val="000A59B6"/>
    <w:rsid w:val="000A5E93"/>
    <w:rsid w:val="000A76A2"/>
    <w:rsid w:val="000B0578"/>
    <w:rsid w:val="000B0D92"/>
    <w:rsid w:val="000B0DA4"/>
    <w:rsid w:val="000B1589"/>
    <w:rsid w:val="000B69CA"/>
    <w:rsid w:val="000C030C"/>
    <w:rsid w:val="000C0592"/>
    <w:rsid w:val="000C22A2"/>
    <w:rsid w:val="000C2957"/>
    <w:rsid w:val="000C344D"/>
    <w:rsid w:val="000C4CFA"/>
    <w:rsid w:val="000C5127"/>
    <w:rsid w:val="000C5B4B"/>
    <w:rsid w:val="000C61D2"/>
    <w:rsid w:val="000C692A"/>
    <w:rsid w:val="000D29F8"/>
    <w:rsid w:val="000D2E8A"/>
    <w:rsid w:val="000D5040"/>
    <w:rsid w:val="000D6B9E"/>
    <w:rsid w:val="000D7E4A"/>
    <w:rsid w:val="000E0BCE"/>
    <w:rsid w:val="000E2DAB"/>
    <w:rsid w:val="000E39E8"/>
    <w:rsid w:val="000E3B6B"/>
    <w:rsid w:val="000E4A1F"/>
    <w:rsid w:val="000E6087"/>
    <w:rsid w:val="000E6CA5"/>
    <w:rsid w:val="000E7EB6"/>
    <w:rsid w:val="000F143D"/>
    <w:rsid w:val="000F5187"/>
    <w:rsid w:val="000F51E0"/>
    <w:rsid w:val="00100520"/>
    <w:rsid w:val="00101057"/>
    <w:rsid w:val="00102501"/>
    <w:rsid w:val="001035C3"/>
    <w:rsid w:val="0010371C"/>
    <w:rsid w:val="00104B65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4A8E"/>
    <w:rsid w:val="001459B4"/>
    <w:rsid w:val="00146DA1"/>
    <w:rsid w:val="00147086"/>
    <w:rsid w:val="001477C6"/>
    <w:rsid w:val="00147AF6"/>
    <w:rsid w:val="0015076A"/>
    <w:rsid w:val="00150874"/>
    <w:rsid w:val="001521B3"/>
    <w:rsid w:val="0015368F"/>
    <w:rsid w:val="001537C2"/>
    <w:rsid w:val="0015479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DB6"/>
    <w:rsid w:val="001733D7"/>
    <w:rsid w:val="001734AB"/>
    <w:rsid w:val="001757DF"/>
    <w:rsid w:val="001767B7"/>
    <w:rsid w:val="00180013"/>
    <w:rsid w:val="00181D12"/>
    <w:rsid w:val="0018276F"/>
    <w:rsid w:val="00182DC3"/>
    <w:rsid w:val="001834F6"/>
    <w:rsid w:val="00183C02"/>
    <w:rsid w:val="00185BD6"/>
    <w:rsid w:val="0018788C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0821"/>
    <w:rsid w:val="001A1385"/>
    <w:rsid w:val="001A2562"/>
    <w:rsid w:val="001A3314"/>
    <w:rsid w:val="001A40FC"/>
    <w:rsid w:val="001A471B"/>
    <w:rsid w:val="001B09DC"/>
    <w:rsid w:val="001B172F"/>
    <w:rsid w:val="001B28F7"/>
    <w:rsid w:val="001B41EC"/>
    <w:rsid w:val="001B7EE2"/>
    <w:rsid w:val="001C2026"/>
    <w:rsid w:val="001C5137"/>
    <w:rsid w:val="001C597E"/>
    <w:rsid w:val="001C6C30"/>
    <w:rsid w:val="001C712E"/>
    <w:rsid w:val="001D0A9A"/>
    <w:rsid w:val="001D0BFB"/>
    <w:rsid w:val="001D24A4"/>
    <w:rsid w:val="001D49AC"/>
    <w:rsid w:val="001D7E6B"/>
    <w:rsid w:val="001E195E"/>
    <w:rsid w:val="001E2A98"/>
    <w:rsid w:val="001E2DB4"/>
    <w:rsid w:val="001E6FDF"/>
    <w:rsid w:val="001F14D7"/>
    <w:rsid w:val="001F1B8B"/>
    <w:rsid w:val="001F1E08"/>
    <w:rsid w:val="001F2884"/>
    <w:rsid w:val="001F336C"/>
    <w:rsid w:val="001F56F3"/>
    <w:rsid w:val="001F64D5"/>
    <w:rsid w:val="0020323B"/>
    <w:rsid w:val="0020369F"/>
    <w:rsid w:val="00204E3C"/>
    <w:rsid w:val="0020595A"/>
    <w:rsid w:val="00206489"/>
    <w:rsid w:val="0021225B"/>
    <w:rsid w:val="002128FA"/>
    <w:rsid w:val="00213670"/>
    <w:rsid w:val="00213C63"/>
    <w:rsid w:val="00214A98"/>
    <w:rsid w:val="002176F1"/>
    <w:rsid w:val="0022132A"/>
    <w:rsid w:val="00221F4D"/>
    <w:rsid w:val="00222558"/>
    <w:rsid w:val="0023016F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1259"/>
    <w:rsid w:val="00252ED2"/>
    <w:rsid w:val="00253629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0B03"/>
    <w:rsid w:val="00271189"/>
    <w:rsid w:val="00273E5E"/>
    <w:rsid w:val="00274C18"/>
    <w:rsid w:val="00275691"/>
    <w:rsid w:val="00275864"/>
    <w:rsid w:val="002758B4"/>
    <w:rsid w:val="00276C40"/>
    <w:rsid w:val="00280148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83A"/>
    <w:rsid w:val="00294EEB"/>
    <w:rsid w:val="002A2687"/>
    <w:rsid w:val="002A2771"/>
    <w:rsid w:val="002A2C15"/>
    <w:rsid w:val="002A7340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3DA4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E11BF"/>
    <w:rsid w:val="002E13F7"/>
    <w:rsid w:val="002E1A03"/>
    <w:rsid w:val="002E1EF6"/>
    <w:rsid w:val="002E1F9E"/>
    <w:rsid w:val="002E22A3"/>
    <w:rsid w:val="002E5FC0"/>
    <w:rsid w:val="002E6ABD"/>
    <w:rsid w:val="002F1466"/>
    <w:rsid w:val="002F1FEE"/>
    <w:rsid w:val="002F259F"/>
    <w:rsid w:val="002F2C43"/>
    <w:rsid w:val="002F42B3"/>
    <w:rsid w:val="002F5F9D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47F4"/>
    <w:rsid w:val="00315C8A"/>
    <w:rsid w:val="003176FC"/>
    <w:rsid w:val="00317841"/>
    <w:rsid w:val="00320711"/>
    <w:rsid w:val="003218E8"/>
    <w:rsid w:val="00322C9A"/>
    <w:rsid w:val="00322E9E"/>
    <w:rsid w:val="0032328E"/>
    <w:rsid w:val="00327C1D"/>
    <w:rsid w:val="00327F73"/>
    <w:rsid w:val="00330170"/>
    <w:rsid w:val="00331245"/>
    <w:rsid w:val="003327E2"/>
    <w:rsid w:val="003338F1"/>
    <w:rsid w:val="00334010"/>
    <w:rsid w:val="00334F84"/>
    <w:rsid w:val="00336867"/>
    <w:rsid w:val="003376E3"/>
    <w:rsid w:val="0034464C"/>
    <w:rsid w:val="00345C49"/>
    <w:rsid w:val="00350855"/>
    <w:rsid w:val="00350DDD"/>
    <w:rsid w:val="0035104A"/>
    <w:rsid w:val="00352BF5"/>
    <w:rsid w:val="0035411E"/>
    <w:rsid w:val="0035762F"/>
    <w:rsid w:val="003578AA"/>
    <w:rsid w:val="00360B99"/>
    <w:rsid w:val="0036176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76EDA"/>
    <w:rsid w:val="00387A2B"/>
    <w:rsid w:val="003903C7"/>
    <w:rsid w:val="003906DA"/>
    <w:rsid w:val="003907B7"/>
    <w:rsid w:val="00391578"/>
    <w:rsid w:val="0039199E"/>
    <w:rsid w:val="0039271B"/>
    <w:rsid w:val="003939A7"/>
    <w:rsid w:val="00395803"/>
    <w:rsid w:val="003A1759"/>
    <w:rsid w:val="003A180A"/>
    <w:rsid w:val="003A35A1"/>
    <w:rsid w:val="003A402B"/>
    <w:rsid w:val="003A4C0D"/>
    <w:rsid w:val="003A55E5"/>
    <w:rsid w:val="003A60E3"/>
    <w:rsid w:val="003A73E8"/>
    <w:rsid w:val="003B0094"/>
    <w:rsid w:val="003B0B23"/>
    <w:rsid w:val="003B114F"/>
    <w:rsid w:val="003B218D"/>
    <w:rsid w:val="003B2192"/>
    <w:rsid w:val="003B41E8"/>
    <w:rsid w:val="003B42B0"/>
    <w:rsid w:val="003B4573"/>
    <w:rsid w:val="003B72CE"/>
    <w:rsid w:val="003B74E4"/>
    <w:rsid w:val="003C03EA"/>
    <w:rsid w:val="003C1023"/>
    <w:rsid w:val="003C14F4"/>
    <w:rsid w:val="003C3F07"/>
    <w:rsid w:val="003C3FF1"/>
    <w:rsid w:val="003C4872"/>
    <w:rsid w:val="003C4BEF"/>
    <w:rsid w:val="003C544A"/>
    <w:rsid w:val="003D0989"/>
    <w:rsid w:val="003D29B0"/>
    <w:rsid w:val="003D2E31"/>
    <w:rsid w:val="003D37E6"/>
    <w:rsid w:val="003D3CB7"/>
    <w:rsid w:val="003D4B31"/>
    <w:rsid w:val="003D4B9B"/>
    <w:rsid w:val="003D4BAA"/>
    <w:rsid w:val="003D51D5"/>
    <w:rsid w:val="003D58D8"/>
    <w:rsid w:val="003D5C7D"/>
    <w:rsid w:val="003D7AAD"/>
    <w:rsid w:val="003E06FA"/>
    <w:rsid w:val="003E0D29"/>
    <w:rsid w:val="003E1D5A"/>
    <w:rsid w:val="003E34CD"/>
    <w:rsid w:val="003E42A9"/>
    <w:rsid w:val="003E7B96"/>
    <w:rsid w:val="003F4946"/>
    <w:rsid w:val="003F4951"/>
    <w:rsid w:val="003F4CE8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C71"/>
    <w:rsid w:val="00427EF0"/>
    <w:rsid w:val="00430396"/>
    <w:rsid w:val="00431130"/>
    <w:rsid w:val="004315B6"/>
    <w:rsid w:val="004337C5"/>
    <w:rsid w:val="00435F47"/>
    <w:rsid w:val="00436F0B"/>
    <w:rsid w:val="00440557"/>
    <w:rsid w:val="004416EC"/>
    <w:rsid w:val="00441ED9"/>
    <w:rsid w:val="00442EB2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DBC"/>
    <w:rsid w:val="00467FDC"/>
    <w:rsid w:val="0047008D"/>
    <w:rsid w:val="0047578B"/>
    <w:rsid w:val="00476804"/>
    <w:rsid w:val="004769E3"/>
    <w:rsid w:val="0048069D"/>
    <w:rsid w:val="00480B6F"/>
    <w:rsid w:val="00483D85"/>
    <w:rsid w:val="00484689"/>
    <w:rsid w:val="004846B4"/>
    <w:rsid w:val="00485372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4E4C"/>
    <w:rsid w:val="004A6BDF"/>
    <w:rsid w:val="004A7A9E"/>
    <w:rsid w:val="004B03F6"/>
    <w:rsid w:val="004B1F52"/>
    <w:rsid w:val="004B2FAD"/>
    <w:rsid w:val="004B3014"/>
    <w:rsid w:val="004B3E7B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99"/>
    <w:rsid w:val="004D6DF2"/>
    <w:rsid w:val="004E21EA"/>
    <w:rsid w:val="004E2E12"/>
    <w:rsid w:val="004E5182"/>
    <w:rsid w:val="004E5FB5"/>
    <w:rsid w:val="004E702E"/>
    <w:rsid w:val="004F0319"/>
    <w:rsid w:val="004F0658"/>
    <w:rsid w:val="004F6BD6"/>
    <w:rsid w:val="00501C7B"/>
    <w:rsid w:val="0050245B"/>
    <w:rsid w:val="00502BFA"/>
    <w:rsid w:val="00503D6A"/>
    <w:rsid w:val="00510FF7"/>
    <w:rsid w:val="00511128"/>
    <w:rsid w:val="005118E7"/>
    <w:rsid w:val="005124E9"/>
    <w:rsid w:val="00516794"/>
    <w:rsid w:val="00516CC7"/>
    <w:rsid w:val="005207A7"/>
    <w:rsid w:val="00523CBE"/>
    <w:rsid w:val="0052633D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02FB"/>
    <w:rsid w:val="005515DF"/>
    <w:rsid w:val="0055429D"/>
    <w:rsid w:val="00560A51"/>
    <w:rsid w:val="00561483"/>
    <w:rsid w:val="00561ABC"/>
    <w:rsid w:val="00561BB2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4286"/>
    <w:rsid w:val="0058453A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4D23"/>
    <w:rsid w:val="005A5422"/>
    <w:rsid w:val="005A6033"/>
    <w:rsid w:val="005A608B"/>
    <w:rsid w:val="005A790F"/>
    <w:rsid w:val="005B020B"/>
    <w:rsid w:val="005B1CE1"/>
    <w:rsid w:val="005B1D58"/>
    <w:rsid w:val="005B24BC"/>
    <w:rsid w:val="005B251D"/>
    <w:rsid w:val="005B29A9"/>
    <w:rsid w:val="005B3098"/>
    <w:rsid w:val="005B5A4B"/>
    <w:rsid w:val="005C105A"/>
    <w:rsid w:val="005C10CC"/>
    <w:rsid w:val="005C2D4F"/>
    <w:rsid w:val="005C3462"/>
    <w:rsid w:val="005C5791"/>
    <w:rsid w:val="005C6559"/>
    <w:rsid w:val="005C6FE5"/>
    <w:rsid w:val="005C7D30"/>
    <w:rsid w:val="005D0B35"/>
    <w:rsid w:val="005D36E1"/>
    <w:rsid w:val="005D41A2"/>
    <w:rsid w:val="005D477E"/>
    <w:rsid w:val="005D5752"/>
    <w:rsid w:val="005D57FD"/>
    <w:rsid w:val="005D5A34"/>
    <w:rsid w:val="005D65FE"/>
    <w:rsid w:val="005D6B7B"/>
    <w:rsid w:val="005E1576"/>
    <w:rsid w:val="005E1813"/>
    <w:rsid w:val="005E1BA5"/>
    <w:rsid w:val="005E2446"/>
    <w:rsid w:val="005E3D4C"/>
    <w:rsid w:val="005E48AB"/>
    <w:rsid w:val="005E6459"/>
    <w:rsid w:val="005E6553"/>
    <w:rsid w:val="005F18F2"/>
    <w:rsid w:val="005F3CE4"/>
    <w:rsid w:val="005F4E85"/>
    <w:rsid w:val="005F5904"/>
    <w:rsid w:val="005F5CAD"/>
    <w:rsid w:val="005F7FFE"/>
    <w:rsid w:val="006013EA"/>
    <w:rsid w:val="00603C8C"/>
    <w:rsid w:val="00603E03"/>
    <w:rsid w:val="00605151"/>
    <w:rsid w:val="006052E2"/>
    <w:rsid w:val="00606751"/>
    <w:rsid w:val="006067A3"/>
    <w:rsid w:val="00607737"/>
    <w:rsid w:val="00607798"/>
    <w:rsid w:val="00611B3A"/>
    <w:rsid w:val="00611C2C"/>
    <w:rsid w:val="00612245"/>
    <w:rsid w:val="006123C1"/>
    <w:rsid w:val="0061457B"/>
    <w:rsid w:val="00617B40"/>
    <w:rsid w:val="00621F03"/>
    <w:rsid w:val="00621FCF"/>
    <w:rsid w:val="00625516"/>
    <w:rsid w:val="00626AA4"/>
    <w:rsid w:val="00626E23"/>
    <w:rsid w:val="006311FF"/>
    <w:rsid w:val="00631CE6"/>
    <w:rsid w:val="006335CC"/>
    <w:rsid w:val="00634BAA"/>
    <w:rsid w:val="0063522E"/>
    <w:rsid w:val="00635389"/>
    <w:rsid w:val="00640BAB"/>
    <w:rsid w:val="006437D8"/>
    <w:rsid w:val="0064472F"/>
    <w:rsid w:val="00644E26"/>
    <w:rsid w:val="00645C72"/>
    <w:rsid w:val="0064704C"/>
    <w:rsid w:val="00647BC4"/>
    <w:rsid w:val="00654179"/>
    <w:rsid w:val="0065675F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2F42"/>
    <w:rsid w:val="00673012"/>
    <w:rsid w:val="0067335F"/>
    <w:rsid w:val="00673ED0"/>
    <w:rsid w:val="006747B4"/>
    <w:rsid w:val="00674C78"/>
    <w:rsid w:val="00676645"/>
    <w:rsid w:val="006777C5"/>
    <w:rsid w:val="00677F3B"/>
    <w:rsid w:val="00680DA7"/>
    <w:rsid w:val="00682AB4"/>
    <w:rsid w:val="00685AF6"/>
    <w:rsid w:val="00685E11"/>
    <w:rsid w:val="00686E2D"/>
    <w:rsid w:val="00690609"/>
    <w:rsid w:val="00690D22"/>
    <w:rsid w:val="00690DE9"/>
    <w:rsid w:val="0069264B"/>
    <w:rsid w:val="006933B2"/>
    <w:rsid w:val="00695322"/>
    <w:rsid w:val="006966AB"/>
    <w:rsid w:val="00697F01"/>
    <w:rsid w:val="006A0D2A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8EA"/>
    <w:rsid w:val="006B262F"/>
    <w:rsid w:val="006B2EA8"/>
    <w:rsid w:val="006B41B8"/>
    <w:rsid w:val="006B4BA3"/>
    <w:rsid w:val="006B559C"/>
    <w:rsid w:val="006B578F"/>
    <w:rsid w:val="006B5A18"/>
    <w:rsid w:val="006B64FD"/>
    <w:rsid w:val="006B74A5"/>
    <w:rsid w:val="006B7BFF"/>
    <w:rsid w:val="006C01AF"/>
    <w:rsid w:val="006C19B5"/>
    <w:rsid w:val="006C2217"/>
    <w:rsid w:val="006C3C7A"/>
    <w:rsid w:val="006C3CA5"/>
    <w:rsid w:val="006C4E94"/>
    <w:rsid w:val="006C6C01"/>
    <w:rsid w:val="006D029C"/>
    <w:rsid w:val="006D7075"/>
    <w:rsid w:val="006E02AB"/>
    <w:rsid w:val="006E0AEA"/>
    <w:rsid w:val="006E0AF7"/>
    <w:rsid w:val="006E2BA0"/>
    <w:rsid w:val="006E37D1"/>
    <w:rsid w:val="006E4163"/>
    <w:rsid w:val="006E4791"/>
    <w:rsid w:val="006E6588"/>
    <w:rsid w:val="006F098F"/>
    <w:rsid w:val="006F2803"/>
    <w:rsid w:val="006F48F1"/>
    <w:rsid w:val="006F6B8E"/>
    <w:rsid w:val="006F73C6"/>
    <w:rsid w:val="006F778D"/>
    <w:rsid w:val="007019B2"/>
    <w:rsid w:val="00702607"/>
    <w:rsid w:val="007049B1"/>
    <w:rsid w:val="00704FD9"/>
    <w:rsid w:val="00706203"/>
    <w:rsid w:val="0070686F"/>
    <w:rsid w:val="0071080E"/>
    <w:rsid w:val="0071154E"/>
    <w:rsid w:val="00712C41"/>
    <w:rsid w:val="007133F5"/>
    <w:rsid w:val="00715057"/>
    <w:rsid w:val="0071659A"/>
    <w:rsid w:val="0071732C"/>
    <w:rsid w:val="0071752E"/>
    <w:rsid w:val="00717EFC"/>
    <w:rsid w:val="007215A7"/>
    <w:rsid w:val="00722097"/>
    <w:rsid w:val="0072364F"/>
    <w:rsid w:val="007237C8"/>
    <w:rsid w:val="00723D52"/>
    <w:rsid w:val="00726734"/>
    <w:rsid w:val="00726908"/>
    <w:rsid w:val="00726A2B"/>
    <w:rsid w:val="00727564"/>
    <w:rsid w:val="00733733"/>
    <w:rsid w:val="00735E9B"/>
    <w:rsid w:val="007376BC"/>
    <w:rsid w:val="0074073A"/>
    <w:rsid w:val="007407F8"/>
    <w:rsid w:val="0074218A"/>
    <w:rsid w:val="00742455"/>
    <w:rsid w:val="00742A4D"/>
    <w:rsid w:val="0074356B"/>
    <w:rsid w:val="00745604"/>
    <w:rsid w:val="00745616"/>
    <w:rsid w:val="00746324"/>
    <w:rsid w:val="007476CB"/>
    <w:rsid w:val="00751707"/>
    <w:rsid w:val="00753D0E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50B3"/>
    <w:rsid w:val="00775799"/>
    <w:rsid w:val="0077646E"/>
    <w:rsid w:val="00780957"/>
    <w:rsid w:val="00782932"/>
    <w:rsid w:val="00782E9A"/>
    <w:rsid w:val="00783006"/>
    <w:rsid w:val="00787350"/>
    <w:rsid w:val="0079010C"/>
    <w:rsid w:val="00790D6F"/>
    <w:rsid w:val="007925D4"/>
    <w:rsid w:val="00794BF8"/>
    <w:rsid w:val="007A4AEA"/>
    <w:rsid w:val="007A76F9"/>
    <w:rsid w:val="007A7BEF"/>
    <w:rsid w:val="007B19EB"/>
    <w:rsid w:val="007B67EC"/>
    <w:rsid w:val="007C1C65"/>
    <w:rsid w:val="007C28EB"/>
    <w:rsid w:val="007C449F"/>
    <w:rsid w:val="007C48C9"/>
    <w:rsid w:val="007D0C52"/>
    <w:rsid w:val="007D1886"/>
    <w:rsid w:val="007D19A4"/>
    <w:rsid w:val="007D2C7F"/>
    <w:rsid w:val="007D2DF2"/>
    <w:rsid w:val="007D3BDD"/>
    <w:rsid w:val="007D4D6C"/>
    <w:rsid w:val="007D522E"/>
    <w:rsid w:val="007D6659"/>
    <w:rsid w:val="007D6C24"/>
    <w:rsid w:val="007E1965"/>
    <w:rsid w:val="007E2DD8"/>
    <w:rsid w:val="007E4177"/>
    <w:rsid w:val="007E5001"/>
    <w:rsid w:val="007E5353"/>
    <w:rsid w:val="007E6661"/>
    <w:rsid w:val="007E7F42"/>
    <w:rsid w:val="007F07B2"/>
    <w:rsid w:val="007F252A"/>
    <w:rsid w:val="007F3918"/>
    <w:rsid w:val="007F7FB4"/>
    <w:rsid w:val="008006F8"/>
    <w:rsid w:val="00800A12"/>
    <w:rsid w:val="00800B6B"/>
    <w:rsid w:val="008015EF"/>
    <w:rsid w:val="0080424F"/>
    <w:rsid w:val="00805B29"/>
    <w:rsid w:val="0080625B"/>
    <w:rsid w:val="00811F2A"/>
    <w:rsid w:val="008157C3"/>
    <w:rsid w:val="0081637D"/>
    <w:rsid w:val="00816956"/>
    <w:rsid w:val="00816C71"/>
    <w:rsid w:val="00820C2E"/>
    <w:rsid w:val="00821410"/>
    <w:rsid w:val="00821796"/>
    <w:rsid w:val="00823ABE"/>
    <w:rsid w:val="00824288"/>
    <w:rsid w:val="0082548D"/>
    <w:rsid w:val="008273CC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636BD"/>
    <w:rsid w:val="00864941"/>
    <w:rsid w:val="0086630E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32DB"/>
    <w:rsid w:val="00884155"/>
    <w:rsid w:val="008853B9"/>
    <w:rsid w:val="00886F2F"/>
    <w:rsid w:val="00887F09"/>
    <w:rsid w:val="00890336"/>
    <w:rsid w:val="00891162"/>
    <w:rsid w:val="00891B13"/>
    <w:rsid w:val="008932A6"/>
    <w:rsid w:val="0089371B"/>
    <w:rsid w:val="008939EB"/>
    <w:rsid w:val="00896247"/>
    <w:rsid w:val="008A0039"/>
    <w:rsid w:val="008A3064"/>
    <w:rsid w:val="008A695C"/>
    <w:rsid w:val="008A7E1B"/>
    <w:rsid w:val="008B039E"/>
    <w:rsid w:val="008B03B4"/>
    <w:rsid w:val="008B1099"/>
    <w:rsid w:val="008B42CB"/>
    <w:rsid w:val="008B4A35"/>
    <w:rsid w:val="008B5544"/>
    <w:rsid w:val="008B646E"/>
    <w:rsid w:val="008B6EBE"/>
    <w:rsid w:val="008C1A18"/>
    <w:rsid w:val="008C1E7E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386"/>
    <w:rsid w:val="008E039A"/>
    <w:rsid w:val="008E10A8"/>
    <w:rsid w:val="008E1B7E"/>
    <w:rsid w:val="008E227E"/>
    <w:rsid w:val="008E32FA"/>
    <w:rsid w:val="008E496D"/>
    <w:rsid w:val="008E6479"/>
    <w:rsid w:val="008E7E88"/>
    <w:rsid w:val="008F0C5F"/>
    <w:rsid w:val="008F183D"/>
    <w:rsid w:val="008F19E1"/>
    <w:rsid w:val="008F33E6"/>
    <w:rsid w:val="008F3A19"/>
    <w:rsid w:val="008F3ED0"/>
    <w:rsid w:val="008F46E4"/>
    <w:rsid w:val="008F5E8A"/>
    <w:rsid w:val="00900E05"/>
    <w:rsid w:val="0090121E"/>
    <w:rsid w:val="00902004"/>
    <w:rsid w:val="009030B6"/>
    <w:rsid w:val="009031C9"/>
    <w:rsid w:val="00904063"/>
    <w:rsid w:val="0090516A"/>
    <w:rsid w:val="00905B53"/>
    <w:rsid w:val="009069AD"/>
    <w:rsid w:val="00911F88"/>
    <w:rsid w:val="00912AD7"/>
    <w:rsid w:val="00913193"/>
    <w:rsid w:val="00913E13"/>
    <w:rsid w:val="00913E54"/>
    <w:rsid w:val="00914D41"/>
    <w:rsid w:val="009170E9"/>
    <w:rsid w:val="00917D9D"/>
    <w:rsid w:val="00920FF1"/>
    <w:rsid w:val="009219E8"/>
    <w:rsid w:val="009249D2"/>
    <w:rsid w:val="00925043"/>
    <w:rsid w:val="0092718B"/>
    <w:rsid w:val="009326D5"/>
    <w:rsid w:val="00934D12"/>
    <w:rsid w:val="0093605F"/>
    <w:rsid w:val="0093736A"/>
    <w:rsid w:val="009417E5"/>
    <w:rsid w:val="00941FAD"/>
    <w:rsid w:val="009446EB"/>
    <w:rsid w:val="009450D8"/>
    <w:rsid w:val="00945551"/>
    <w:rsid w:val="00945885"/>
    <w:rsid w:val="00945B86"/>
    <w:rsid w:val="00946982"/>
    <w:rsid w:val="009475AF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85B29"/>
    <w:rsid w:val="00990364"/>
    <w:rsid w:val="00991E96"/>
    <w:rsid w:val="00991F35"/>
    <w:rsid w:val="00993741"/>
    <w:rsid w:val="00996FFD"/>
    <w:rsid w:val="009977B8"/>
    <w:rsid w:val="009A0D36"/>
    <w:rsid w:val="009A1E66"/>
    <w:rsid w:val="009A4B3E"/>
    <w:rsid w:val="009A60AA"/>
    <w:rsid w:val="009A7D5F"/>
    <w:rsid w:val="009B2B4A"/>
    <w:rsid w:val="009C0839"/>
    <w:rsid w:val="009C18E3"/>
    <w:rsid w:val="009C6361"/>
    <w:rsid w:val="009C6CCF"/>
    <w:rsid w:val="009C71EB"/>
    <w:rsid w:val="009D1484"/>
    <w:rsid w:val="009D1701"/>
    <w:rsid w:val="009D4066"/>
    <w:rsid w:val="009E0E9A"/>
    <w:rsid w:val="009E10B2"/>
    <w:rsid w:val="009E11F6"/>
    <w:rsid w:val="009E41D3"/>
    <w:rsid w:val="009E4801"/>
    <w:rsid w:val="009E5C1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15BD"/>
    <w:rsid w:val="00A051BB"/>
    <w:rsid w:val="00A06D21"/>
    <w:rsid w:val="00A07E4B"/>
    <w:rsid w:val="00A10F65"/>
    <w:rsid w:val="00A115BB"/>
    <w:rsid w:val="00A12157"/>
    <w:rsid w:val="00A12279"/>
    <w:rsid w:val="00A13447"/>
    <w:rsid w:val="00A157FB"/>
    <w:rsid w:val="00A15B0C"/>
    <w:rsid w:val="00A164DC"/>
    <w:rsid w:val="00A212F8"/>
    <w:rsid w:val="00A22DD1"/>
    <w:rsid w:val="00A2512A"/>
    <w:rsid w:val="00A2652F"/>
    <w:rsid w:val="00A2754A"/>
    <w:rsid w:val="00A32CD3"/>
    <w:rsid w:val="00A33080"/>
    <w:rsid w:val="00A332F1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5054"/>
    <w:rsid w:val="00A658D1"/>
    <w:rsid w:val="00A66D98"/>
    <w:rsid w:val="00A712C1"/>
    <w:rsid w:val="00A724A3"/>
    <w:rsid w:val="00A745B2"/>
    <w:rsid w:val="00A74FE4"/>
    <w:rsid w:val="00A758FE"/>
    <w:rsid w:val="00A75D07"/>
    <w:rsid w:val="00A80E3F"/>
    <w:rsid w:val="00A823F6"/>
    <w:rsid w:val="00A82E90"/>
    <w:rsid w:val="00A84A30"/>
    <w:rsid w:val="00A86EA8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21C9"/>
    <w:rsid w:val="00AA30A9"/>
    <w:rsid w:val="00AA353B"/>
    <w:rsid w:val="00AA67AC"/>
    <w:rsid w:val="00AA6CC5"/>
    <w:rsid w:val="00AA6CCE"/>
    <w:rsid w:val="00AB3609"/>
    <w:rsid w:val="00AB4708"/>
    <w:rsid w:val="00AB4F9A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0926"/>
    <w:rsid w:val="00AE2285"/>
    <w:rsid w:val="00AE29F2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AF7788"/>
    <w:rsid w:val="00AF7DFC"/>
    <w:rsid w:val="00B008B3"/>
    <w:rsid w:val="00B00CC7"/>
    <w:rsid w:val="00B00E77"/>
    <w:rsid w:val="00B010C4"/>
    <w:rsid w:val="00B02DBE"/>
    <w:rsid w:val="00B02DF6"/>
    <w:rsid w:val="00B057F7"/>
    <w:rsid w:val="00B05C55"/>
    <w:rsid w:val="00B076B9"/>
    <w:rsid w:val="00B10A56"/>
    <w:rsid w:val="00B11C90"/>
    <w:rsid w:val="00B13B0E"/>
    <w:rsid w:val="00B15BA6"/>
    <w:rsid w:val="00B172FD"/>
    <w:rsid w:val="00B20AA8"/>
    <w:rsid w:val="00B22675"/>
    <w:rsid w:val="00B23E3E"/>
    <w:rsid w:val="00B23EC5"/>
    <w:rsid w:val="00B23F19"/>
    <w:rsid w:val="00B2521D"/>
    <w:rsid w:val="00B26235"/>
    <w:rsid w:val="00B27BF9"/>
    <w:rsid w:val="00B330C4"/>
    <w:rsid w:val="00B34969"/>
    <w:rsid w:val="00B375C7"/>
    <w:rsid w:val="00B40038"/>
    <w:rsid w:val="00B41425"/>
    <w:rsid w:val="00B41A9A"/>
    <w:rsid w:val="00B42CFD"/>
    <w:rsid w:val="00B45856"/>
    <w:rsid w:val="00B459C4"/>
    <w:rsid w:val="00B516D1"/>
    <w:rsid w:val="00B51C22"/>
    <w:rsid w:val="00B53858"/>
    <w:rsid w:val="00B539F5"/>
    <w:rsid w:val="00B56C8E"/>
    <w:rsid w:val="00B60F5C"/>
    <w:rsid w:val="00B61F3C"/>
    <w:rsid w:val="00B6275E"/>
    <w:rsid w:val="00B641BE"/>
    <w:rsid w:val="00B64A6C"/>
    <w:rsid w:val="00B660AA"/>
    <w:rsid w:val="00B66534"/>
    <w:rsid w:val="00B67C44"/>
    <w:rsid w:val="00B701AD"/>
    <w:rsid w:val="00B708FE"/>
    <w:rsid w:val="00B730EF"/>
    <w:rsid w:val="00B7511C"/>
    <w:rsid w:val="00B75321"/>
    <w:rsid w:val="00B76357"/>
    <w:rsid w:val="00B77565"/>
    <w:rsid w:val="00B77C8F"/>
    <w:rsid w:val="00B80145"/>
    <w:rsid w:val="00B823E1"/>
    <w:rsid w:val="00B83FEE"/>
    <w:rsid w:val="00B846E3"/>
    <w:rsid w:val="00B8485D"/>
    <w:rsid w:val="00B85AEB"/>
    <w:rsid w:val="00B86964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A7393"/>
    <w:rsid w:val="00BB004C"/>
    <w:rsid w:val="00BB6F2A"/>
    <w:rsid w:val="00BB777A"/>
    <w:rsid w:val="00BB7E91"/>
    <w:rsid w:val="00BB7FC4"/>
    <w:rsid w:val="00BC6623"/>
    <w:rsid w:val="00BC6CC1"/>
    <w:rsid w:val="00BD157C"/>
    <w:rsid w:val="00BD2AB6"/>
    <w:rsid w:val="00BD3AA6"/>
    <w:rsid w:val="00BD5F66"/>
    <w:rsid w:val="00BD6A45"/>
    <w:rsid w:val="00BD717A"/>
    <w:rsid w:val="00BD7AB9"/>
    <w:rsid w:val="00BE03AA"/>
    <w:rsid w:val="00BE04C3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3F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37E9D"/>
    <w:rsid w:val="00C44E2E"/>
    <w:rsid w:val="00C50061"/>
    <w:rsid w:val="00C50F36"/>
    <w:rsid w:val="00C52703"/>
    <w:rsid w:val="00C536A3"/>
    <w:rsid w:val="00C54081"/>
    <w:rsid w:val="00C55F5B"/>
    <w:rsid w:val="00C601E0"/>
    <w:rsid w:val="00C6103B"/>
    <w:rsid w:val="00C61DCC"/>
    <w:rsid w:val="00C62A9E"/>
    <w:rsid w:val="00C65278"/>
    <w:rsid w:val="00C653EA"/>
    <w:rsid w:val="00C65C0C"/>
    <w:rsid w:val="00C70C67"/>
    <w:rsid w:val="00C71068"/>
    <w:rsid w:val="00C710E8"/>
    <w:rsid w:val="00C73F38"/>
    <w:rsid w:val="00C744EA"/>
    <w:rsid w:val="00C757A0"/>
    <w:rsid w:val="00C758C8"/>
    <w:rsid w:val="00C75B8B"/>
    <w:rsid w:val="00C803A9"/>
    <w:rsid w:val="00C83235"/>
    <w:rsid w:val="00C84132"/>
    <w:rsid w:val="00C850FA"/>
    <w:rsid w:val="00C87750"/>
    <w:rsid w:val="00C90E98"/>
    <w:rsid w:val="00C9171E"/>
    <w:rsid w:val="00C927CA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7E58"/>
    <w:rsid w:val="00CB02E3"/>
    <w:rsid w:val="00CB0B85"/>
    <w:rsid w:val="00CB0D78"/>
    <w:rsid w:val="00CB1B61"/>
    <w:rsid w:val="00CB62C1"/>
    <w:rsid w:val="00CB724A"/>
    <w:rsid w:val="00CB731A"/>
    <w:rsid w:val="00CC0370"/>
    <w:rsid w:val="00CC1022"/>
    <w:rsid w:val="00CC1566"/>
    <w:rsid w:val="00CC21FD"/>
    <w:rsid w:val="00CC7185"/>
    <w:rsid w:val="00CC79BE"/>
    <w:rsid w:val="00CC7EA6"/>
    <w:rsid w:val="00CD29CE"/>
    <w:rsid w:val="00CD3190"/>
    <w:rsid w:val="00CD35E2"/>
    <w:rsid w:val="00CD4422"/>
    <w:rsid w:val="00CD462F"/>
    <w:rsid w:val="00CD75B3"/>
    <w:rsid w:val="00CE0C3E"/>
    <w:rsid w:val="00CE0D49"/>
    <w:rsid w:val="00CE1C1B"/>
    <w:rsid w:val="00CE374D"/>
    <w:rsid w:val="00CE76EC"/>
    <w:rsid w:val="00CF25C3"/>
    <w:rsid w:val="00CF4019"/>
    <w:rsid w:val="00CF46C9"/>
    <w:rsid w:val="00CF53CC"/>
    <w:rsid w:val="00CF5BA0"/>
    <w:rsid w:val="00D01B86"/>
    <w:rsid w:val="00D0471E"/>
    <w:rsid w:val="00D12431"/>
    <w:rsid w:val="00D138DC"/>
    <w:rsid w:val="00D17360"/>
    <w:rsid w:val="00D173B7"/>
    <w:rsid w:val="00D2075D"/>
    <w:rsid w:val="00D24E08"/>
    <w:rsid w:val="00D32372"/>
    <w:rsid w:val="00D3431D"/>
    <w:rsid w:val="00D41F7B"/>
    <w:rsid w:val="00D42F7F"/>
    <w:rsid w:val="00D44B50"/>
    <w:rsid w:val="00D453DC"/>
    <w:rsid w:val="00D45828"/>
    <w:rsid w:val="00D4675E"/>
    <w:rsid w:val="00D46D52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3814"/>
    <w:rsid w:val="00D659EA"/>
    <w:rsid w:val="00D65C71"/>
    <w:rsid w:val="00D6751A"/>
    <w:rsid w:val="00D70079"/>
    <w:rsid w:val="00D72BF1"/>
    <w:rsid w:val="00D7478A"/>
    <w:rsid w:val="00D8074C"/>
    <w:rsid w:val="00D828C5"/>
    <w:rsid w:val="00D8340A"/>
    <w:rsid w:val="00D83B98"/>
    <w:rsid w:val="00D863D0"/>
    <w:rsid w:val="00D8698B"/>
    <w:rsid w:val="00D871A0"/>
    <w:rsid w:val="00D87F35"/>
    <w:rsid w:val="00D91BF9"/>
    <w:rsid w:val="00D93D7B"/>
    <w:rsid w:val="00D9532E"/>
    <w:rsid w:val="00D96815"/>
    <w:rsid w:val="00DA42B1"/>
    <w:rsid w:val="00DA481C"/>
    <w:rsid w:val="00DA4B49"/>
    <w:rsid w:val="00DA63B3"/>
    <w:rsid w:val="00DB4297"/>
    <w:rsid w:val="00DB4DC0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6F57"/>
    <w:rsid w:val="00DD0341"/>
    <w:rsid w:val="00DD3610"/>
    <w:rsid w:val="00DD49BD"/>
    <w:rsid w:val="00DD5D56"/>
    <w:rsid w:val="00DD5E18"/>
    <w:rsid w:val="00DD69AC"/>
    <w:rsid w:val="00DD6B92"/>
    <w:rsid w:val="00DE27C4"/>
    <w:rsid w:val="00DE3B18"/>
    <w:rsid w:val="00DE4350"/>
    <w:rsid w:val="00DE4674"/>
    <w:rsid w:val="00DE7018"/>
    <w:rsid w:val="00DE7180"/>
    <w:rsid w:val="00DE7754"/>
    <w:rsid w:val="00DF0264"/>
    <w:rsid w:val="00DF0893"/>
    <w:rsid w:val="00DF21CB"/>
    <w:rsid w:val="00DF2B41"/>
    <w:rsid w:val="00DF307A"/>
    <w:rsid w:val="00DF48EB"/>
    <w:rsid w:val="00DF4964"/>
    <w:rsid w:val="00E0589F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DB3"/>
    <w:rsid w:val="00E3074E"/>
    <w:rsid w:val="00E30964"/>
    <w:rsid w:val="00E30F21"/>
    <w:rsid w:val="00E31F73"/>
    <w:rsid w:val="00E34F46"/>
    <w:rsid w:val="00E35077"/>
    <w:rsid w:val="00E361AA"/>
    <w:rsid w:val="00E362DB"/>
    <w:rsid w:val="00E4040E"/>
    <w:rsid w:val="00E44B89"/>
    <w:rsid w:val="00E45616"/>
    <w:rsid w:val="00E4602C"/>
    <w:rsid w:val="00E46BDA"/>
    <w:rsid w:val="00E47E4E"/>
    <w:rsid w:val="00E521CA"/>
    <w:rsid w:val="00E533D9"/>
    <w:rsid w:val="00E547D8"/>
    <w:rsid w:val="00E557B1"/>
    <w:rsid w:val="00E5675B"/>
    <w:rsid w:val="00E70EF6"/>
    <w:rsid w:val="00E71384"/>
    <w:rsid w:val="00E71436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A0ED9"/>
    <w:rsid w:val="00EA1F05"/>
    <w:rsid w:val="00EA2E10"/>
    <w:rsid w:val="00EA374A"/>
    <w:rsid w:val="00EA4948"/>
    <w:rsid w:val="00EA516F"/>
    <w:rsid w:val="00EA76E9"/>
    <w:rsid w:val="00EB3543"/>
    <w:rsid w:val="00EB52A5"/>
    <w:rsid w:val="00EB6DB0"/>
    <w:rsid w:val="00EB7B90"/>
    <w:rsid w:val="00EC08C7"/>
    <w:rsid w:val="00EC266E"/>
    <w:rsid w:val="00EC3597"/>
    <w:rsid w:val="00EC4240"/>
    <w:rsid w:val="00EC6830"/>
    <w:rsid w:val="00EC750B"/>
    <w:rsid w:val="00ED0FCF"/>
    <w:rsid w:val="00ED181E"/>
    <w:rsid w:val="00ED42D7"/>
    <w:rsid w:val="00ED5361"/>
    <w:rsid w:val="00ED5548"/>
    <w:rsid w:val="00EE06B6"/>
    <w:rsid w:val="00EE1B50"/>
    <w:rsid w:val="00EE3655"/>
    <w:rsid w:val="00EE3C40"/>
    <w:rsid w:val="00EE46CA"/>
    <w:rsid w:val="00EE5463"/>
    <w:rsid w:val="00EE5E69"/>
    <w:rsid w:val="00EF0A10"/>
    <w:rsid w:val="00EF2731"/>
    <w:rsid w:val="00EF471F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22F"/>
    <w:rsid w:val="00F13CF2"/>
    <w:rsid w:val="00F1587F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6A"/>
    <w:rsid w:val="00F3225A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453A7"/>
    <w:rsid w:val="00F518C3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0C8F"/>
    <w:rsid w:val="00F71CC9"/>
    <w:rsid w:val="00F73A43"/>
    <w:rsid w:val="00F77422"/>
    <w:rsid w:val="00F80F9B"/>
    <w:rsid w:val="00F83776"/>
    <w:rsid w:val="00F84DA6"/>
    <w:rsid w:val="00F85E0E"/>
    <w:rsid w:val="00F87236"/>
    <w:rsid w:val="00F90939"/>
    <w:rsid w:val="00F9116A"/>
    <w:rsid w:val="00F911C8"/>
    <w:rsid w:val="00F928CE"/>
    <w:rsid w:val="00F942F9"/>
    <w:rsid w:val="00F95074"/>
    <w:rsid w:val="00F95691"/>
    <w:rsid w:val="00FA0EAB"/>
    <w:rsid w:val="00FA2802"/>
    <w:rsid w:val="00FA31CC"/>
    <w:rsid w:val="00FA46FC"/>
    <w:rsid w:val="00FA4A47"/>
    <w:rsid w:val="00FA4BFF"/>
    <w:rsid w:val="00FA60A4"/>
    <w:rsid w:val="00FA659D"/>
    <w:rsid w:val="00FA7602"/>
    <w:rsid w:val="00FA7B51"/>
    <w:rsid w:val="00FB054F"/>
    <w:rsid w:val="00FB1359"/>
    <w:rsid w:val="00FB1524"/>
    <w:rsid w:val="00FB2D93"/>
    <w:rsid w:val="00FB3BA6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6DED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285A"/>
    <w:rsid w:val="00FE2C07"/>
    <w:rsid w:val="00FE3BBF"/>
    <w:rsid w:val="00FF02D5"/>
    <w:rsid w:val="00FF1006"/>
    <w:rsid w:val="00FF2F66"/>
    <w:rsid w:val="00FF3AB2"/>
    <w:rsid w:val="00FF5343"/>
    <w:rsid w:val="00FF72CF"/>
    <w:rsid w:val="00FF767B"/>
    <w:rsid w:val="00FF7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8" Type="http://schemas.openxmlformats.org/officeDocument/2006/relationships/hyperlink" Target="consultantplus://offline/ref=DC33317D016A14EA82E85AD1EA29105561E5911552E1C0DF5BB19E5A72811D694A55F06271763A34DE8788CD096820F4F17AC4A14151738DB27DBA84cFr2J" TargetMode="External"/><Relationship Id="rId26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34E32344578F33C83C6D32643F1EB364A29974BEFF991978FA7A8F1164F9446C95C420F8E124849365A5E9B5FE0888FD39A380EAC4ECC6349A7DF24w35DK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6AC9A3FA9C77724549AB96842B27788461D806B50CC6DF253A47FB02E3E343B9415E329CC517CB17921A51A844362A649ABFB51A760C77218173E52X1RAF" TargetMode="External"/><Relationship Id="rId17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5" Type="http://schemas.openxmlformats.org/officeDocument/2006/relationships/hyperlink" Target="consultantplus://offline/ref=35DE84A52C1341484B254DB1FCFF31A8442F9501BEF184D1112AE82EA5A005655E454D3F3F98D4D67152CAAF126CF383C7278C4E3FD9BD9598DFF233E7dC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0" Type="http://schemas.openxmlformats.org/officeDocument/2006/relationships/hyperlink" Target="consultantplus://offline/ref=35DE84A52C1341484B254DB1FCFF31A8442F9501BEF184D1112AE82EA5A005655E454D3F3F98D4D67152CAAF126CF383C7278C4E3FD9BD9598DFF233E7dCJ" TargetMode="External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24" Type="http://schemas.openxmlformats.org/officeDocument/2006/relationships/hyperlink" Target="consultantplus://offline/ref=27CF135CC0B4D541690472FA5046C5BC753A7DA83C4C8B6AA667829B88013857BFA1DD10AA8260763E63DE0EB672BCF451A830247D16752FE1347207rAu2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3" Type="http://schemas.openxmlformats.org/officeDocument/2006/relationships/header" Target="header4.xml"/><Relationship Id="rId28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27CF135CC0B4D541690472FA5046C5BC753A7DA83C4C8B6AA667829B88013857BFA1DD10AA8260763E63DE0EB672BCF451A830247D16752FE1347207rAu2I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22" Type="http://schemas.openxmlformats.org/officeDocument/2006/relationships/header" Target="header3.xml"/><Relationship Id="rId27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81448-D0E1-4635-A7FB-2E7070F7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2246</TotalTime>
  <Pages>15</Pages>
  <Words>5392</Words>
  <Characters>30741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124</cp:revision>
  <cp:lastPrinted>2021-12-06T11:05:00Z</cp:lastPrinted>
  <dcterms:created xsi:type="dcterms:W3CDTF">2021-11-24T03:48:00Z</dcterms:created>
  <dcterms:modified xsi:type="dcterms:W3CDTF">2021-12-06T11:05:00Z</dcterms:modified>
</cp:coreProperties>
</file>