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1A2DB9" w:rsidRDefault="007D4D6C" w:rsidP="001A2D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1A2DB9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3415BB" w:rsidRPr="001A2DB9" w:rsidRDefault="00F134B6" w:rsidP="001A2DB9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27.05.2022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</w:t>
      </w:r>
      <w:r w:rsidR="003F5CB1" w:rsidRPr="001A2DB9">
        <w:rPr>
          <w:rFonts w:ascii="PT Astra Serif" w:hAnsi="PT Astra Serif"/>
          <w:bCs/>
          <w:sz w:val="26"/>
          <w:szCs w:val="26"/>
        </w:rPr>
        <w:t xml:space="preserve">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</w:t>
      </w:r>
      <w:r w:rsidR="003415BB" w:rsidRPr="001A2DB9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0080/01-07</w:t>
      </w:r>
    </w:p>
    <w:p w:rsidR="00F32001" w:rsidRDefault="00F32001" w:rsidP="001A2DB9">
      <w:pPr>
        <w:jc w:val="center"/>
        <w:rPr>
          <w:rFonts w:ascii="PT Astra Serif" w:hAnsi="PT Astra Serif"/>
          <w:sz w:val="26"/>
          <w:szCs w:val="26"/>
        </w:rPr>
      </w:pPr>
    </w:p>
    <w:p w:rsidR="00EB1D44" w:rsidRPr="001A2DB9" w:rsidRDefault="00EB1D44" w:rsidP="001A2DB9">
      <w:pPr>
        <w:jc w:val="center"/>
        <w:rPr>
          <w:rFonts w:ascii="PT Astra Serif" w:hAnsi="PT Astra Serif"/>
          <w:sz w:val="26"/>
          <w:szCs w:val="26"/>
        </w:rPr>
      </w:pPr>
    </w:p>
    <w:p w:rsidR="00F32001" w:rsidRPr="00F32001" w:rsidRDefault="003415BB" w:rsidP="00F32001">
      <w:pPr>
        <w:jc w:val="center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О</w:t>
      </w:r>
      <w:r w:rsidR="000D54FC"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</w:t>
      </w:r>
      <w:r w:rsidR="008E3AD8">
        <w:rPr>
          <w:rFonts w:ascii="PT Astra Serif" w:hAnsi="PT Astra Serif"/>
          <w:sz w:val="26"/>
          <w:szCs w:val="26"/>
        </w:rPr>
        <w:t>15</w:t>
      </w:r>
      <w:r w:rsidR="000D54FC">
        <w:rPr>
          <w:rFonts w:ascii="PT Astra Serif" w:hAnsi="PT Astra Serif"/>
          <w:sz w:val="26"/>
          <w:szCs w:val="26"/>
        </w:rPr>
        <w:t>.0</w:t>
      </w:r>
      <w:r w:rsidR="008E3AD8">
        <w:rPr>
          <w:rFonts w:ascii="PT Astra Serif" w:hAnsi="PT Astra Serif"/>
          <w:sz w:val="26"/>
          <w:szCs w:val="26"/>
        </w:rPr>
        <w:t>3</w:t>
      </w:r>
      <w:r w:rsidR="000D54FC">
        <w:rPr>
          <w:rFonts w:ascii="PT Astra Serif" w:hAnsi="PT Astra Serif"/>
          <w:sz w:val="26"/>
          <w:szCs w:val="26"/>
        </w:rPr>
        <w:t>.2022 № 00</w:t>
      </w:r>
      <w:r w:rsidR="008E3AD8">
        <w:rPr>
          <w:rFonts w:ascii="PT Astra Serif" w:hAnsi="PT Astra Serif"/>
          <w:sz w:val="26"/>
          <w:szCs w:val="26"/>
        </w:rPr>
        <w:t>3</w:t>
      </w:r>
      <w:r w:rsidR="00187C40">
        <w:rPr>
          <w:rFonts w:ascii="PT Astra Serif" w:hAnsi="PT Astra Serif"/>
          <w:sz w:val="26"/>
          <w:szCs w:val="26"/>
        </w:rPr>
        <w:t>9</w:t>
      </w:r>
      <w:r w:rsidR="000D54FC">
        <w:rPr>
          <w:rFonts w:ascii="PT Astra Serif" w:hAnsi="PT Astra Serif"/>
          <w:sz w:val="26"/>
          <w:szCs w:val="26"/>
        </w:rPr>
        <w:t>/01-07</w:t>
      </w:r>
    </w:p>
    <w:p w:rsidR="00F32001" w:rsidRDefault="00F32001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EB1D44" w:rsidRDefault="00EB1D44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4122E8" w:rsidRPr="001A2DB9" w:rsidRDefault="004122E8" w:rsidP="004122E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</w:t>
      </w:r>
    </w:p>
    <w:p w:rsidR="003415BB" w:rsidRPr="001A2DB9" w:rsidRDefault="003415BB" w:rsidP="001A2D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ПРИКАЗЫВАЮ:</w:t>
      </w:r>
    </w:p>
    <w:p w:rsidR="000D54FC" w:rsidRDefault="003415BB" w:rsidP="008E3A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1.</w:t>
      </w:r>
      <w:r w:rsidR="000D54F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D54FC">
        <w:rPr>
          <w:rFonts w:ascii="PT Astra Serif" w:hAnsi="PT Astra Serif"/>
          <w:sz w:val="26"/>
          <w:szCs w:val="26"/>
        </w:rPr>
        <w:t xml:space="preserve">Внести в приказ Комитета по охране объектов культурного наследия Томской области от </w:t>
      </w:r>
      <w:r w:rsidR="00BB42D2">
        <w:rPr>
          <w:rFonts w:ascii="PT Astra Serif" w:hAnsi="PT Astra Serif"/>
          <w:sz w:val="26"/>
          <w:szCs w:val="26"/>
        </w:rPr>
        <w:t>15.03.2022</w:t>
      </w:r>
      <w:r w:rsidR="000D54FC">
        <w:rPr>
          <w:rFonts w:ascii="PT Astra Serif" w:hAnsi="PT Astra Serif"/>
          <w:sz w:val="26"/>
          <w:szCs w:val="26"/>
        </w:rPr>
        <w:t xml:space="preserve"> № 00</w:t>
      </w:r>
      <w:r w:rsidR="00BB42D2">
        <w:rPr>
          <w:rFonts w:ascii="PT Astra Serif" w:hAnsi="PT Astra Serif"/>
          <w:sz w:val="26"/>
          <w:szCs w:val="26"/>
        </w:rPr>
        <w:t>3</w:t>
      </w:r>
      <w:r w:rsidR="00E976A7">
        <w:rPr>
          <w:rFonts w:ascii="PT Astra Serif" w:hAnsi="PT Astra Serif"/>
          <w:sz w:val="26"/>
          <w:szCs w:val="26"/>
        </w:rPr>
        <w:t>9</w:t>
      </w:r>
      <w:r w:rsidR="000D54FC">
        <w:rPr>
          <w:rFonts w:ascii="PT Astra Serif" w:hAnsi="PT Astra Serif"/>
          <w:sz w:val="26"/>
          <w:szCs w:val="26"/>
        </w:rPr>
        <w:t>/01-07 «</w:t>
      </w:r>
      <w:r w:rsidR="00E976A7">
        <w:rPr>
          <w:rFonts w:ascii="PT Astra Serif" w:hAnsi="PT Astra Serif"/>
          <w:sz w:val="26"/>
          <w:szCs w:val="26"/>
        </w:rPr>
        <w:t>Об утверждении Порядка определения объема и условий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</w:t>
      </w:r>
      <w:r w:rsidR="00E976A7">
        <w:rPr>
          <w:rFonts w:ascii="PT Astra Serif" w:hAnsi="PT Astra Serif"/>
          <w:sz w:val="26"/>
          <w:szCs w:val="26"/>
          <w:lang w:val="en-US"/>
        </w:rPr>
        <w:t> </w:t>
      </w:r>
      <w:r w:rsidR="00E976A7">
        <w:rPr>
          <w:rFonts w:ascii="PT Astra Serif" w:hAnsi="PT Astra Serif"/>
          <w:sz w:val="26"/>
          <w:szCs w:val="26"/>
        </w:rPr>
        <w:t>областного бюджета на финансовое обеспечение затрат на проведение работ по объекту «Выявленный  объект культурного наследия «Комплекс Мариинского детского приюта построенного по</w:t>
      </w:r>
      <w:proofErr w:type="gramEnd"/>
      <w:r w:rsidR="00E976A7">
        <w:rPr>
          <w:rFonts w:ascii="PT Astra Serif" w:hAnsi="PT Astra Serif"/>
          <w:sz w:val="26"/>
          <w:szCs w:val="26"/>
        </w:rPr>
        <w:t xml:space="preserve"> образцовому проекту в стиле классицизм на средства А.И. Асташева» 1848г. </w:t>
      </w:r>
      <w:proofErr w:type="spellStart"/>
      <w:r w:rsidR="00E976A7">
        <w:rPr>
          <w:rFonts w:ascii="PT Astra Serif" w:hAnsi="PT Astra Serif"/>
          <w:sz w:val="26"/>
          <w:szCs w:val="26"/>
        </w:rPr>
        <w:t>кон.XIX-нач</w:t>
      </w:r>
      <w:proofErr w:type="gramStart"/>
      <w:r w:rsidR="00E976A7">
        <w:rPr>
          <w:rFonts w:ascii="PT Astra Serif" w:hAnsi="PT Astra Serif"/>
          <w:sz w:val="26"/>
          <w:szCs w:val="26"/>
        </w:rPr>
        <w:t>.Х</w:t>
      </w:r>
      <w:proofErr w:type="gramEnd"/>
      <w:r w:rsidR="00E976A7">
        <w:rPr>
          <w:rFonts w:ascii="PT Astra Serif" w:hAnsi="PT Astra Serif"/>
          <w:sz w:val="26"/>
          <w:szCs w:val="26"/>
        </w:rPr>
        <w:t>Х</w:t>
      </w:r>
      <w:proofErr w:type="spellEnd"/>
      <w:r w:rsidR="00E976A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976A7">
        <w:rPr>
          <w:rFonts w:ascii="PT Astra Serif" w:hAnsi="PT Astra Serif"/>
          <w:sz w:val="26"/>
          <w:szCs w:val="26"/>
        </w:rPr>
        <w:t>вв</w:t>
      </w:r>
      <w:proofErr w:type="spellEnd"/>
      <w:r w:rsidR="00E976A7">
        <w:rPr>
          <w:rFonts w:ascii="PT Astra Serif" w:hAnsi="PT Astra Serif"/>
          <w:sz w:val="26"/>
          <w:szCs w:val="26"/>
        </w:rPr>
        <w:t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 w:rsidR="000D54FC">
        <w:rPr>
          <w:rFonts w:ascii="PT Astra Serif" w:hAnsi="PT Astra Serif"/>
          <w:sz w:val="26"/>
          <w:szCs w:val="26"/>
        </w:rPr>
        <w:t xml:space="preserve"> </w:t>
      </w:r>
      <w:r w:rsidR="001447D6">
        <w:rPr>
          <w:rFonts w:ascii="PT Astra Serif" w:hAnsi="PT Astra Serif"/>
          <w:sz w:val="26"/>
          <w:szCs w:val="26"/>
        </w:rPr>
        <w:t>(</w:t>
      </w:r>
      <w:r w:rsidR="001447D6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E27936">
        <w:rPr>
          <w:rFonts w:ascii="PT Astra Serif" w:eastAsiaTheme="minorHAnsi" w:hAnsi="PT Astra Serif" w:cs="PT Astra Serif"/>
          <w:sz w:val="26"/>
          <w:szCs w:val="26"/>
        </w:rPr>
        <w:t>1</w:t>
      </w:r>
      <w:r w:rsidR="00E976A7">
        <w:rPr>
          <w:rFonts w:ascii="PT Astra Serif" w:eastAsiaTheme="minorHAnsi" w:hAnsi="PT Astra Serif" w:cs="PT Astra Serif"/>
          <w:sz w:val="26"/>
          <w:szCs w:val="26"/>
        </w:rPr>
        <w:t>7</w:t>
      </w:r>
      <w:r w:rsidR="001447D6">
        <w:rPr>
          <w:rFonts w:ascii="PT Astra Serif" w:eastAsiaTheme="minorHAnsi" w:hAnsi="PT Astra Serif" w:cs="PT Astra Serif"/>
          <w:sz w:val="26"/>
          <w:szCs w:val="26"/>
        </w:rPr>
        <w:t>.0</w:t>
      </w:r>
      <w:r w:rsidR="00E27936">
        <w:rPr>
          <w:rFonts w:ascii="PT Astra Serif" w:eastAsiaTheme="minorHAnsi" w:hAnsi="PT Astra Serif" w:cs="PT Astra Serif"/>
          <w:sz w:val="26"/>
          <w:szCs w:val="26"/>
        </w:rPr>
        <w:t>3</w:t>
      </w:r>
      <w:r w:rsidR="00E976A7">
        <w:rPr>
          <w:rFonts w:ascii="PT Astra Serif" w:eastAsiaTheme="minorHAnsi" w:hAnsi="PT Astra Serif" w:cs="PT Astra Serif"/>
          <w:sz w:val="26"/>
          <w:szCs w:val="26"/>
        </w:rPr>
        <w:t>.2022, № </w:t>
      </w:r>
      <w:r w:rsidR="00521099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70012022031</w:t>
      </w:r>
      <w:r w:rsidR="00E976A7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</w:t>
      </w:r>
      <w:r w:rsidR="00521099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000</w:t>
      </w:r>
      <w:r w:rsidR="00E976A7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</w:t>
      </w:r>
      <w:r w:rsidR="001447D6">
        <w:rPr>
          <w:rFonts w:ascii="PT Astra Serif" w:hAnsi="PT Astra Serif"/>
          <w:sz w:val="26"/>
          <w:szCs w:val="26"/>
        </w:rPr>
        <w:t xml:space="preserve">) </w:t>
      </w:r>
      <w:r w:rsidR="000D54FC">
        <w:rPr>
          <w:rFonts w:ascii="PT Astra Serif" w:hAnsi="PT Astra Serif"/>
          <w:sz w:val="26"/>
          <w:szCs w:val="26"/>
        </w:rPr>
        <w:t>следующие изменения:</w:t>
      </w:r>
      <w:r w:rsidR="00E27936" w:rsidRPr="00E27936">
        <w:rPr>
          <w:rFonts w:ascii="PT Sans" w:eastAsia="PT Sans" w:hint="eastAsia"/>
          <w:b/>
          <w:bCs/>
          <w:color w:val="316EA8"/>
          <w:sz w:val="21"/>
          <w:szCs w:val="21"/>
          <w:shd w:val="clear" w:color="auto" w:fill="FFFFFF"/>
        </w:rPr>
        <w:t xml:space="preserve"> </w:t>
      </w:r>
    </w:p>
    <w:p w:rsidR="004122E8" w:rsidRDefault="004122E8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521099">
        <w:rPr>
          <w:rFonts w:ascii="PT Astra Serif" w:hAnsi="PT Astra Serif"/>
          <w:sz w:val="26"/>
          <w:szCs w:val="26"/>
        </w:rPr>
        <w:t>Порядк</w:t>
      </w:r>
      <w:r>
        <w:rPr>
          <w:rFonts w:ascii="PT Astra Serif" w:hAnsi="PT Astra Serif"/>
          <w:sz w:val="26"/>
          <w:szCs w:val="26"/>
        </w:rPr>
        <w:t>е</w:t>
      </w:r>
      <w:r w:rsidR="00521099">
        <w:rPr>
          <w:rFonts w:ascii="PT Astra Serif" w:hAnsi="PT Astra Serif"/>
          <w:sz w:val="26"/>
          <w:szCs w:val="26"/>
        </w:rPr>
        <w:t xml:space="preserve"> </w:t>
      </w:r>
      <w:r w:rsidR="00187C40">
        <w:rPr>
          <w:rFonts w:ascii="PT Astra Serif" w:hAnsi="PT Astra Serif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 Асташева» 1848г. </w:t>
      </w:r>
      <w:proofErr w:type="spellStart"/>
      <w:r w:rsidR="00187C40">
        <w:rPr>
          <w:rFonts w:ascii="PT Astra Serif" w:hAnsi="PT Astra Serif"/>
          <w:sz w:val="26"/>
          <w:szCs w:val="26"/>
        </w:rPr>
        <w:t>кон.XIX-нач</w:t>
      </w:r>
      <w:proofErr w:type="gramStart"/>
      <w:r w:rsidR="00187C40">
        <w:rPr>
          <w:rFonts w:ascii="PT Astra Serif" w:hAnsi="PT Astra Serif"/>
          <w:sz w:val="26"/>
          <w:szCs w:val="26"/>
        </w:rPr>
        <w:t>.Х</w:t>
      </w:r>
      <w:proofErr w:type="gramEnd"/>
      <w:r w:rsidR="00187C40">
        <w:rPr>
          <w:rFonts w:ascii="PT Astra Serif" w:hAnsi="PT Astra Serif"/>
          <w:sz w:val="26"/>
          <w:szCs w:val="26"/>
        </w:rPr>
        <w:t>Х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87C40">
        <w:rPr>
          <w:rFonts w:ascii="PT Astra Serif" w:hAnsi="PT Astra Serif"/>
          <w:sz w:val="26"/>
          <w:szCs w:val="26"/>
        </w:rPr>
        <w:t>вв</w:t>
      </w:r>
      <w:proofErr w:type="spellEnd"/>
      <w:r w:rsidR="00187C40">
        <w:rPr>
          <w:rFonts w:ascii="PT Astra Serif" w:hAnsi="PT Astra Serif"/>
          <w:sz w:val="26"/>
          <w:szCs w:val="26"/>
        </w:rPr>
        <w:t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 w:rsidR="00521099">
        <w:rPr>
          <w:rFonts w:ascii="PT Astra Serif" w:hAnsi="PT Astra Serif"/>
          <w:sz w:val="26"/>
          <w:szCs w:val="26"/>
        </w:rPr>
        <w:t>, утвержденно</w:t>
      </w:r>
      <w:r>
        <w:rPr>
          <w:rFonts w:ascii="PT Astra Serif" w:hAnsi="PT Astra Serif"/>
          <w:sz w:val="26"/>
          <w:szCs w:val="26"/>
        </w:rPr>
        <w:t>м</w:t>
      </w:r>
      <w:r w:rsidR="00521099">
        <w:rPr>
          <w:rFonts w:ascii="PT Astra Serif" w:hAnsi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/>
          <w:sz w:val="26"/>
          <w:szCs w:val="26"/>
        </w:rPr>
        <w:t>:</w:t>
      </w:r>
    </w:p>
    <w:p w:rsidR="000D54FC" w:rsidRDefault="004122E8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в пункте 14 </w:t>
      </w:r>
      <w:r w:rsidR="00521099">
        <w:rPr>
          <w:rFonts w:ascii="PT Astra Serif" w:hAnsi="PT Astra Serif"/>
          <w:sz w:val="26"/>
          <w:szCs w:val="26"/>
        </w:rPr>
        <w:t>слова «</w:t>
      </w:r>
      <w:r w:rsidR="00521099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3</w:t>
      </w:r>
      <w:r w:rsidR="00521099">
        <w:rPr>
          <w:rFonts w:ascii="PT Astra Serif" w:hAnsi="PT Astra Serif"/>
          <w:sz w:val="26"/>
          <w:szCs w:val="26"/>
        </w:rPr>
        <w:t>» заменить словами «</w:t>
      </w:r>
      <w:r w:rsidR="00521099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согласно приложению № 2»;</w:t>
      </w:r>
    </w:p>
    <w:p w:rsidR="00624367" w:rsidRDefault="00624367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пункт 16 изложить в следующей редакции:</w:t>
      </w:r>
    </w:p>
    <w:p w:rsidR="00624367" w:rsidRDefault="00624367" w:rsidP="00624367"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«16. </w:t>
      </w:r>
      <w:proofErr w:type="gramStart"/>
      <w:r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субсидии,</w:t>
      </w:r>
      <w:r w:rsidR="00000850" w:rsidRPr="0000085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 достижении результата и показателей достижения результата, указанного в пункте 13 настоящего Порядка</w:t>
      </w:r>
      <w:r w:rsidR="00CC05C4">
        <w:rPr>
          <w:rFonts w:ascii="PT Astra Serif" w:hAnsi="PT Astra Serif"/>
          <w:sz w:val="26"/>
          <w:szCs w:val="26"/>
        </w:rPr>
        <w:t xml:space="preserve">, о реализации плана мероприятий по достижению результатов предоставления субсидии, </w:t>
      </w:r>
      <w:r>
        <w:rPr>
          <w:rFonts w:ascii="PT Astra Serif" w:hAnsi="PT Astra Serif"/>
          <w:sz w:val="26"/>
          <w:szCs w:val="26"/>
        </w:rPr>
        <w:t xml:space="preserve">(далее – отчет) по формам, </w:t>
      </w:r>
      <w:r>
        <w:rPr>
          <w:rFonts w:ascii="PT Astra Serif" w:hAnsi="PT Astra Serif" w:cs="Calibri"/>
          <w:sz w:val="26"/>
          <w:szCs w:val="26"/>
        </w:rPr>
        <w:t>определенным в приложениях №№ 3, 4</w:t>
      </w:r>
      <w:r w:rsidR="00CC05C4">
        <w:rPr>
          <w:rFonts w:ascii="PT Astra Serif" w:hAnsi="PT Astra Serif" w:cs="Calibri"/>
          <w:sz w:val="26"/>
          <w:szCs w:val="26"/>
        </w:rPr>
        <w:t>, 5</w:t>
      </w:r>
      <w:r>
        <w:rPr>
          <w:rFonts w:ascii="PT Astra Serif" w:hAnsi="PT Astra Serif" w:cs="Calibri"/>
          <w:sz w:val="26"/>
          <w:szCs w:val="26"/>
        </w:rPr>
        <w:t xml:space="preserve"> к</w:t>
      </w:r>
      <w:proofErr w:type="gramEnd"/>
      <w:r>
        <w:rPr>
          <w:rFonts w:ascii="PT Astra Serif" w:hAnsi="PT Astra Serif" w:cs="Calibri"/>
          <w:sz w:val="26"/>
          <w:szCs w:val="26"/>
        </w:rPr>
        <w:t xml:space="preserve"> настоящему Порядку</w:t>
      </w:r>
      <w:proofErr w:type="gramStart"/>
      <w:r>
        <w:rPr>
          <w:rFonts w:ascii="PT Astra Serif" w:hAnsi="PT Astra Serif" w:cs="Calibri"/>
          <w:sz w:val="26"/>
          <w:szCs w:val="26"/>
        </w:rPr>
        <w:t>.</w:t>
      </w:r>
      <w:r w:rsidR="00CC05C4">
        <w:rPr>
          <w:rFonts w:ascii="PT Astra Serif" w:hAnsi="PT Astra Serif" w:cs="Calibri"/>
          <w:sz w:val="26"/>
          <w:szCs w:val="26"/>
        </w:rPr>
        <w:t>»;</w:t>
      </w:r>
      <w:proofErr w:type="gramEnd"/>
    </w:p>
    <w:p w:rsidR="00624367" w:rsidRDefault="003F55B9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3) пункт 17 дополнить подпунктом 3) следующего содержания:</w:t>
      </w:r>
    </w:p>
    <w:p w:rsidR="003F55B9" w:rsidRDefault="003F55B9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«3) отчет о </w:t>
      </w:r>
      <w:r>
        <w:rPr>
          <w:rFonts w:ascii="PT Astra Serif" w:hAnsi="PT Astra Serif"/>
          <w:sz w:val="26"/>
          <w:szCs w:val="26"/>
        </w:rPr>
        <w:t xml:space="preserve">реализации плана мероприятий по достижению результатов предоставления субсидии </w:t>
      </w:r>
      <w:r w:rsidR="00187C40">
        <w:rPr>
          <w:rFonts w:ascii="PT Astra Serif" w:hAnsi="PT Astra Serif"/>
          <w:sz w:val="26"/>
          <w:szCs w:val="26"/>
        </w:rPr>
        <w:t xml:space="preserve">на проведение работ по объекту «Выявленный  объект культурного наследия «Комплекс Мариинского детского приюта построенного  образцовому проекту в стиле классицизм на средства А.И. Асташева» 1848г. </w:t>
      </w:r>
      <w:proofErr w:type="spellStart"/>
      <w:r w:rsidR="00187C40">
        <w:rPr>
          <w:rFonts w:ascii="PT Astra Serif" w:hAnsi="PT Astra Serif"/>
          <w:sz w:val="26"/>
          <w:szCs w:val="26"/>
        </w:rPr>
        <w:t>кон.XIX-нач</w:t>
      </w:r>
      <w:proofErr w:type="gramStart"/>
      <w:r w:rsidR="00187C40">
        <w:rPr>
          <w:rFonts w:ascii="PT Astra Serif" w:hAnsi="PT Astra Serif"/>
          <w:sz w:val="26"/>
          <w:szCs w:val="26"/>
        </w:rPr>
        <w:t>.Х</w:t>
      </w:r>
      <w:proofErr w:type="gramEnd"/>
      <w:r w:rsidR="00187C40">
        <w:rPr>
          <w:rFonts w:ascii="PT Astra Serif" w:hAnsi="PT Astra Serif"/>
          <w:sz w:val="26"/>
          <w:szCs w:val="26"/>
        </w:rPr>
        <w:t>Х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87C40">
        <w:rPr>
          <w:rFonts w:ascii="PT Astra Serif" w:hAnsi="PT Astra Serif"/>
          <w:sz w:val="26"/>
          <w:szCs w:val="26"/>
        </w:rPr>
        <w:t>вв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 </w:t>
      </w:r>
      <w:r>
        <w:rPr>
          <w:rFonts w:ascii="PT Astra Serif" w:hAnsi="PT Astra Serif"/>
          <w:sz w:val="26"/>
          <w:szCs w:val="26"/>
        </w:rPr>
        <w:t>– в срок до 30 декабря текущего финансового года</w:t>
      </w:r>
      <w:proofErr w:type="gramStart"/>
      <w:r w:rsidR="00000850" w:rsidRPr="00000850">
        <w:rPr>
          <w:rFonts w:ascii="PT Astra Serif" w:hAnsi="PT Astra Serif"/>
          <w:sz w:val="26"/>
          <w:szCs w:val="26"/>
        </w:rPr>
        <w:t>.</w:t>
      </w:r>
      <w:r w:rsidR="00000850">
        <w:rPr>
          <w:rFonts w:ascii="PT Astra Serif" w:hAnsi="PT Astra Serif"/>
          <w:sz w:val="26"/>
          <w:szCs w:val="26"/>
        </w:rPr>
        <w:t>»;</w:t>
      </w:r>
      <w:proofErr w:type="gramEnd"/>
    </w:p>
    <w:p w:rsidR="00AB5522" w:rsidRDefault="00AB5522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4) </w:t>
      </w:r>
      <w:r w:rsidR="00187C4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3 </w:t>
      </w:r>
      <w:r w:rsidR="00E4098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формы «Отчет </w:t>
      </w:r>
      <w:r w:rsidR="004A3C74">
        <w:rPr>
          <w:rFonts w:ascii="PT Astra Serif" w:hAnsi="PT Astra Serif" w:cs="Times New Roman"/>
          <w:sz w:val="26"/>
          <w:szCs w:val="26"/>
        </w:rPr>
        <w:t xml:space="preserve">об осуществлении расходов, </w:t>
      </w:r>
      <w:r w:rsidR="00187C40">
        <w:rPr>
          <w:rFonts w:ascii="PT Astra Serif" w:hAnsi="PT Astra Serif"/>
          <w:sz w:val="26"/>
          <w:szCs w:val="26"/>
        </w:rPr>
        <w:t xml:space="preserve">произведенных получателем субсидии, 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proofErr w:type="spellStart"/>
      <w:r w:rsidR="00187C40">
        <w:rPr>
          <w:rFonts w:ascii="PT Astra Serif" w:hAnsi="PT Astra Serif"/>
          <w:sz w:val="26"/>
          <w:szCs w:val="26"/>
        </w:rPr>
        <w:t>кон.XIX-нач</w:t>
      </w:r>
      <w:proofErr w:type="gramStart"/>
      <w:r w:rsidR="00187C40">
        <w:rPr>
          <w:rFonts w:ascii="PT Astra Serif" w:hAnsi="PT Astra Serif"/>
          <w:sz w:val="26"/>
          <w:szCs w:val="26"/>
        </w:rPr>
        <w:t>.Х</w:t>
      </w:r>
      <w:proofErr w:type="gramEnd"/>
      <w:r w:rsidR="00187C40">
        <w:rPr>
          <w:rFonts w:ascii="PT Astra Serif" w:hAnsi="PT Astra Serif"/>
          <w:sz w:val="26"/>
          <w:szCs w:val="26"/>
        </w:rPr>
        <w:t>Х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87C40">
        <w:rPr>
          <w:rFonts w:ascii="PT Astra Serif" w:hAnsi="PT Astra Serif"/>
          <w:sz w:val="26"/>
          <w:szCs w:val="26"/>
        </w:rPr>
        <w:t>вв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». </w:t>
      </w:r>
      <w:proofErr w:type="gramStart"/>
      <w:r w:rsidR="00187C40">
        <w:rPr>
          <w:rFonts w:ascii="PT Astra Serif" w:hAnsi="PT Astra Serif"/>
          <w:sz w:val="26"/>
          <w:szCs w:val="26"/>
        </w:rPr>
        <w:t>Капитальный ремонт (ремонтно-реставрационные работы) части первого этажа здания ОГАУЗ «ТФМЦ», по адресу: г. Томск, ул. Р. Люксембург, 17»</w:t>
      </w:r>
      <w:r w:rsidR="004A3C74">
        <w:rPr>
          <w:rFonts w:ascii="PT Astra Serif" w:hAnsi="PT Astra Serif"/>
          <w:sz w:val="26"/>
          <w:szCs w:val="26"/>
        </w:rPr>
        <w:t xml:space="preserve"> на ___________20__г.» </w:t>
      </w:r>
      <w:r w:rsidR="00B82A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  <w:proofErr w:type="gramEnd"/>
    </w:p>
    <w:p w:rsidR="00B82A06" w:rsidRDefault="00B82A06" w:rsidP="00B82A06">
      <w:pPr>
        <w:pStyle w:val="ConsPlusNormal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5)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приложении № 4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первом абзаце 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>формы «</w:t>
      </w:r>
      <w:r w:rsidR="004A3C74">
        <w:rPr>
          <w:rFonts w:ascii="PT Astra Serif" w:hAnsi="PT Astra Serif" w:cs="Times New Roman"/>
          <w:sz w:val="26"/>
          <w:szCs w:val="26"/>
        </w:rPr>
        <w:t xml:space="preserve">Отчет </w:t>
      </w:r>
      <w:r w:rsidR="004A3C74">
        <w:rPr>
          <w:rFonts w:ascii="PT Astra Serif" w:hAnsi="PT Astra Serif"/>
          <w:sz w:val="26"/>
          <w:szCs w:val="26"/>
        </w:rPr>
        <w:t xml:space="preserve">о достижении результата предоставления субсидии на проведение работ </w:t>
      </w:r>
      <w:r w:rsidR="00187C40">
        <w:rPr>
          <w:rFonts w:ascii="PT Astra Serif" w:hAnsi="PT Astra Serif"/>
          <w:sz w:val="26"/>
          <w:szCs w:val="26"/>
        </w:rPr>
        <w:t xml:space="preserve">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 Асташева» 1848г. </w:t>
      </w:r>
      <w:proofErr w:type="spellStart"/>
      <w:r w:rsidR="00187C40">
        <w:rPr>
          <w:rFonts w:ascii="PT Astra Serif" w:hAnsi="PT Astra Serif"/>
          <w:sz w:val="26"/>
          <w:szCs w:val="26"/>
        </w:rPr>
        <w:t>кон.XIX-нач</w:t>
      </w:r>
      <w:proofErr w:type="gramStart"/>
      <w:r w:rsidR="00187C40">
        <w:rPr>
          <w:rFonts w:ascii="PT Astra Serif" w:hAnsi="PT Astra Serif"/>
          <w:sz w:val="26"/>
          <w:szCs w:val="26"/>
        </w:rPr>
        <w:t>.Х</w:t>
      </w:r>
      <w:proofErr w:type="gramEnd"/>
      <w:r w:rsidR="00187C40">
        <w:rPr>
          <w:rFonts w:ascii="PT Astra Serif" w:hAnsi="PT Astra Serif"/>
          <w:sz w:val="26"/>
          <w:szCs w:val="26"/>
        </w:rPr>
        <w:t>Х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87C40">
        <w:rPr>
          <w:rFonts w:ascii="PT Astra Serif" w:hAnsi="PT Astra Serif"/>
          <w:sz w:val="26"/>
          <w:szCs w:val="26"/>
        </w:rPr>
        <w:t>вв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». </w:t>
      </w:r>
      <w:proofErr w:type="gramStart"/>
      <w:r w:rsidR="00187C40">
        <w:rPr>
          <w:rFonts w:ascii="PT Astra Serif" w:hAnsi="PT Astra Serif"/>
          <w:sz w:val="26"/>
          <w:szCs w:val="26"/>
        </w:rPr>
        <w:t>Капитальный ремонт (ремонтно-реставрационные работы) части первого этажа здания ОГАУЗ «ТФМЦ», по адресу: г. Томск, ул. Р. Люксембург, 17»</w:t>
      </w:r>
      <w:r w:rsidR="004A3C74">
        <w:rPr>
          <w:rFonts w:ascii="PT Astra Serif" w:hAnsi="PT Astra Serif"/>
          <w:sz w:val="26"/>
          <w:szCs w:val="26"/>
        </w:rPr>
        <w:t xml:space="preserve"> на ___________20__г.</w:t>
      </w:r>
      <w:r w:rsidR="004A3C7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 «Наименование получателя субсидии» заменить словами «Наименование учредителя»; </w:t>
      </w:r>
      <w:proofErr w:type="gramEnd"/>
    </w:p>
    <w:p w:rsidR="00521099" w:rsidRDefault="00AB5522" w:rsidP="001A2DB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6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дополнить 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приложением № 5 согласно приложению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к </w:t>
      </w:r>
      <w:r w:rsidR="00000850"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настоящему приказу.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3415BB" w:rsidRPr="001A2DB9" w:rsidRDefault="001447D6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415BB" w:rsidRPr="001A2DB9">
        <w:rPr>
          <w:rFonts w:ascii="PT Astra Serif" w:hAnsi="PT Astra Serif"/>
          <w:sz w:val="26"/>
          <w:szCs w:val="26"/>
        </w:rPr>
        <w:t>. Настоящий приказ вступает в силу со дня его официального опубликования</w:t>
      </w:r>
      <w:r w:rsidR="00000850">
        <w:rPr>
          <w:rFonts w:ascii="PT Astra Serif" w:hAnsi="PT Astra Serif"/>
          <w:sz w:val="26"/>
          <w:szCs w:val="26"/>
        </w:rPr>
        <w:t>.</w:t>
      </w:r>
    </w:p>
    <w:p w:rsidR="003415BB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32001" w:rsidRPr="001A2DB9" w:rsidRDefault="00F32001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3415BB" w:rsidRPr="001A2DB9" w:rsidTr="009879A7"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22E8" w:rsidRDefault="004122E8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22E8" w:rsidRDefault="004122E8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22E8" w:rsidRDefault="004122E8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22E8" w:rsidRDefault="004122E8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22E8" w:rsidRDefault="004122E8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22E8" w:rsidRDefault="004122E8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D54FC" w:rsidRDefault="000D54FC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41591" w:rsidRDefault="00741591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3415BB" w:rsidRPr="001A2DB9" w:rsidRDefault="003415BB" w:rsidP="007415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1A2DB9">
              <w:rPr>
                <w:rFonts w:ascii="PT Astra Serif" w:hAnsi="PT Astra Serif"/>
                <w:sz w:val="20"/>
                <w:szCs w:val="20"/>
              </w:rPr>
              <w:t>Е.Е.Ярославцева</w:t>
            </w:r>
            <w:proofErr w:type="spellEnd"/>
          </w:p>
        </w:tc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 w:rsidR="00430396" w:rsidRDefault="00430396" w:rsidP="001A2DB9">
      <w:pPr>
        <w:rPr>
          <w:rFonts w:ascii="PT Astra Serif" w:hAnsi="PT Astra Serif"/>
          <w:sz w:val="20"/>
          <w:szCs w:val="20"/>
        </w:rPr>
      </w:pPr>
    </w:p>
    <w:p w:rsidR="00AB5522" w:rsidRDefault="00AB5522" w:rsidP="00000850">
      <w:pPr>
        <w:ind w:left="4111"/>
        <w:jc w:val="both"/>
        <w:rPr>
          <w:rFonts w:ascii="PT Astra Serif" w:hAnsi="PT Astra Serif"/>
          <w:sz w:val="26"/>
          <w:szCs w:val="26"/>
        </w:rPr>
        <w:sectPr w:rsidR="00AB5522" w:rsidSect="00903D93">
          <w:headerReference w:type="default" r:id="rId9"/>
          <w:headerReference w:type="first" r:id="rId10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000850" w:rsidRDefault="00EB1D44" w:rsidP="00065F79">
      <w:pPr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000850">
        <w:rPr>
          <w:rFonts w:ascii="PT Astra Serif" w:hAnsi="PT Astra Serif"/>
          <w:sz w:val="26"/>
          <w:szCs w:val="26"/>
        </w:rPr>
        <w:t xml:space="preserve">риложение к приказу Комитета по охране объектов культурного наследия  Томской области от </w:t>
      </w:r>
      <w:r w:rsidR="00F134B6">
        <w:rPr>
          <w:rFonts w:ascii="PT Astra Serif" w:hAnsi="PT Astra Serif"/>
          <w:sz w:val="26"/>
          <w:szCs w:val="26"/>
        </w:rPr>
        <w:t>27.05.2022</w:t>
      </w:r>
      <w:r w:rsidR="00000850">
        <w:rPr>
          <w:rFonts w:ascii="PT Astra Serif" w:hAnsi="PT Astra Serif"/>
          <w:sz w:val="26"/>
          <w:szCs w:val="26"/>
        </w:rPr>
        <w:t xml:space="preserve"> № </w:t>
      </w:r>
      <w:r w:rsidR="00F134B6">
        <w:rPr>
          <w:rFonts w:ascii="PT Astra Serif" w:hAnsi="PT Astra Serif"/>
          <w:sz w:val="26"/>
          <w:szCs w:val="26"/>
        </w:rPr>
        <w:t>0080/01-07</w:t>
      </w:r>
    </w:p>
    <w:p w:rsidR="00000850" w:rsidRDefault="00000850" w:rsidP="00065F79">
      <w:pPr>
        <w:ind w:left="8789"/>
        <w:rPr>
          <w:rFonts w:ascii="PT Astra Serif" w:hAnsi="PT Astra Serif"/>
          <w:sz w:val="26"/>
          <w:szCs w:val="26"/>
        </w:rPr>
      </w:pPr>
    </w:p>
    <w:p w:rsidR="00000850" w:rsidRDefault="00000850" w:rsidP="00065F79">
      <w:pPr>
        <w:tabs>
          <w:tab w:val="left" w:pos="4820"/>
        </w:tabs>
        <w:ind w:left="878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5</w:t>
      </w:r>
    </w:p>
    <w:p w:rsidR="00000850" w:rsidRDefault="00000850" w:rsidP="00065F79">
      <w:pPr>
        <w:tabs>
          <w:tab w:val="left" w:pos="4820"/>
        </w:tabs>
        <w:autoSpaceDE w:val="0"/>
        <w:autoSpaceDN w:val="0"/>
        <w:adjustRightInd w:val="0"/>
        <w:ind w:left="878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Порядку определения объема и условиям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 w:rsidR="00187C40">
        <w:rPr>
          <w:rFonts w:ascii="PT Astra Serif" w:hAnsi="PT Astra Serif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 Асташева» 1848г. </w:t>
      </w:r>
      <w:proofErr w:type="spellStart"/>
      <w:r w:rsidR="00187C40">
        <w:rPr>
          <w:rFonts w:ascii="PT Astra Serif" w:hAnsi="PT Astra Serif"/>
          <w:sz w:val="26"/>
          <w:szCs w:val="26"/>
        </w:rPr>
        <w:t>кон.XIX-нач</w:t>
      </w:r>
      <w:proofErr w:type="gramStart"/>
      <w:r w:rsidR="00187C40">
        <w:rPr>
          <w:rFonts w:ascii="PT Astra Serif" w:hAnsi="PT Astra Serif"/>
          <w:sz w:val="26"/>
          <w:szCs w:val="26"/>
        </w:rPr>
        <w:t>.Х</w:t>
      </w:r>
      <w:proofErr w:type="gramEnd"/>
      <w:r w:rsidR="00187C40">
        <w:rPr>
          <w:rFonts w:ascii="PT Astra Serif" w:hAnsi="PT Astra Serif"/>
          <w:sz w:val="26"/>
          <w:szCs w:val="26"/>
        </w:rPr>
        <w:t>Х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87C40">
        <w:rPr>
          <w:rFonts w:ascii="PT Astra Serif" w:hAnsi="PT Astra Serif"/>
          <w:sz w:val="26"/>
          <w:szCs w:val="26"/>
        </w:rPr>
        <w:t>вв</w:t>
      </w:r>
      <w:proofErr w:type="spellEnd"/>
      <w:r w:rsidR="00187C40">
        <w:rPr>
          <w:rFonts w:ascii="PT Astra Serif" w:hAnsi="PT Astra Serif"/>
          <w:sz w:val="26"/>
          <w:szCs w:val="26"/>
        </w:rPr>
        <w:t>». Капитальный ремонт (ремонтно-реставрационные работы) части первого этажа здания ОГАУЗ «ТФМЦ», по адресу: г. Томск, ул. Р. Люксембург, 17»</w:t>
      </w:r>
    </w:p>
    <w:p w:rsidR="00000850" w:rsidRDefault="00000850" w:rsidP="00000850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both"/>
        <w:rPr>
          <w:rFonts w:ascii="PT Astra Serif" w:hAnsi="PT Astra Serif"/>
          <w:sz w:val="26"/>
          <w:szCs w:val="26"/>
        </w:rPr>
      </w:pPr>
    </w:p>
    <w:p w:rsidR="00000850" w:rsidRDefault="00000850" w:rsidP="00000850">
      <w:pPr>
        <w:pStyle w:val="a9"/>
        <w:tabs>
          <w:tab w:val="left" w:pos="4395"/>
        </w:tabs>
        <w:ind w:lef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3C17EB" w:rsidRDefault="003C17EB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Отчет </w:t>
      </w:r>
    </w:p>
    <w:p w:rsidR="00000850" w:rsidRDefault="00000850" w:rsidP="00000850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 w:rsidR="00187C40">
        <w:rPr>
          <w:rFonts w:ascii="PT Astra Serif" w:hAnsi="PT Astra Serif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 классицизм на средства А.И. Асташева» 1848г. </w:t>
      </w:r>
      <w:proofErr w:type="spellStart"/>
      <w:r w:rsidR="00187C40">
        <w:rPr>
          <w:rFonts w:ascii="PT Astra Serif" w:hAnsi="PT Astra Serif"/>
          <w:sz w:val="26"/>
          <w:szCs w:val="26"/>
        </w:rPr>
        <w:t>кон.XIX-нач</w:t>
      </w:r>
      <w:proofErr w:type="gramStart"/>
      <w:r w:rsidR="00187C40">
        <w:rPr>
          <w:rFonts w:ascii="PT Astra Serif" w:hAnsi="PT Astra Serif"/>
          <w:sz w:val="26"/>
          <w:szCs w:val="26"/>
        </w:rPr>
        <w:t>.Х</w:t>
      </w:r>
      <w:proofErr w:type="gramEnd"/>
      <w:r w:rsidR="00187C40">
        <w:rPr>
          <w:rFonts w:ascii="PT Astra Serif" w:hAnsi="PT Astra Serif"/>
          <w:sz w:val="26"/>
          <w:szCs w:val="26"/>
        </w:rPr>
        <w:t>Х</w:t>
      </w:r>
      <w:proofErr w:type="spellEnd"/>
      <w:r w:rsidR="00187C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87C40">
        <w:rPr>
          <w:rFonts w:ascii="PT Astra Serif" w:hAnsi="PT Astra Serif"/>
          <w:sz w:val="26"/>
          <w:szCs w:val="26"/>
        </w:rPr>
        <w:t>вв</w:t>
      </w:r>
      <w:proofErr w:type="spellEnd"/>
      <w:r w:rsidR="00187C40">
        <w:rPr>
          <w:rFonts w:ascii="PT Astra Serif" w:hAnsi="PT Astra Serif"/>
          <w:sz w:val="26"/>
          <w:szCs w:val="26"/>
        </w:rPr>
        <w:t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ascii="PT Astra Serif" w:hAnsi="PT Astra Serif"/>
          <w:sz w:val="26"/>
          <w:szCs w:val="26"/>
        </w:rPr>
        <w:t xml:space="preserve"> 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000850" w:rsidTr="00187C40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000850" w:rsidRDefault="00000850" w:rsidP="00EB1D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</w:t>
            </w:r>
            <w:r w:rsidR="00EB1D44">
              <w:rPr>
                <w:rFonts w:ascii="PT Astra Serif" w:hAnsi="PT Astra Serif"/>
                <w:sz w:val="26"/>
                <w:szCs w:val="26"/>
                <w:lang w:eastAsia="en-US"/>
              </w:rPr>
              <w:t>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000850" w:rsidTr="00187C40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Наименование получателя субсидии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850" w:rsidRDefault="00000850">
            <w:pPr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 w:rsidR="003C17EB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EB" w:rsidRDefault="003C17EB" w:rsidP="00FF7D3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3C17EB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КОД по </w:t>
            </w:r>
            <w:hyperlink r:id="rId11" w:history="1">
              <w:r>
                <w:rPr>
                  <w:rFonts w:ascii="PT Astra Serif" w:eastAsiaTheme="minorHAnsi" w:hAnsi="PT Astra Serif" w:cs="PT Astra Serif"/>
                  <w:color w:val="0000FF"/>
                  <w:sz w:val="26"/>
                  <w:szCs w:val="26"/>
                  <w:lang w:eastAsia="en-US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EB" w:rsidRDefault="003C17EB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065F79" w:rsidTr="00187C40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79" w:rsidRDefault="00065F79" w:rsidP="00065F7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</w:tbl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065F79" w:rsidRDefault="00065F79" w:rsidP="00065F7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достижение результата предоставления Субсидии, контрольной точки.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Отчет сдал: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Руководитель получателя субсидии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________________ /__________________/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</w:t>
      </w:r>
      <w:proofErr w:type="gramStart"/>
      <w:r>
        <w:rPr>
          <w:rFonts w:ascii="PT Astra Serif" w:hAnsi="PT Astra Serif"/>
          <w:sz w:val="20"/>
          <w:szCs w:val="20"/>
          <w:lang w:eastAsia="en-US"/>
        </w:rPr>
        <w:t>(подпись)                  (фамилия, имя, отчество,</w:t>
      </w:r>
      <w:proofErr w:type="gramEnd"/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 xml:space="preserve">                                       последнее – при наличии)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0"/>
          <w:szCs w:val="20"/>
          <w:lang w:eastAsia="en-US"/>
        </w:rPr>
        <w:t>МП</w:t>
      </w:r>
    </w:p>
    <w:p w:rsidR="00AB5522" w:rsidRDefault="00AB5522" w:rsidP="00AB552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624367" w:rsidRPr="00624367" w:rsidRDefault="00624367" w:rsidP="00624367">
      <w:pPr>
        <w:rPr>
          <w:rFonts w:ascii="PT Astra Serif" w:hAnsi="PT Astra Serif"/>
          <w:sz w:val="20"/>
          <w:szCs w:val="20"/>
        </w:rPr>
      </w:pPr>
    </w:p>
    <w:sectPr w:rsidR="00624367" w:rsidRPr="00624367" w:rsidSect="00903D93">
      <w:headerReference w:type="first" r:id="rId12"/>
      <w:pgSz w:w="16838" w:h="11906" w:orient="landscape" w:code="9"/>
      <w:pgMar w:top="1701" w:right="1134" w:bottom="567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6A7" w:rsidRDefault="00E976A7">
      <w:r>
        <w:separator/>
      </w:r>
    </w:p>
  </w:endnote>
  <w:endnote w:type="continuationSeparator" w:id="0">
    <w:p w:rsidR="00E976A7" w:rsidRDefault="00E97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6A7" w:rsidRDefault="00E976A7">
      <w:r>
        <w:separator/>
      </w:r>
    </w:p>
  </w:footnote>
  <w:footnote w:type="continuationSeparator" w:id="0">
    <w:p w:rsidR="00E976A7" w:rsidRDefault="00E97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72408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976A7" w:rsidRPr="00903D93" w:rsidRDefault="00E976A7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E30BF7">
          <w:rPr>
            <w:rFonts w:ascii="PT Astra Serif" w:hAnsi="PT Astra Serif"/>
            <w:noProof/>
            <w:sz w:val="26"/>
            <w:szCs w:val="26"/>
          </w:rPr>
          <w:t>2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E976A7" w:rsidRPr="009031C9" w:rsidRDefault="00E976A7">
    <w:pPr>
      <w:pStyle w:val="a3"/>
      <w:jc w:val="center"/>
      <w:rPr>
        <w:rFonts w:ascii="PT Astra Serif" w:hAnsi="PT Astra Serif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A7" w:rsidRDefault="00E976A7" w:rsidP="00624367">
    <w:pPr>
      <w:pStyle w:val="a3"/>
      <w:jc w:val="center"/>
    </w:pPr>
    <w:r>
      <w:rPr>
        <w:noProof/>
        <w:sz w:val="26"/>
        <w:szCs w:val="26"/>
      </w:rPr>
      <w:drawing>
        <wp:inline distT="0" distB="0" distL="0" distR="0" wp14:anchorId="41F27511" wp14:editId="0D81EA8A">
          <wp:extent cx="633833" cy="606175"/>
          <wp:effectExtent l="0" t="0" r="0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283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976A7" w:rsidRPr="00903D93" w:rsidRDefault="00E976A7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903D93">
          <w:rPr>
            <w:rFonts w:ascii="PT Astra Serif" w:hAnsi="PT Astra Serif"/>
            <w:sz w:val="26"/>
            <w:szCs w:val="26"/>
          </w:rPr>
          <w:fldChar w:fldCharType="begin"/>
        </w:r>
        <w:r w:rsidRPr="00903D93">
          <w:rPr>
            <w:rFonts w:ascii="PT Astra Serif" w:hAnsi="PT Astra Serif"/>
            <w:sz w:val="26"/>
            <w:szCs w:val="26"/>
          </w:rPr>
          <w:instrText>PAGE   \* MERGEFORMAT</w:instrText>
        </w:r>
        <w:r w:rsidRPr="00903D93">
          <w:rPr>
            <w:rFonts w:ascii="PT Astra Serif" w:hAnsi="PT Astra Serif"/>
            <w:sz w:val="26"/>
            <w:szCs w:val="26"/>
          </w:rPr>
          <w:fldChar w:fldCharType="separate"/>
        </w:r>
        <w:r w:rsidR="00E30BF7">
          <w:rPr>
            <w:rFonts w:ascii="PT Astra Serif" w:hAnsi="PT Astra Serif"/>
            <w:noProof/>
            <w:sz w:val="26"/>
            <w:szCs w:val="26"/>
          </w:rPr>
          <w:t>3</w:t>
        </w:r>
        <w:r w:rsidRPr="00903D9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E976A7" w:rsidRDefault="00E976A7" w:rsidP="0062436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235AC8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627ECD"/>
    <w:multiLevelType w:val="hybridMultilevel"/>
    <w:tmpl w:val="DD66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2CA512F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850"/>
    <w:rsid w:val="00000B96"/>
    <w:rsid w:val="00000F1B"/>
    <w:rsid w:val="0000362E"/>
    <w:rsid w:val="00003B8E"/>
    <w:rsid w:val="00004AE8"/>
    <w:rsid w:val="00005F97"/>
    <w:rsid w:val="000064A8"/>
    <w:rsid w:val="000067C6"/>
    <w:rsid w:val="0000729A"/>
    <w:rsid w:val="00010AB8"/>
    <w:rsid w:val="00012CD7"/>
    <w:rsid w:val="0001300B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998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039C"/>
    <w:rsid w:val="00041734"/>
    <w:rsid w:val="000418DF"/>
    <w:rsid w:val="00044F63"/>
    <w:rsid w:val="00053360"/>
    <w:rsid w:val="000538CF"/>
    <w:rsid w:val="000543B2"/>
    <w:rsid w:val="00055720"/>
    <w:rsid w:val="00056B81"/>
    <w:rsid w:val="00061CCF"/>
    <w:rsid w:val="00063441"/>
    <w:rsid w:val="00065684"/>
    <w:rsid w:val="00065F79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87A6D"/>
    <w:rsid w:val="00087B73"/>
    <w:rsid w:val="0009070D"/>
    <w:rsid w:val="000907DC"/>
    <w:rsid w:val="00091853"/>
    <w:rsid w:val="000920D7"/>
    <w:rsid w:val="00092957"/>
    <w:rsid w:val="00092979"/>
    <w:rsid w:val="00093212"/>
    <w:rsid w:val="000941B9"/>
    <w:rsid w:val="00094FFE"/>
    <w:rsid w:val="000959FB"/>
    <w:rsid w:val="00097AEB"/>
    <w:rsid w:val="00097B8B"/>
    <w:rsid w:val="00097BA5"/>
    <w:rsid w:val="000A3011"/>
    <w:rsid w:val="000A3E9A"/>
    <w:rsid w:val="000A59B6"/>
    <w:rsid w:val="000A5C77"/>
    <w:rsid w:val="000A76A2"/>
    <w:rsid w:val="000B0578"/>
    <w:rsid w:val="000B0D92"/>
    <w:rsid w:val="000B0DA4"/>
    <w:rsid w:val="000B1589"/>
    <w:rsid w:val="000B4E6C"/>
    <w:rsid w:val="000B6004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1887"/>
    <w:rsid w:val="000D29F8"/>
    <w:rsid w:val="000D2E8A"/>
    <w:rsid w:val="000D5040"/>
    <w:rsid w:val="000D54FC"/>
    <w:rsid w:val="000D6B9E"/>
    <w:rsid w:val="000D7E4A"/>
    <w:rsid w:val="000E0BCE"/>
    <w:rsid w:val="000E2DAB"/>
    <w:rsid w:val="000E39E8"/>
    <w:rsid w:val="000E3B6B"/>
    <w:rsid w:val="000E4A1F"/>
    <w:rsid w:val="000E5764"/>
    <w:rsid w:val="000E6087"/>
    <w:rsid w:val="000E6CA5"/>
    <w:rsid w:val="000F143D"/>
    <w:rsid w:val="000F37DA"/>
    <w:rsid w:val="000F51E0"/>
    <w:rsid w:val="000F759F"/>
    <w:rsid w:val="00101057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25FA"/>
    <w:rsid w:val="001447D6"/>
    <w:rsid w:val="001459B4"/>
    <w:rsid w:val="00146DA1"/>
    <w:rsid w:val="00147086"/>
    <w:rsid w:val="001477C6"/>
    <w:rsid w:val="00150874"/>
    <w:rsid w:val="001520FE"/>
    <w:rsid w:val="001521B3"/>
    <w:rsid w:val="0015368F"/>
    <w:rsid w:val="001537C2"/>
    <w:rsid w:val="0015391F"/>
    <w:rsid w:val="00154790"/>
    <w:rsid w:val="001554F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4B4"/>
    <w:rsid w:val="00165DB6"/>
    <w:rsid w:val="001733D7"/>
    <w:rsid w:val="001734AB"/>
    <w:rsid w:val="001757DF"/>
    <w:rsid w:val="001767B7"/>
    <w:rsid w:val="00180013"/>
    <w:rsid w:val="0018006C"/>
    <w:rsid w:val="00181D12"/>
    <w:rsid w:val="001821CD"/>
    <w:rsid w:val="0018276F"/>
    <w:rsid w:val="00182DC3"/>
    <w:rsid w:val="001834F6"/>
    <w:rsid w:val="00183C02"/>
    <w:rsid w:val="00185BD6"/>
    <w:rsid w:val="00187C40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2DB9"/>
    <w:rsid w:val="001A3314"/>
    <w:rsid w:val="001A40FC"/>
    <w:rsid w:val="001A471B"/>
    <w:rsid w:val="001B09DC"/>
    <w:rsid w:val="001B172F"/>
    <w:rsid w:val="001B28F7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41F0"/>
    <w:rsid w:val="001E6FDF"/>
    <w:rsid w:val="001E7EC8"/>
    <w:rsid w:val="001F02FD"/>
    <w:rsid w:val="001F14D7"/>
    <w:rsid w:val="001F1B8B"/>
    <w:rsid w:val="001F1E08"/>
    <w:rsid w:val="001F2884"/>
    <w:rsid w:val="001F336C"/>
    <w:rsid w:val="001F56F3"/>
    <w:rsid w:val="0020323B"/>
    <w:rsid w:val="0020369F"/>
    <w:rsid w:val="00203932"/>
    <w:rsid w:val="00204E3C"/>
    <w:rsid w:val="0020595A"/>
    <w:rsid w:val="00206489"/>
    <w:rsid w:val="002106CF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2ED2"/>
    <w:rsid w:val="00253629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066"/>
    <w:rsid w:val="002A2687"/>
    <w:rsid w:val="002A2771"/>
    <w:rsid w:val="002A2C15"/>
    <w:rsid w:val="002A6AAB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D7853"/>
    <w:rsid w:val="002E11BF"/>
    <w:rsid w:val="002E13F7"/>
    <w:rsid w:val="002E1A03"/>
    <w:rsid w:val="002E1EF6"/>
    <w:rsid w:val="002E22C2"/>
    <w:rsid w:val="002E5FC0"/>
    <w:rsid w:val="002E61EA"/>
    <w:rsid w:val="002E6ABD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2D1C"/>
    <w:rsid w:val="003147F4"/>
    <w:rsid w:val="00315C8A"/>
    <w:rsid w:val="003176FC"/>
    <w:rsid w:val="00320711"/>
    <w:rsid w:val="003218E8"/>
    <w:rsid w:val="00322C9A"/>
    <w:rsid w:val="00322E9E"/>
    <w:rsid w:val="00327C1D"/>
    <w:rsid w:val="00327DD3"/>
    <w:rsid w:val="00330170"/>
    <w:rsid w:val="00331245"/>
    <w:rsid w:val="003327E2"/>
    <w:rsid w:val="003338F1"/>
    <w:rsid w:val="00334010"/>
    <w:rsid w:val="00334F84"/>
    <w:rsid w:val="00336867"/>
    <w:rsid w:val="003415BB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3DB"/>
    <w:rsid w:val="00387A2B"/>
    <w:rsid w:val="003903C7"/>
    <w:rsid w:val="003906DA"/>
    <w:rsid w:val="00391578"/>
    <w:rsid w:val="0039199E"/>
    <w:rsid w:val="0039271B"/>
    <w:rsid w:val="003939A7"/>
    <w:rsid w:val="003944DD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034"/>
    <w:rsid w:val="003B42B0"/>
    <w:rsid w:val="003B4573"/>
    <w:rsid w:val="003B72CE"/>
    <w:rsid w:val="003B74E4"/>
    <w:rsid w:val="003C03EA"/>
    <w:rsid w:val="003C1023"/>
    <w:rsid w:val="003C138B"/>
    <w:rsid w:val="003C14F4"/>
    <w:rsid w:val="003C17EB"/>
    <w:rsid w:val="003C3F07"/>
    <w:rsid w:val="003C3FF1"/>
    <w:rsid w:val="003C4872"/>
    <w:rsid w:val="003C4BEF"/>
    <w:rsid w:val="003C544A"/>
    <w:rsid w:val="003D0989"/>
    <w:rsid w:val="003D29FE"/>
    <w:rsid w:val="003D2E31"/>
    <w:rsid w:val="003D3CB7"/>
    <w:rsid w:val="003D4B31"/>
    <w:rsid w:val="003D4B9B"/>
    <w:rsid w:val="003D4BAA"/>
    <w:rsid w:val="003D51D5"/>
    <w:rsid w:val="003D5C7D"/>
    <w:rsid w:val="003D5FAA"/>
    <w:rsid w:val="003D7AAD"/>
    <w:rsid w:val="003E0D29"/>
    <w:rsid w:val="003E1D5A"/>
    <w:rsid w:val="003E34CD"/>
    <w:rsid w:val="003E42A9"/>
    <w:rsid w:val="003E7AA5"/>
    <w:rsid w:val="003E7B96"/>
    <w:rsid w:val="003F1DFE"/>
    <w:rsid w:val="003F290B"/>
    <w:rsid w:val="003F3607"/>
    <w:rsid w:val="003F4946"/>
    <w:rsid w:val="003F4951"/>
    <w:rsid w:val="003F4CE8"/>
    <w:rsid w:val="003F55B9"/>
    <w:rsid w:val="003F5CB1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2E8"/>
    <w:rsid w:val="00412E58"/>
    <w:rsid w:val="004151A1"/>
    <w:rsid w:val="004167E5"/>
    <w:rsid w:val="004207E8"/>
    <w:rsid w:val="004212E6"/>
    <w:rsid w:val="00426444"/>
    <w:rsid w:val="00427C71"/>
    <w:rsid w:val="00427EF0"/>
    <w:rsid w:val="0043029C"/>
    <w:rsid w:val="00430396"/>
    <w:rsid w:val="00431130"/>
    <w:rsid w:val="004315B6"/>
    <w:rsid w:val="00432AB3"/>
    <w:rsid w:val="004337C5"/>
    <w:rsid w:val="004359C1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611"/>
    <w:rsid w:val="00467DBC"/>
    <w:rsid w:val="00467FDC"/>
    <w:rsid w:val="0047008D"/>
    <w:rsid w:val="004721C5"/>
    <w:rsid w:val="0047578B"/>
    <w:rsid w:val="00476804"/>
    <w:rsid w:val="004769E3"/>
    <w:rsid w:val="00480B6F"/>
    <w:rsid w:val="00483D85"/>
    <w:rsid w:val="00484689"/>
    <w:rsid w:val="004846B4"/>
    <w:rsid w:val="00485372"/>
    <w:rsid w:val="004868DE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3C74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3F95"/>
    <w:rsid w:val="004E5182"/>
    <w:rsid w:val="004E5FB5"/>
    <w:rsid w:val="004F0658"/>
    <w:rsid w:val="004F6BD6"/>
    <w:rsid w:val="00501C7B"/>
    <w:rsid w:val="0050245B"/>
    <w:rsid w:val="00502BFA"/>
    <w:rsid w:val="00503D6A"/>
    <w:rsid w:val="0050476C"/>
    <w:rsid w:val="00510FF7"/>
    <w:rsid w:val="005118E7"/>
    <w:rsid w:val="005124E9"/>
    <w:rsid w:val="00516794"/>
    <w:rsid w:val="00516CC7"/>
    <w:rsid w:val="005207A7"/>
    <w:rsid w:val="00521099"/>
    <w:rsid w:val="00522F70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1A77"/>
    <w:rsid w:val="0055429D"/>
    <w:rsid w:val="00554561"/>
    <w:rsid w:val="005555F5"/>
    <w:rsid w:val="00555712"/>
    <w:rsid w:val="00560A51"/>
    <w:rsid w:val="00561483"/>
    <w:rsid w:val="00561ABC"/>
    <w:rsid w:val="00561BB2"/>
    <w:rsid w:val="00563C31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3013"/>
    <w:rsid w:val="00584286"/>
    <w:rsid w:val="005853E0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1A72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B5BB1"/>
    <w:rsid w:val="005C007F"/>
    <w:rsid w:val="005C105A"/>
    <w:rsid w:val="005C10CC"/>
    <w:rsid w:val="005C1F65"/>
    <w:rsid w:val="005C3462"/>
    <w:rsid w:val="005C4BA8"/>
    <w:rsid w:val="005C5791"/>
    <w:rsid w:val="005C6559"/>
    <w:rsid w:val="005C6FA7"/>
    <w:rsid w:val="005C6FE5"/>
    <w:rsid w:val="005C7C4D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4367"/>
    <w:rsid w:val="00625516"/>
    <w:rsid w:val="00626AA4"/>
    <w:rsid w:val="00626E23"/>
    <w:rsid w:val="006311FF"/>
    <w:rsid w:val="00631CE6"/>
    <w:rsid w:val="00632222"/>
    <w:rsid w:val="006335CC"/>
    <w:rsid w:val="00634BAA"/>
    <w:rsid w:val="0063522E"/>
    <w:rsid w:val="00635389"/>
    <w:rsid w:val="00640BAB"/>
    <w:rsid w:val="00641D1C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AB8"/>
    <w:rsid w:val="00690D22"/>
    <w:rsid w:val="00690DE9"/>
    <w:rsid w:val="0069264B"/>
    <w:rsid w:val="006933B2"/>
    <w:rsid w:val="006966AB"/>
    <w:rsid w:val="00697F01"/>
    <w:rsid w:val="006A0D2A"/>
    <w:rsid w:val="006A23BD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39A"/>
    <w:rsid w:val="006B18EA"/>
    <w:rsid w:val="006B262F"/>
    <w:rsid w:val="006B2C56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3DA8"/>
    <w:rsid w:val="006C4E94"/>
    <w:rsid w:val="006C5703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187"/>
    <w:rsid w:val="006E6588"/>
    <w:rsid w:val="006E7026"/>
    <w:rsid w:val="006F48F1"/>
    <w:rsid w:val="006F51C2"/>
    <w:rsid w:val="006F647B"/>
    <w:rsid w:val="006F6B8E"/>
    <w:rsid w:val="006F73C6"/>
    <w:rsid w:val="006F778D"/>
    <w:rsid w:val="007019B2"/>
    <w:rsid w:val="00702607"/>
    <w:rsid w:val="007040C1"/>
    <w:rsid w:val="007049B1"/>
    <w:rsid w:val="00704FD9"/>
    <w:rsid w:val="0070686F"/>
    <w:rsid w:val="0071080E"/>
    <w:rsid w:val="0071087F"/>
    <w:rsid w:val="0071154E"/>
    <w:rsid w:val="00712C41"/>
    <w:rsid w:val="007133F5"/>
    <w:rsid w:val="007136DB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0BB0"/>
    <w:rsid w:val="00733733"/>
    <w:rsid w:val="00735E9B"/>
    <w:rsid w:val="007371A1"/>
    <w:rsid w:val="007376BC"/>
    <w:rsid w:val="0074073A"/>
    <w:rsid w:val="007407F8"/>
    <w:rsid w:val="00741591"/>
    <w:rsid w:val="00742455"/>
    <w:rsid w:val="00742A4D"/>
    <w:rsid w:val="00743316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4D45"/>
    <w:rsid w:val="007750B3"/>
    <w:rsid w:val="00775799"/>
    <w:rsid w:val="0077646E"/>
    <w:rsid w:val="00780957"/>
    <w:rsid w:val="00782932"/>
    <w:rsid w:val="00782E19"/>
    <w:rsid w:val="00782E9A"/>
    <w:rsid w:val="00783006"/>
    <w:rsid w:val="00786EDF"/>
    <w:rsid w:val="00787350"/>
    <w:rsid w:val="0079010C"/>
    <w:rsid w:val="00790D6F"/>
    <w:rsid w:val="007925D4"/>
    <w:rsid w:val="00794BF8"/>
    <w:rsid w:val="00797DB0"/>
    <w:rsid w:val="007A4AEA"/>
    <w:rsid w:val="007A76F9"/>
    <w:rsid w:val="007A7BEF"/>
    <w:rsid w:val="007B082E"/>
    <w:rsid w:val="007B1742"/>
    <w:rsid w:val="007B199D"/>
    <w:rsid w:val="007B19EB"/>
    <w:rsid w:val="007B49B9"/>
    <w:rsid w:val="007B67EC"/>
    <w:rsid w:val="007C1C65"/>
    <w:rsid w:val="007C449F"/>
    <w:rsid w:val="007C48C9"/>
    <w:rsid w:val="007C4E70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646"/>
    <w:rsid w:val="007F7DFF"/>
    <w:rsid w:val="007F7FB4"/>
    <w:rsid w:val="008006F8"/>
    <w:rsid w:val="00800A12"/>
    <w:rsid w:val="00800B6B"/>
    <w:rsid w:val="008015EF"/>
    <w:rsid w:val="00802499"/>
    <w:rsid w:val="0080424F"/>
    <w:rsid w:val="00805B29"/>
    <w:rsid w:val="0080625B"/>
    <w:rsid w:val="00806A7A"/>
    <w:rsid w:val="00811D73"/>
    <w:rsid w:val="00811F2A"/>
    <w:rsid w:val="008157C3"/>
    <w:rsid w:val="0081637D"/>
    <w:rsid w:val="00816956"/>
    <w:rsid w:val="00816C71"/>
    <w:rsid w:val="008178D6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57311"/>
    <w:rsid w:val="008636BD"/>
    <w:rsid w:val="00864941"/>
    <w:rsid w:val="0086630E"/>
    <w:rsid w:val="00866D47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38FF"/>
    <w:rsid w:val="008A55F7"/>
    <w:rsid w:val="008A65BC"/>
    <w:rsid w:val="008A695C"/>
    <w:rsid w:val="008A6F8A"/>
    <w:rsid w:val="008A7E1B"/>
    <w:rsid w:val="008B039E"/>
    <w:rsid w:val="008B03B4"/>
    <w:rsid w:val="008B0E4A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10C"/>
    <w:rsid w:val="008E0386"/>
    <w:rsid w:val="008E039A"/>
    <w:rsid w:val="008E1408"/>
    <w:rsid w:val="008E1B7E"/>
    <w:rsid w:val="008E227E"/>
    <w:rsid w:val="008E32FA"/>
    <w:rsid w:val="008E3AD8"/>
    <w:rsid w:val="008E496D"/>
    <w:rsid w:val="008E6479"/>
    <w:rsid w:val="008E6898"/>
    <w:rsid w:val="008E7E88"/>
    <w:rsid w:val="008F0C5F"/>
    <w:rsid w:val="008F1161"/>
    <w:rsid w:val="008F183D"/>
    <w:rsid w:val="008F19E1"/>
    <w:rsid w:val="008F33E6"/>
    <w:rsid w:val="008F3A19"/>
    <w:rsid w:val="008F3ED0"/>
    <w:rsid w:val="008F46E4"/>
    <w:rsid w:val="008F5E8A"/>
    <w:rsid w:val="008F6739"/>
    <w:rsid w:val="00900E05"/>
    <w:rsid w:val="0090121E"/>
    <w:rsid w:val="009030B6"/>
    <w:rsid w:val="009031C9"/>
    <w:rsid w:val="00903D93"/>
    <w:rsid w:val="00904063"/>
    <w:rsid w:val="0090516A"/>
    <w:rsid w:val="00905B53"/>
    <w:rsid w:val="009069AD"/>
    <w:rsid w:val="00911F88"/>
    <w:rsid w:val="00912AD7"/>
    <w:rsid w:val="00912DAF"/>
    <w:rsid w:val="00913193"/>
    <w:rsid w:val="00913E13"/>
    <w:rsid w:val="00913E54"/>
    <w:rsid w:val="00914391"/>
    <w:rsid w:val="00914D41"/>
    <w:rsid w:val="00915D96"/>
    <w:rsid w:val="009170E9"/>
    <w:rsid w:val="00917D9D"/>
    <w:rsid w:val="00920FF1"/>
    <w:rsid w:val="009249D2"/>
    <w:rsid w:val="00925043"/>
    <w:rsid w:val="0092718B"/>
    <w:rsid w:val="0093293A"/>
    <w:rsid w:val="0093368B"/>
    <w:rsid w:val="00934D12"/>
    <w:rsid w:val="0093605F"/>
    <w:rsid w:val="00936B26"/>
    <w:rsid w:val="0093736A"/>
    <w:rsid w:val="00941FAD"/>
    <w:rsid w:val="009446EB"/>
    <w:rsid w:val="009450D8"/>
    <w:rsid w:val="00945551"/>
    <w:rsid w:val="00945885"/>
    <w:rsid w:val="00945B86"/>
    <w:rsid w:val="00945EBE"/>
    <w:rsid w:val="00946982"/>
    <w:rsid w:val="009475AF"/>
    <w:rsid w:val="009514EC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879A7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C0839"/>
    <w:rsid w:val="009C18E3"/>
    <w:rsid w:val="009C4CF8"/>
    <w:rsid w:val="009C6361"/>
    <w:rsid w:val="009C6CCF"/>
    <w:rsid w:val="009C71EB"/>
    <w:rsid w:val="009D02AC"/>
    <w:rsid w:val="009D0A28"/>
    <w:rsid w:val="009D0A8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4B4C"/>
    <w:rsid w:val="00A157FB"/>
    <w:rsid w:val="00A164DC"/>
    <w:rsid w:val="00A212F8"/>
    <w:rsid w:val="00A22DD1"/>
    <w:rsid w:val="00A2512A"/>
    <w:rsid w:val="00A2652F"/>
    <w:rsid w:val="00A2754A"/>
    <w:rsid w:val="00A300E9"/>
    <w:rsid w:val="00A32CD3"/>
    <w:rsid w:val="00A33080"/>
    <w:rsid w:val="00A33BEC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3D69"/>
    <w:rsid w:val="00A65054"/>
    <w:rsid w:val="00A658D1"/>
    <w:rsid w:val="00A66D98"/>
    <w:rsid w:val="00A724A3"/>
    <w:rsid w:val="00A74A97"/>
    <w:rsid w:val="00A74FE4"/>
    <w:rsid w:val="00A75D07"/>
    <w:rsid w:val="00A823F6"/>
    <w:rsid w:val="00A82E90"/>
    <w:rsid w:val="00A84A30"/>
    <w:rsid w:val="00A861DD"/>
    <w:rsid w:val="00A86EA8"/>
    <w:rsid w:val="00A871AD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5522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276F"/>
    <w:rsid w:val="00AE3138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C3D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6A2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82A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2A06"/>
    <w:rsid w:val="00B83EF3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42D2"/>
    <w:rsid w:val="00BB6F2A"/>
    <w:rsid w:val="00BB777A"/>
    <w:rsid w:val="00BB7FC4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A51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0EBA"/>
    <w:rsid w:val="00C44A5B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2430"/>
    <w:rsid w:val="00C65278"/>
    <w:rsid w:val="00C65C0C"/>
    <w:rsid w:val="00C70C67"/>
    <w:rsid w:val="00C71068"/>
    <w:rsid w:val="00C710E8"/>
    <w:rsid w:val="00C73F38"/>
    <w:rsid w:val="00C744EA"/>
    <w:rsid w:val="00C757A0"/>
    <w:rsid w:val="00C758C8"/>
    <w:rsid w:val="00C75B18"/>
    <w:rsid w:val="00C75B8B"/>
    <w:rsid w:val="00C803A9"/>
    <w:rsid w:val="00C83235"/>
    <w:rsid w:val="00C84132"/>
    <w:rsid w:val="00C850FA"/>
    <w:rsid w:val="00C87750"/>
    <w:rsid w:val="00C87C17"/>
    <w:rsid w:val="00C90E98"/>
    <w:rsid w:val="00C91023"/>
    <w:rsid w:val="00C9171E"/>
    <w:rsid w:val="00C95182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669C"/>
    <w:rsid w:val="00CA7E58"/>
    <w:rsid w:val="00CB02E3"/>
    <w:rsid w:val="00CB0B85"/>
    <w:rsid w:val="00CB1B61"/>
    <w:rsid w:val="00CB62C1"/>
    <w:rsid w:val="00CB724A"/>
    <w:rsid w:val="00CC0370"/>
    <w:rsid w:val="00CC05C4"/>
    <w:rsid w:val="00CC1022"/>
    <w:rsid w:val="00CC1566"/>
    <w:rsid w:val="00CC1856"/>
    <w:rsid w:val="00CC21FD"/>
    <w:rsid w:val="00CC432A"/>
    <w:rsid w:val="00CC4EB1"/>
    <w:rsid w:val="00CC7185"/>
    <w:rsid w:val="00CC79BE"/>
    <w:rsid w:val="00CC7E5A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01D"/>
    <w:rsid w:val="00CE374D"/>
    <w:rsid w:val="00CE76EC"/>
    <w:rsid w:val="00CF25C3"/>
    <w:rsid w:val="00CF4019"/>
    <w:rsid w:val="00CF46C9"/>
    <w:rsid w:val="00CF53CC"/>
    <w:rsid w:val="00CF5BA0"/>
    <w:rsid w:val="00D010BF"/>
    <w:rsid w:val="00D01B86"/>
    <w:rsid w:val="00D01EEC"/>
    <w:rsid w:val="00D06DC4"/>
    <w:rsid w:val="00D07D59"/>
    <w:rsid w:val="00D12431"/>
    <w:rsid w:val="00D17360"/>
    <w:rsid w:val="00D173B7"/>
    <w:rsid w:val="00D2075D"/>
    <w:rsid w:val="00D24E08"/>
    <w:rsid w:val="00D32372"/>
    <w:rsid w:val="00D3431D"/>
    <w:rsid w:val="00D40F55"/>
    <w:rsid w:val="00D41E6E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31B9"/>
    <w:rsid w:val="00D7478A"/>
    <w:rsid w:val="00D8074C"/>
    <w:rsid w:val="00D82109"/>
    <w:rsid w:val="00D828C5"/>
    <w:rsid w:val="00D8340A"/>
    <w:rsid w:val="00D83878"/>
    <w:rsid w:val="00D83B98"/>
    <w:rsid w:val="00D863D0"/>
    <w:rsid w:val="00D8698B"/>
    <w:rsid w:val="00D871A0"/>
    <w:rsid w:val="00D87F35"/>
    <w:rsid w:val="00D91BF9"/>
    <w:rsid w:val="00D9532E"/>
    <w:rsid w:val="00D96598"/>
    <w:rsid w:val="00D96815"/>
    <w:rsid w:val="00DA0905"/>
    <w:rsid w:val="00DA0E16"/>
    <w:rsid w:val="00DA42B1"/>
    <w:rsid w:val="00DA481C"/>
    <w:rsid w:val="00DA4B49"/>
    <w:rsid w:val="00DB4DC0"/>
    <w:rsid w:val="00DB5E1C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565C"/>
    <w:rsid w:val="00DC6F57"/>
    <w:rsid w:val="00DD0341"/>
    <w:rsid w:val="00DD49BD"/>
    <w:rsid w:val="00DD4FF9"/>
    <w:rsid w:val="00DD5D56"/>
    <w:rsid w:val="00DD5E18"/>
    <w:rsid w:val="00DD69AC"/>
    <w:rsid w:val="00DD6B92"/>
    <w:rsid w:val="00DE10B6"/>
    <w:rsid w:val="00DE27C4"/>
    <w:rsid w:val="00DE3B18"/>
    <w:rsid w:val="00DE4674"/>
    <w:rsid w:val="00DE7018"/>
    <w:rsid w:val="00DE7180"/>
    <w:rsid w:val="00DE7754"/>
    <w:rsid w:val="00DE7DCC"/>
    <w:rsid w:val="00DF0264"/>
    <w:rsid w:val="00DF0893"/>
    <w:rsid w:val="00DF21CB"/>
    <w:rsid w:val="00DF2B41"/>
    <w:rsid w:val="00DF307A"/>
    <w:rsid w:val="00DF48EB"/>
    <w:rsid w:val="00DF4964"/>
    <w:rsid w:val="00DF5266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936"/>
    <w:rsid w:val="00E27DB3"/>
    <w:rsid w:val="00E3074E"/>
    <w:rsid w:val="00E30964"/>
    <w:rsid w:val="00E30BF7"/>
    <w:rsid w:val="00E30F21"/>
    <w:rsid w:val="00E3140E"/>
    <w:rsid w:val="00E31F73"/>
    <w:rsid w:val="00E35077"/>
    <w:rsid w:val="00E361AA"/>
    <w:rsid w:val="00E362DB"/>
    <w:rsid w:val="00E4040E"/>
    <w:rsid w:val="00E40981"/>
    <w:rsid w:val="00E434D2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A3F"/>
    <w:rsid w:val="00E976A7"/>
    <w:rsid w:val="00EA0ED9"/>
    <w:rsid w:val="00EA1F05"/>
    <w:rsid w:val="00EA2E10"/>
    <w:rsid w:val="00EA374A"/>
    <w:rsid w:val="00EA4948"/>
    <w:rsid w:val="00EA516F"/>
    <w:rsid w:val="00EA5777"/>
    <w:rsid w:val="00EA76E9"/>
    <w:rsid w:val="00EA7E6E"/>
    <w:rsid w:val="00EB1D44"/>
    <w:rsid w:val="00EB3543"/>
    <w:rsid w:val="00EB52A5"/>
    <w:rsid w:val="00EB6DB0"/>
    <w:rsid w:val="00EB7B90"/>
    <w:rsid w:val="00EC02DA"/>
    <w:rsid w:val="00EC08C7"/>
    <w:rsid w:val="00EC266E"/>
    <w:rsid w:val="00EC3597"/>
    <w:rsid w:val="00EC4240"/>
    <w:rsid w:val="00EC6830"/>
    <w:rsid w:val="00EC6927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E606B"/>
    <w:rsid w:val="00EF0627"/>
    <w:rsid w:val="00EF0A10"/>
    <w:rsid w:val="00EF2731"/>
    <w:rsid w:val="00EF63CF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4B6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01"/>
    <w:rsid w:val="00F3206A"/>
    <w:rsid w:val="00F3225A"/>
    <w:rsid w:val="00F32A01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47654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1CC9"/>
    <w:rsid w:val="00F77422"/>
    <w:rsid w:val="00F80F9B"/>
    <w:rsid w:val="00F83776"/>
    <w:rsid w:val="00F84DA6"/>
    <w:rsid w:val="00F87236"/>
    <w:rsid w:val="00F90612"/>
    <w:rsid w:val="00F90939"/>
    <w:rsid w:val="00F9116A"/>
    <w:rsid w:val="00F911C8"/>
    <w:rsid w:val="00F92480"/>
    <w:rsid w:val="00F928CE"/>
    <w:rsid w:val="00F93E0B"/>
    <w:rsid w:val="00F942F9"/>
    <w:rsid w:val="00F95074"/>
    <w:rsid w:val="00F95691"/>
    <w:rsid w:val="00FA0EAB"/>
    <w:rsid w:val="00FA31CC"/>
    <w:rsid w:val="00FA42D6"/>
    <w:rsid w:val="00FA46FC"/>
    <w:rsid w:val="00FA4A47"/>
    <w:rsid w:val="00FA4BFF"/>
    <w:rsid w:val="00FA60A4"/>
    <w:rsid w:val="00FA659D"/>
    <w:rsid w:val="00FA7602"/>
    <w:rsid w:val="00FA7B51"/>
    <w:rsid w:val="00FB054F"/>
    <w:rsid w:val="00FB1094"/>
    <w:rsid w:val="00FB1359"/>
    <w:rsid w:val="00FB1524"/>
    <w:rsid w:val="00FB2D93"/>
    <w:rsid w:val="00FB3BA6"/>
    <w:rsid w:val="00FB40CA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E43F5"/>
    <w:rsid w:val="00FE7334"/>
    <w:rsid w:val="00FF02D5"/>
    <w:rsid w:val="00FF1006"/>
    <w:rsid w:val="00FF2F66"/>
    <w:rsid w:val="00FF5343"/>
    <w:rsid w:val="00FF72CF"/>
    <w:rsid w:val="00FF767B"/>
    <w:rsid w:val="00FF7A1F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6AB77AEF6DEA8AC6B86BB253E21E8D9339EAFD400A854EAA5C55FDC8DC1A04416FD3E1DA42F9E4DCD6877882u906K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0EA39-1034-42B5-80D5-0CB70C169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Елена Ярославцева</cp:lastModifiedBy>
  <cp:revision>8</cp:revision>
  <cp:lastPrinted>2022-05-27T06:41:00Z</cp:lastPrinted>
  <dcterms:created xsi:type="dcterms:W3CDTF">2022-05-24T06:26:00Z</dcterms:created>
  <dcterms:modified xsi:type="dcterms:W3CDTF">2022-05-27T06:41:00Z</dcterms:modified>
</cp:coreProperties>
</file>