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A2DB9" w:rsidRDefault="007D4D6C" w:rsidP="001A2D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A2DB9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F74159" w:rsidRPr="001A2DB9" w:rsidRDefault="00F74159" w:rsidP="00F74159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12.09.2022</w:t>
      </w:r>
      <w:r w:rsidRPr="001A2DB9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</w:t>
      </w:r>
      <w:r w:rsidRPr="001A2DB9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014</w:t>
      </w:r>
      <w:r>
        <w:rPr>
          <w:rFonts w:ascii="PT Astra Serif" w:hAnsi="PT Astra Serif"/>
          <w:bCs/>
          <w:sz w:val="26"/>
          <w:szCs w:val="26"/>
        </w:rPr>
        <w:t>2</w:t>
      </w:r>
      <w:r>
        <w:rPr>
          <w:rFonts w:ascii="PT Astra Serif" w:hAnsi="PT Astra Serif"/>
          <w:bCs/>
          <w:sz w:val="26"/>
          <w:szCs w:val="26"/>
        </w:rPr>
        <w:t>/01-07</w:t>
      </w:r>
    </w:p>
    <w:p w:rsidR="00F32001" w:rsidRDefault="00F32001" w:rsidP="001A2DB9">
      <w:pPr>
        <w:jc w:val="center"/>
        <w:rPr>
          <w:rFonts w:ascii="PT Astra Serif" w:hAnsi="PT Astra Serif"/>
          <w:sz w:val="26"/>
          <w:szCs w:val="26"/>
        </w:rPr>
      </w:pPr>
    </w:p>
    <w:p w:rsidR="00EB1D44" w:rsidRPr="001A2DB9" w:rsidRDefault="00EB1D44" w:rsidP="001A2DB9">
      <w:pPr>
        <w:jc w:val="center"/>
        <w:rPr>
          <w:rFonts w:ascii="PT Astra Serif" w:hAnsi="PT Astra Serif"/>
          <w:sz w:val="26"/>
          <w:szCs w:val="26"/>
        </w:rPr>
      </w:pPr>
    </w:p>
    <w:p w:rsidR="00F32001" w:rsidRPr="00F32001" w:rsidRDefault="003415BB" w:rsidP="00F32001">
      <w:pPr>
        <w:jc w:val="center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О</w:t>
      </w:r>
      <w:r w:rsidR="000D54FC"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 w:rsidR="008E3AD8">
        <w:rPr>
          <w:rFonts w:ascii="PT Astra Serif" w:hAnsi="PT Astra Serif"/>
          <w:sz w:val="26"/>
          <w:szCs w:val="26"/>
        </w:rPr>
        <w:t>15</w:t>
      </w:r>
      <w:r w:rsidR="000D54FC">
        <w:rPr>
          <w:rFonts w:ascii="PT Astra Serif" w:hAnsi="PT Astra Serif"/>
          <w:sz w:val="26"/>
          <w:szCs w:val="26"/>
        </w:rPr>
        <w:t>.0</w:t>
      </w:r>
      <w:r w:rsidR="008E3AD8">
        <w:rPr>
          <w:rFonts w:ascii="PT Astra Serif" w:hAnsi="PT Astra Serif"/>
          <w:sz w:val="26"/>
          <w:szCs w:val="26"/>
        </w:rPr>
        <w:t>3</w:t>
      </w:r>
      <w:r w:rsidR="000D54FC">
        <w:rPr>
          <w:rFonts w:ascii="PT Astra Serif" w:hAnsi="PT Astra Serif"/>
          <w:sz w:val="26"/>
          <w:szCs w:val="26"/>
        </w:rPr>
        <w:t>.2022 № 00</w:t>
      </w:r>
      <w:r w:rsidR="008E3AD8">
        <w:rPr>
          <w:rFonts w:ascii="PT Astra Serif" w:hAnsi="PT Astra Serif"/>
          <w:sz w:val="26"/>
          <w:szCs w:val="26"/>
        </w:rPr>
        <w:t>3</w:t>
      </w:r>
      <w:r w:rsidR="00187C40">
        <w:rPr>
          <w:rFonts w:ascii="PT Astra Serif" w:hAnsi="PT Astra Serif"/>
          <w:sz w:val="26"/>
          <w:szCs w:val="26"/>
        </w:rPr>
        <w:t>9</w:t>
      </w:r>
      <w:r w:rsidR="000D54FC">
        <w:rPr>
          <w:rFonts w:ascii="PT Astra Serif" w:hAnsi="PT Astra Serif"/>
          <w:sz w:val="26"/>
          <w:szCs w:val="26"/>
        </w:rPr>
        <w:t>/01-07</w:t>
      </w:r>
    </w:p>
    <w:p w:rsidR="00F32001" w:rsidRDefault="00F32001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EB1D44" w:rsidRDefault="00EB1D44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4122E8" w:rsidRPr="001A2DB9" w:rsidRDefault="004122E8" w:rsidP="004122E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3415BB" w:rsidRPr="001A2DB9" w:rsidRDefault="003415BB" w:rsidP="001A2D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ПРИКАЗЫВАЮ:</w:t>
      </w:r>
    </w:p>
    <w:p w:rsidR="000D54FC" w:rsidRDefault="003415BB" w:rsidP="008E3A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1.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D54FC">
        <w:rPr>
          <w:rFonts w:ascii="PT Astra Serif" w:hAnsi="PT Astra Serif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BB42D2">
        <w:rPr>
          <w:rFonts w:ascii="PT Astra Serif" w:hAnsi="PT Astra Serif"/>
          <w:sz w:val="26"/>
          <w:szCs w:val="26"/>
        </w:rPr>
        <w:t>15.03.2022</w:t>
      </w:r>
      <w:r w:rsidR="000D54FC">
        <w:rPr>
          <w:rFonts w:ascii="PT Astra Serif" w:hAnsi="PT Astra Serif"/>
          <w:sz w:val="26"/>
          <w:szCs w:val="26"/>
        </w:rPr>
        <w:t xml:space="preserve"> № 00</w:t>
      </w:r>
      <w:r w:rsidR="00BB42D2">
        <w:rPr>
          <w:rFonts w:ascii="PT Astra Serif" w:hAnsi="PT Astra Serif"/>
          <w:sz w:val="26"/>
          <w:szCs w:val="26"/>
        </w:rPr>
        <w:t>3</w:t>
      </w:r>
      <w:r w:rsidR="00E976A7">
        <w:rPr>
          <w:rFonts w:ascii="PT Astra Serif" w:hAnsi="PT Astra Serif"/>
          <w:sz w:val="26"/>
          <w:szCs w:val="26"/>
        </w:rPr>
        <w:t>9</w:t>
      </w:r>
      <w:r w:rsidR="000D54FC">
        <w:rPr>
          <w:rFonts w:ascii="PT Astra Serif" w:hAnsi="PT Astra Serif"/>
          <w:sz w:val="26"/>
          <w:szCs w:val="26"/>
        </w:rPr>
        <w:t>/01-07 «</w:t>
      </w:r>
      <w:r w:rsidR="00E976A7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</w:t>
      </w:r>
      <w:r w:rsidR="00E976A7">
        <w:rPr>
          <w:rFonts w:ascii="PT Astra Serif" w:hAnsi="PT Astra Serif"/>
          <w:sz w:val="26"/>
          <w:szCs w:val="26"/>
          <w:lang w:val="en-US"/>
        </w:rPr>
        <w:t> </w:t>
      </w:r>
      <w:r w:rsidR="00E976A7">
        <w:rPr>
          <w:rFonts w:ascii="PT Astra Serif" w:hAnsi="PT Astra Serif"/>
          <w:sz w:val="26"/>
          <w:szCs w:val="26"/>
        </w:rPr>
        <w:t>областного бюджета на ф</w:t>
      </w:r>
      <w:r w:rsidR="001B4C3B">
        <w:rPr>
          <w:rFonts w:ascii="PT Astra Serif" w:hAnsi="PT Astra Serif"/>
          <w:sz w:val="26"/>
          <w:szCs w:val="26"/>
        </w:rPr>
        <w:t>инансовое обеспечение затрат на </w:t>
      </w:r>
      <w:r w:rsidR="00E976A7">
        <w:rPr>
          <w:rFonts w:ascii="PT Astra Serif" w:hAnsi="PT Astra Serif"/>
          <w:sz w:val="26"/>
          <w:szCs w:val="26"/>
        </w:rPr>
        <w:t>проведение работ по объекту «Выявленный  объект культурного наследия «Комплекс Мариинского детского приюта постро</w:t>
      </w:r>
      <w:r w:rsidR="001B4C3B">
        <w:rPr>
          <w:rFonts w:ascii="PT Astra Serif" w:hAnsi="PT Astra Serif"/>
          <w:sz w:val="26"/>
          <w:szCs w:val="26"/>
        </w:rPr>
        <w:t>енного по</w:t>
      </w:r>
      <w:proofErr w:type="gramEnd"/>
      <w:r w:rsidR="001B4C3B">
        <w:rPr>
          <w:rFonts w:ascii="PT Astra Serif" w:hAnsi="PT Astra Serif"/>
          <w:sz w:val="26"/>
          <w:szCs w:val="26"/>
        </w:rPr>
        <w:t xml:space="preserve"> образцовому проекту в </w:t>
      </w:r>
      <w:r w:rsidR="00E976A7">
        <w:rPr>
          <w:rFonts w:ascii="PT Astra Serif" w:hAnsi="PT Astra Serif"/>
          <w:sz w:val="26"/>
          <w:szCs w:val="26"/>
        </w:rPr>
        <w:t xml:space="preserve">стиле классицизм на средства А.И. Асташева» 1848г. </w:t>
      </w:r>
      <w:proofErr w:type="spellStart"/>
      <w:r w:rsidR="00E976A7">
        <w:rPr>
          <w:rFonts w:ascii="PT Astra Serif" w:hAnsi="PT Astra Serif"/>
          <w:sz w:val="26"/>
          <w:szCs w:val="26"/>
        </w:rPr>
        <w:t>кон.XIX-нач</w:t>
      </w:r>
      <w:proofErr w:type="gramStart"/>
      <w:r w:rsidR="00E976A7">
        <w:rPr>
          <w:rFonts w:ascii="PT Astra Serif" w:hAnsi="PT Astra Serif"/>
          <w:sz w:val="26"/>
          <w:szCs w:val="26"/>
        </w:rPr>
        <w:t>.Х</w:t>
      </w:r>
      <w:proofErr w:type="gramEnd"/>
      <w:r w:rsidR="00E976A7">
        <w:rPr>
          <w:rFonts w:ascii="PT Astra Serif" w:hAnsi="PT Astra Serif"/>
          <w:sz w:val="26"/>
          <w:szCs w:val="26"/>
        </w:rPr>
        <w:t>Х</w:t>
      </w:r>
      <w:proofErr w:type="spellEnd"/>
      <w:r w:rsidR="00E976A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976A7">
        <w:rPr>
          <w:rFonts w:ascii="PT Astra Serif" w:hAnsi="PT Astra Serif"/>
          <w:sz w:val="26"/>
          <w:szCs w:val="26"/>
        </w:rPr>
        <w:t>вв</w:t>
      </w:r>
      <w:proofErr w:type="spellEnd"/>
      <w:r w:rsidR="00E976A7">
        <w:rPr>
          <w:rFonts w:ascii="PT Astra Serif" w:hAnsi="PT Astra Serif"/>
          <w:sz w:val="26"/>
          <w:szCs w:val="26"/>
        </w:rPr>
        <w:t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r w:rsidR="001447D6">
        <w:rPr>
          <w:rFonts w:ascii="PT Astra Serif" w:hAnsi="PT Astra Serif"/>
          <w:sz w:val="26"/>
          <w:szCs w:val="26"/>
        </w:rPr>
        <w:t>(</w:t>
      </w:r>
      <w:r w:rsidR="001447D6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E27936">
        <w:rPr>
          <w:rFonts w:ascii="PT Astra Serif" w:eastAsiaTheme="minorHAnsi" w:hAnsi="PT Astra Serif" w:cs="PT Astra Serif"/>
          <w:sz w:val="26"/>
          <w:szCs w:val="26"/>
        </w:rPr>
        <w:t>1</w:t>
      </w:r>
      <w:r w:rsidR="00E976A7">
        <w:rPr>
          <w:rFonts w:ascii="PT Astra Serif" w:eastAsiaTheme="minorHAnsi" w:hAnsi="PT Astra Serif" w:cs="PT Astra Serif"/>
          <w:sz w:val="26"/>
          <w:szCs w:val="26"/>
        </w:rPr>
        <w:t>7</w:t>
      </w:r>
      <w:r w:rsidR="001447D6">
        <w:rPr>
          <w:rFonts w:ascii="PT Astra Serif" w:eastAsiaTheme="minorHAnsi" w:hAnsi="PT Astra Serif" w:cs="PT Astra Serif"/>
          <w:sz w:val="26"/>
          <w:szCs w:val="26"/>
        </w:rPr>
        <w:t>.0</w:t>
      </w:r>
      <w:r w:rsidR="00E27936">
        <w:rPr>
          <w:rFonts w:ascii="PT Astra Serif" w:eastAsiaTheme="minorHAnsi" w:hAnsi="PT Astra Serif" w:cs="PT Astra Serif"/>
          <w:sz w:val="26"/>
          <w:szCs w:val="26"/>
        </w:rPr>
        <w:t>3</w:t>
      </w:r>
      <w:r w:rsidR="00E976A7">
        <w:rPr>
          <w:rFonts w:ascii="PT Astra Serif" w:eastAsiaTheme="minorHAnsi" w:hAnsi="PT Astra Serif" w:cs="PT Astra Serif"/>
          <w:sz w:val="26"/>
          <w:szCs w:val="26"/>
        </w:rPr>
        <w:t>.2022, № </w:t>
      </w:r>
      <w:r w:rsidR="00521099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70012022031</w:t>
      </w:r>
      <w:r w:rsidR="00E976A7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</w:t>
      </w:r>
      <w:r w:rsidR="00521099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000</w:t>
      </w:r>
      <w:r w:rsidR="00E976A7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</w:t>
      </w:r>
      <w:r w:rsidR="001447D6">
        <w:rPr>
          <w:rFonts w:ascii="PT Astra Serif" w:hAnsi="PT Astra Serif"/>
          <w:sz w:val="26"/>
          <w:szCs w:val="26"/>
        </w:rPr>
        <w:t xml:space="preserve">) </w:t>
      </w:r>
      <w:r w:rsidR="000D54FC">
        <w:rPr>
          <w:rFonts w:ascii="PT Astra Serif" w:hAnsi="PT Astra Serif"/>
          <w:sz w:val="26"/>
          <w:szCs w:val="26"/>
        </w:rPr>
        <w:t>следующие изменения:</w:t>
      </w:r>
      <w:r w:rsidR="00E27936" w:rsidRPr="00E27936">
        <w:rPr>
          <w:rFonts w:ascii="PT Sans" w:eastAsia="PT Sans" w:hint="eastAsia"/>
          <w:b/>
          <w:bCs/>
          <w:color w:val="316EA8"/>
          <w:sz w:val="21"/>
          <w:szCs w:val="21"/>
          <w:shd w:val="clear" w:color="auto" w:fill="FFFFFF"/>
        </w:rPr>
        <w:t xml:space="preserve"> </w:t>
      </w:r>
    </w:p>
    <w:p w:rsidR="004122E8" w:rsidRDefault="004122E8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521099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е</w:t>
      </w:r>
      <w:r w:rsidR="00521099">
        <w:rPr>
          <w:rFonts w:ascii="PT Astra Serif" w:hAnsi="PT Astra Serif"/>
          <w:sz w:val="26"/>
          <w:szCs w:val="26"/>
        </w:rPr>
        <w:t xml:space="preserve"> </w:t>
      </w:r>
      <w:r w:rsidR="00187C40">
        <w:rPr>
          <w:rFonts w:ascii="PT Astra Serif" w:hAnsi="PT Astra Serif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 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 w:rsidR="00521099">
        <w:rPr>
          <w:rFonts w:ascii="PT Astra Serif" w:hAnsi="PT Astra Serif"/>
          <w:sz w:val="26"/>
          <w:szCs w:val="26"/>
        </w:rPr>
        <w:t>, утвержденно</w:t>
      </w:r>
      <w:r>
        <w:rPr>
          <w:rFonts w:ascii="PT Astra Serif" w:hAnsi="PT Astra Serif"/>
          <w:sz w:val="26"/>
          <w:szCs w:val="26"/>
        </w:rPr>
        <w:t>м</w:t>
      </w:r>
      <w:r w:rsidR="00521099">
        <w:rPr>
          <w:rFonts w:ascii="PT Astra Serif" w:hAnsi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/>
          <w:sz w:val="26"/>
          <w:szCs w:val="26"/>
        </w:rPr>
        <w:t>:</w:t>
      </w:r>
    </w:p>
    <w:p w:rsidR="00792CB5" w:rsidRDefault="00792CB5" w:rsidP="00792CB5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пункт 13 изложить в следующей редакции:</w:t>
      </w:r>
    </w:p>
    <w:p w:rsidR="00792CB5" w:rsidRDefault="00792CB5" w:rsidP="00792CB5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«13. Результатом использования субсидии является выполненные работы по объекту «Выявленный объект культурного наследия «Комплекс Мариинского детского приюта построенного по образцовому проекту в стиле классицизм на средства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А.И.Асташева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1848 г. кон. XIX - нач. XX вв.». Капитальный ремонт (ремонтно-реставрационные работы) части первого этажа здания ОГАУЗ «ТФМЦ», по адресу: г. Томск, ул.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Р.Люксембург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17» в срок до </w:t>
      </w:r>
      <w:r w:rsidR="00222D6E">
        <w:rPr>
          <w:rFonts w:ascii="PT Astra Serif" w:eastAsiaTheme="minorHAnsi" w:hAnsi="PT Astra Serif" w:cs="PT Astra Serif"/>
          <w:sz w:val="26"/>
          <w:szCs w:val="26"/>
          <w:lang w:eastAsia="en-US"/>
        </w:rPr>
        <w:t>20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декабря текущего финансового года, а в случае принятия решения в соответствии с </w:t>
      </w:r>
      <w:hyperlink r:id="rId9" w:history="1">
        <w:r>
          <w:rPr>
            <w:rFonts w:ascii="PT Astra Serif" w:eastAsiaTheme="minorHAnsi" w:hAnsi="PT Astra Serif" w:cs="PT Astra Serif"/>
            <w:color w:val="0000FF"/>
            <w:sz w:val="26"/>
            <w:szCs w:val="26"/>
            <w:lang w:eastAsia="en-US"/>
          </w:rPr>
          <w:t>пунктами 18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- </w:t>
      </w:r>
      <w:hyperlink r:id="rId10" w:history="1">
        <w:r>
          <w:rPr>
            <w:rFonts w:ascii="PT Astra Serif" w:eastAsiaTheme="minorHAnsi" w:hAnsi="PT Astra Serif" w:cs="PT Astra Serif"/>
            <w:color w:val="0000FF"/>
            <w:sz w:val="26"/>
            <w:szCs w:val="26"/>
            <w:lang w:eastAsia="en-US"/>
          </w:rPr>
          <w:t>21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 в срок до </w:t>
      </w:r>
      <w:r w:rsidR="00222D6E">
        <w:rPr>
          <w:rFonts w:ascii="PT Astra Serif" w:eastAsiaTheme="minorHAnsi" w:hAnsi="PT Astra Serif" w:cs="PT Astra Serif"/>
          <w:sz w:val="26"/>
          <w:szCs w:val="26"/>
          <w:lang w:eastAsia="en-US"/>
        </w:rPr>
        <w:t>01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22D6E">
        <w:rPr>
          <w:rFonts w:ascii="PT Astra Serif" w:eastAsiaTheme="minorHAnsi" w:hAnsi="PT Astra Serif" w:cs="PT Astra Serif"/>
          <w:sz w:val="26"/>
          <w:szCs w:val="26"/>
          <w:lang w:eastAsia="en-US"/>
        </w:rPr>
        <w:t>октября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очередного финансового года</w:t>
      </w: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.»;</w:t>
      </w:r>
      <w:proofErr w:type="gramEnd"/>
    </w:p>
    <w:p w:rsidR="00792CB5" w:rsidRDefault="00792CB5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1B4C3B" w:rsidRDefault="00792CB5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</w:t>
      </w:r>
      <w:r w:rsidR="004122E8">
        <w:rPr>
          <w:rFonts w:ascii="PT Astra Serif" w:hAnsi="PT Astra Serif"/>
          <w:sz w:val="26"/>
          <w:szCs w:val="26"/>
        </w:rPr>
        <w:t>) пункт 1</w:t>
      </w:r>
      <w:r w:rsidR="001B4C3B">
        <w:rPr>
          <w:rFonts w:ascii="PT Astra Serif" w:hAnsi="PT Astra Serif"/>
          <w:sz w:val="26"/>
          <w:szCs w:val="26"/>
        </w:rPr>
        <w:t>7 изложить в следующей редакции:</w:t>
      </w:r>
    </w:p>
    <w:p w:rsidR="001B4C3B" w:rsidRDefault="001B4C3B" w:rsidP="001B4C3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«17. Получатель субсидии представляет в Комитет отчеты, указанные в </w:t>
      </w:r>
      <w:hyperlink r:id="rId11" w:history="1">
        <w:r>
          <w:rPr>
            <w:rFonts w:ascii="PT Astra Serif" w:eastAsiaTheme="minorHAnsi" w:hAnsi="PT Astra Serif" w:cs="PT Astra Serif"/>
            <w:color w:val="0000FF"/>
            <w:sz w:val="26"/>
            <w:szCs w:val="26"/>
            <w:lang w:eastAsia="en-US"/>
          </w:rPr>
          <w:t>пункте 16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Порядка, в следующие сроки:</w:t>
      </w:r>
    </w:p>
    <w:p w:rsidR="001B4C3B" w:rsidRDefault="001B4C3B" w:rsidP="001B4C3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отчет об осуществлении расходов, произведенных получателем субсидии, на проведение работ по объекту «Выявленный объект культурного наследия «Комплекс Мариинского детского приюта построенного по образцовому проекту в стиле классицизм на средства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А.И.Асташева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1848 г. кон. XIX - нач. XX вв.». Капитальный ремонт (ремонтно-реставрационные работы) части первого этажа здания ОГАУЗ «ТФМЦ», по адресу: г. Томск, ул.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Р.Люксембург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17» - в срок до 25 декабря текущего финансового года;</w:t>
      </w:r>
    </w:p>
    <w:p w:rsidR="001B4C3B" w:rsidRDefault="001B4C3B" w:rsidP="001B4C3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2) отчет о достижении результата предоставления субсидии на проведение работ по объекту «Выявленный объект культурного наследия «Комплекс Мариинского детского приюта построенного по образцовому проекту в стиле классицизм на средства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А.И.Асташева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1848 г. кон. XIX - нач. XX вв.». Капитальный ремонт (ремонтно-реставрационные работы) части первого этажа здания ОГАУЗ «ТФМЦ», по адресу: г. Томск, ул.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Р.Люксембург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17» - в срок до 25 декабря текущего финансового года;</w:t>
      </w:r>
    </w:p>
    <w:p w:rsidR="001B4C3B" w:rsidRDefault="001B4C3B" w:rsidP="001B4C3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отчет о реализации плана мероприятий по достижению результатов предоставления субсидии на проведение работ по объекту «Выявленный объект культурного наследия «Комплекс Мариинского детского приюта построенного образцовому проекту в стиле классицизм на средства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А.И.Асташева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1848 г. кон. XIX - нач. ХХ вв.». Капитальный ремонт (ремонтно-реставрационные работы) части первого этажа здания ОГАУЗ «ТФМЦ», по адресу: г. Томск, ул.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Р.Люксембург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, 17» - в срок до 25 декабря текущего финансового года</w:t>
      </w: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.».</w:t>
      </w:r>
      <w:proofErr w:type="gramEnd"/>
    </w:p>
    <w:p w:rsidR="003415BB" w:rsidRPr="001A2DB9" w:rsidRDefault="00624367" w:rsidP="001B4C3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447D6">
        <w:rPr>
          <w:rFonts w:ascii="PT Astra Serif" w:hAnsi="PT Astra Serif"/>
          <w:sz w:val="26"/>
          <w:szCs w:val="26"/>
        </w:rPr>
        <w:t>2</w:t>
      </w:r>
      <w:r w:rsidR="003415BB" w:rsidRPr="001A2DB9">
        <w:rPr>
          <w:rFonts w:ascii="PT Astra Serif" w:hAnsi="PT Astra Serif"/>
          <w:sz w:val="26"/>
          <w:szCs w:val="26"/>
        </w:rPr>
        <w:t xml:space="preserve">. Настоящий приказ вступает в силу со дня его </w:t>
      </w:r>
      <w:r w:rsidR="0030701A">
        <w:rPr>
          <w:rFonts w:ascii="PT Astra Serif" w:hAnsi="PT Astra Serif"/>
          <w:sz w:val="26"/>
          <w:szCs w:val="26"/>
        </w:rPr>
        <w:t>подписания</w:t>
      </w:r>
      <w:r w:rsidR="00000850">
        <w:rPr>
          <w:rFonts w:ascii="PT Astra Serif" w:hAnsi="PT Astra Serif"/>
          <w:sz w:val="26"/>
          <w:szCs w:val="26"/>
        </w:rPr>
        <w:t>.</w:t>
      </w:r>
    </w:p>
    <w:p w:rsidR="003415BB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32001" w:rsidRPr="001A2DB9" w:rsidRDefault="00F32001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3415BB" w:rsidRPr="001A2DB9" w:rsidTr="009879A7"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792CB5" w:rsidRDefault="00792CB5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B4C3B" w:rsidRDefault="001B4C3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3415BB" w:rsidRPr="001A2DB9" w:rsidRDefault="003415B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A2DB9">
              <w:rPr>
                <w:rFonts w:ascii="PT Astra Serif" w:hAnsi="PT Astra Serif"/>
                <w:sz w:val="20"/>
                <w:szCs w:val="20"/>
              </w:rPr>
              <w:t>Е.Е.Ярославцева</w:t>
            </w:r>
            <w:proofErr w:type="spellEnd"/>
          </w:p>
        </w:tc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430396" w:rsidRDefault="00430396" w:rsidP="001A2DB9">
      <w:pPr>
        <w:rPr>
          <w:rFonts w:ascii="PT Astra Serif" w:hAnsi="PT Astra Serif"/>
          <w:sz w:val="20"/>
          <w:szCs w:val="20"/>
        </w:rPr>
      </w:pPr>
    </w:p>
    <w:sectPr w:rsidR="00430396" w:rsidSect="001B4C3B">
      <w:headerReference w:type="default" r:id="rId12"/>
      <w:headerReference w:type="first" r:id="rId13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6A7" w:rsidRDefault="00E976A7">
      <w:r>
        <w:separator/>
      </w:r>
    </w:p>
  </w:endnote>
  <w:endnote w:type="continuationSeparator" w:id="0">
    <w:p w:rsidR="00E976A7" w:rsidRDefault="00E97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6A7" w:rsidRDefault="00E976A7">
      <w:r>
        <w:separator/>
      </w:r>
    </w:p>
  </w:footnote>
  <w:footnote w:type="continuationSeparator" w:id="0">
    <w:p w:rsidR="00E976A7" w:rsidRDefault="00E97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8504529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1B4C3B" w:rsidRPr="001B4C3B" w:rsidRDefault="001B4C3B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B4C3B">
          <w:rPr>
            <w:rFonts w:ascii="PT Astra Serif" w:hAnsi="PT Astra Serif"/>
            <w:sz w:val="26"/>
            <w:szCs w:val="26"/>
          </w:rPr>
          <w:fldChar w:fldCharType="begin"/>
        </w:r>
        <w:r w:rsidRPr="001B4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1B4C3B">
          <w:rPr>
            <w:rFonts w:ascii="PT Astra Serif" w:hAnsi="PT Astra Serif"/>
            <w:sz w:val="26"/>
            <w:szCs w:val="26"/>
          </w:rPr>
          <w:fldChar w:fldCharType="separate"/>
        </w:r>
        <w:r w:rsidR="00F74159">
          <w:rPr>
            <w:rFonts w:ascii="PT Astra Serif" w:hAnsi="PT Astra Serif"/>
            <w:noProof/>
            <w:sz w:val="26"/>
            <w:szCs w:val="26"/>
          </w:rPr>
          <w:t>2</w:t>
        </w:r>
        <w:r w:rsidRPr="001B4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1B4C3B" w:rsidRDefault="001B4C3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A7" w:rsidRDefault="001B4C3B" w:rsidP="00624367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105DF8A9" wp14:editId="00191C2D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35AC8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627ECD"/>
    <w:multiLevelType w:val="hybridMultilevel"/>
    <w:tmpl w:val="DD6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CA512F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850"/>
    <w:rsid w:val="00000B96"/>
    <w:rsid w:val="00000F1B"/>
    <w:rsid w:val="0000362E"/>
    <w:rsid w:val="00003B8E"/>
    <w:rsid w:val="00004AE8"/>
    <w:rsid w:val="00005F97"/>
    <w:rsid w:val="000064A8"/>
    <w:rsid w:val="000067C6"/>
    <w:rsid w:val="0000729A"/>
    <w:rsid w:val="00010AB8"/>
    <w:rsid w:val="00012CD7"/>
    <w:rsid w:val="0001300B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998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039C"/>
    <w:rsid w:val="00041734"/>
    <w:rsid w:val="000418DF"/>
    <w:rsid w:val="00053360"/>
    <w:rsid w:val="000538CF"/>
    <w:rsid w:val="000543B2"/>
    <w:rsid w:val="00055720"/>
    <w:rsid w:val="00056B81"/>
    <w:rsid w:val="00061CCF"/>
    <w:rsid w:val="00063441"/>
    <w:rsid w:val="00065684"/>
    <w:rsid w:val="00065F79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87A6D"/>
    <w:rsid w:val="00087B73"/>
    <w:rsid w:val="0009070D"/>
    <w:rsid w:val="000907DC"/>
    <w:rsid w:val="00091853"/>
    <w:rsid w:val="000920D7"/>
    <w:rsid w:val="00092957"/>
    <w:rsid w:val="00092979"/>
    <w:rsid w:val="00093212"/>
    <w:rsid w:val="000941B9"/>
    <w:rsid w:val="00094FFE"/>
    <w:rsid w:val="000959FB"/>
    <w:rsid w:val="00097AEB"/>
    <w:rsid w:val="00097B8B"/>
    <w:rsid w:val="00097BA5"/>
    <w:rsid w:val="000A3011"/>
    <w:rsid w:val="000A3E9A"/>
    <w:rsid w:val="000A59B6"/>
    <w:rsid w:val="000A5C77"/>
    <w:rsid w:val="000A76A2"/>
    <w:rsid w:val="000B0578"/>
    <w:rsid w:val="000B0D92"/>
    <w:rsid w:val="000B0DA4"/>
    <w:rsid w:val="000B1589"/>
    <w:rsid w:val="000B4E6C"/>
    <w:rsid w:val="000B600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1887"/>
    <w:rsid w:val="000D29F8"/>
    <w:rsid w:val="000D2E8A"/>
    <w:rsid w:val="000D5040"/>
    <w:rsid w:val="000D54FC"/>
    <w:rsid w:val="000D6B9E"/>
    <w:rsid w:val="000D7E4A"/>
    <w:rsid w:val="000E0BCE"/>
    <w:rsid w:val="000E2DAB"/>
    <w:rsid w:val="000E39E8"/>
    <w:rsid w:val="000E3B6B"/>
    <w:rsid w:val="000E4A1F"/>
    <w:rsid w:val="000E5764"/>
    <w:rsid w:val="000E6087"/>
    <w:rsid w:val="000E6CA5"/>
    <w:rsid w:val="000F143D"/>
    <w:rsid w:val="000F37DA"/>
    <w:rsid w:val="000F51E0"/>
    <w:rsid w:val="000F759F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25FA"/>
    <w:rsid w:val="001447D6"/>
    <w:rsid w:val="001459B4"/>
    <w:rsid w:val="00146DA1"/>
    <w:rsid w:val="00147086"/>
    <w:rsid w:val="001477C6"/>
    <w:rsid w:val="00150874"/>
    <w:rsid w:val="001520FE"/>
    <w:rsid w:val="001521B3"/>
    <w:rsid w:val="0015368F"/>
    <w:rsid w:val="001537C2"/>
    <w:rsid w:val="0015391F"/>
    <w:rsid w:val="00154790"/>
    <w:rsid w:val="001554F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4B4"/>
    <w:rsid w:val="00165DB6"/>
    <w:rsid w:val="001733D7"/>
    <w:rsid w:val="001734AB"/>
    <w:rsid w:val="001757DF"/>
    <w:rsid w:val="001767B7"/>
    <w:rsid w:val="00180013"/>
    <w:rsid w:val="0018006C"/>
    <w:rsid w:val="00181D12"/>
    <w:rsid w:val="001821CD"/>
    <w:rsid w:val="0018276F"/>
    <w:rsid w:val="00182DC3"/>
    <w:rsid w:val="001834F6"/>
    <w:rsid w:val="00183C02"/>
    <w:rsid w:val="00185BD6"/>
    <w:rsid w:val="00187C40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2DB9"/>
    <w:rsid w:val="001A3314"/>
    <w:rsid w:val="001A40FC"/>
    <w:rsid w:val="001A471B"/>
    <w:rsid w:val="001B09DC"/>
    <w:rsid w:val="001B172F"/>
    <w:rsid w:val="001B28F7"/>
    <w:rsid w:val="001B4C3B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41F0"/>
    <w:rsid w:val="001E6FDF"/>
    <w:rsid w:val="001E7EC8"/>
    <w:rsid w:val="001F02FD"/>
    <w:rsid w:val="001F14D7"/>
    <w:rsid w:val="001F1B8B"/>
    <w:rsid w:val="001F1E08"/>
    <w:rsid w:val="001F2884"/>
    <w:rsid w:val="001F336C"/>
    <w:rsid w:val="001F56F3"/>
    <w:rsid w:val="0020323B"/>
    <w:rsid w:val="0020369F"/>
    <w:rsid w:val="00203932"/>
    <w:rsid w:val="00204E3C"/>
    <w:rsid w:val="0020595A"/>
    <w:rsid w:val="00206489"/>
    <w:rsid w:val="002106CF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22D6E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066"/>
    <w:rsid w:val="002A2687"/>
    <w:rsid w:val="002A2771"/>
    <w:rsid w:val="002A2C15"/>
    <w:rsid w:val="002A6AAB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D7853"/>
    <w:rsid w:val="002E11BF"/>
    <w:rsid w:val="002E13F7"/>
    <w:rsid w:val="002E1A03"/>
    <w:rsid w:val="002E1EF6"/>
    <w:rsid w:val="002E22C2"/>
    <w:rsid w:val="002E5FC0"/>
    <w:rsid w:val="002E61EA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01A"/>
    <w:rsid w:val="0030710D"/>
    <w:rsid w:val="00312364"/>
    <w:rsid w:val="00312384"/>
    <w:rsid w:val="00312D1C"/>
    <w:rsid w:val="003147F4"/>
    <w:rsid w:val="00315C8A"/>
    <w:rsid w:val="003176FC"/>
    <w:rsid w:val="00320711"/>
    <w:rsid w:val="003218E8"/>
    <w:rsid w:val="00322C9A"/>
    <w:rsid w:val="00322E9E"/>
    <w:rsid w:val="00327C1D"/>
    <w:rsid w:val="00327DD3"/>
    <w:rsid w:val="00330170"/>
    <w:rsid w:val="00331245"/>
    <w:rsid w:val="003327E2"/>
    <w:rsid w:val="003338F1"/>
    <w:rsid w:val="00334010"/>
    <w:rsid w:val="00334F84"/>
    <w:rsid w:val="00336867"/>
    <w:rsid w:val="003415BB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3DB"/>
    <w:rsid w:val="00387A2B"/>
    <w:rsid w:val="003903C7"/>
    <w:rsid w:val="003906DA"/>
    <w:rsid w:val="00391578"/>
    <w:rsid w:val="0039199E"/>
    <w:rsid w:val="0039271B"/>
    <w:rsid w:val="003939A7"/>
    <w:rsid w:val="003944DD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034"/>
    <w:rsid w:val="003B42B0"/>
    <w:rsid w:val="003B4573"/>
    <w:rsid w:val="003B72CE"/>
    <w:rsid w:val="003B74E4"/>
    <w:rsid w:val="003C03EA"/>
    <w:rsid w:val="003C1023"/>
    <w:rsid w:val="003C138B"/>
    <w:rsid w:val="003C14F4"/>
    <w:rsid w:val="003C17EB"/>
    <w:rsid w:val="003C3F07"/>
    <w:rsid w:val="003C3FF1"/>
    <w:rsid w:val="003C4872"/>
    <w:rsid w:val="003C4BEF"/>
    <w:rsid w:val="003C544A"/>
    <w:rsid w:val="003D0989"/>
    <w:rsid w:val="003D29FE"/>
    <w:rsid w:val="003D2E31"/>
    <w:rsid w:val="003D3CB7"/>
    <w:rsid w:val="003D4B31"/>
    <w:rsid w:val="003D4B9B"/>
    <w:rsid w:val="003D4BAA"/>
    <w:rsid w:val="003D51D5"/>
    <w:rsid w:val="003D5C7D"/>
    <w:rsid w:val="003D5FAA"/>
    <w:rsid w:val="003D7AAD"/>
    <w:rsid w:val="003E0D29"/>
    <w:rsid w:val="003E1D5A"/>
    <w:rsid w:val="003E34CD"/>
    <w:rsid w:val="003E42A9"/>
    <w:rsid w:val="003E7AA5"/>
    <w:rsid w:val="003E7B96"/>
    <w:rsid w:val="003F1DFE"/>
    <w:rsid w:val="003F290B"/>
    <w:rsid w:val="003F3607"/>
    <w:rsid w:val="003F4946"/>
    <w:rsid w:val="003F4951"/>
    <w:rsid w:val="003F4CE8"/>
    <w:rsid w:val="003F55B9"/>
    <w:rsid w:val="003F5CB1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2E8"/>
    <w:rsid w:val="00412E58"/>
    <w:rsid w:val="004151A1"/>
    <w:rsid w:val="004167E5"/>
    <w:rsid w:val="004207E8"/>
    <w:rsid w:val="004212E6"/>
    <w:rsid w:val="00426444"/>
    <w:rsid w:val="00427C71"/>
    <w:rsid w:val="00427EF0"/>
    <w:rsid w:val="0043029C"/>
    <w:rsid w:val="00430396"/>
    <w:rsid w:val="00431130"/>
    <w:rsid w:val="004315B6"/>
    <w:rsid w:val="00432AB3"/>
    <w:rsid w:val="004337C5"/>
    <w:rsid w:val="004359C1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611"/>
    <w:rsid w:val="00467DBC"/>
    <w:rsid w:val="00467FDC"/>
    <w:rsid w:val="0047008D"/>
    <w:rsid w:val="004721C5"/>
    <w:rsid w:val="0047578B"/>
    <w:rsid w:val="00476804"/>
    <w:rsid w:val="004769E3"/>
    <w:rsid w:val="00480B6F"/>
    <w:rsid w:val="00483D85"/>
    <w:rsid w:val="00484689"/>
    <w:rsid w:val="004846B4"/>
    <w:rsid w:val="00485372"/>
    <w:rsid w:val="004868DE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3C74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3F95"/>
    <w:rsid w:val="004E5182"/>
    <w:rsid w:val="004E5FB5"/>
    <w:rsid w:val="004F0658"/>
    <w:rsid w:val="004F6BD6"/>
    <w:rsid w:val="00501C7B"/>
    <w:rsid w:val="0050245B"/>
    <w:rsid w:val="00502BFA"/>
    <w:rsid w:val="00503D6A"/>
    <w:rsid w:val="0050476C"/>
    <w:rsid w:val="00510FF7"/>
    <w:rsid w:val="005118E7"/>
    <w:rsid w:val="005124E9"/>
    <w:rsid w:val="00516794"/>
    <w:rsid w:val="00516CC7"/>
    <w:rsid w:val="005207A7"/>
    <w:rsid w:val="00521099"/>
    <w:rsid w:val="00522F70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1A77"/>
    <w:rsid w:val="0055429D"/>
    <w:rsid w:val="00554561"/>
    <w:rsid w:val="005555F5"/>
    <w:rsid w:val="00555712"/>
    <w:rsid w:val="00560A51"/>
    <w:rsid w:val="00561483"/>
    <w:rsid w:val="00561ABC"/>
    <w:rsid w:val="00561BB2"/>
    <w:rsid w:val="00563C31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3013"/>
    <w:rsid w:val="00584286"/>
    <w:rsid w:val="005853E0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1A72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B5BB1"/>
    <w:rsid w:val="005C007F"/>
    <w:rsid w:val="005C105A"/>
    <w:rsid w:val="005C10CC"/>
    <w:rsid w:val="005C1F65"/>
    <w:rsid w:val="005C3462"/>
    <w:rsid w:val="005C4BA8"/>
    <w:rsid w:val="005C5791"/>
    <w:rsid w:val="005C6559"/>
    <w:rsid w:val="005C6FA7"/>
    <w:rsid w:val="005C6FE5"/>
    <w:rsid w:val="005C7C4D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4367"/>
    <w:rsid w:val="00625516"/>
    <w:rsid w:val="00626AA4"/>
    <w:rsid w:val="00626E23"/>
    <w:rsid w:val="006311FF"/>
    <w:rsid w:val="00631CE6"/>
    <w:rsid w:val="00632222"/>
    <w:rsid w:val="006335CC"/>
    <w:rsid w:val="00634BAA"/>
    <w:rsid w:val="0063522E"/>
    <w:rsid w:val="00635389"/>
    <w:rsid w:val="00640BAB"/>
    <w:rsid w:val="00641D1C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AB8"/>
    <w:rsid w:val="00690D22"/>
    <w:rsid w:val="00690DE9"/>
    <w:rsid w:val="0069264B"/>
    <w:rsid w:val="006933B2"/>
    <w:rsid w:val="006966AB"/>
    <w:rsid w:val="00697F01"/>
    <w:rsid w:val="006A0D2A"/>
    <w:rsid w:val="006A23BD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39A"/>
    <w:rsid w:val="006B18EA"/>
    <w:rsid w:val="006B262F"/>
    <w:rsid w:val="006B2C56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3DA8"/>
    <w:rsid w:val="006C4E94"/>
    <w:rsid w:val="006C5703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187"/>
    <w:rsid w:val="006E6588"/>
    <w:rsid w:val="006E7026"/>
    <w:rsid w:val="006F48F1"/>
    <w:rsid w:val="006F51C2"/>
    <w:rsid w:val="006F647B"/>
    <w:rsid w:val="006F6B8E"/>
    <w:rsid w:val="006F73C6"/>
    <w:rsid w:val="006F778D"/>
    <w:rsid w:val="007019B2"/>
    <w:rsid w:val="00702607"/>
    <w:rsid w:val="007040C1"/>
    <w:rsid w:val="007049B1"/>
    <w:rsid w:val="00704FD9"/>
    <w:rsid w:val="0070686F"/>
    <w:rsid w:val="0071080E"/>
    <w:rsid w:val="0071087F"/>
    <w:rsid w:val="0071154E"/>
    <w:rsid w:val="00712C41"/>
    <w:rsid w:val="007133F5"/>
    <w:rsid w:val="007136DB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0BB0"/>
    <w:rsid w:val="00733733"/>
    <w:rsid w:val="00735E9B"/>
    <w:rsid w:val="007371A1"/>
    <w:rsid w:val="007376BC"/>
    <w:rsid w:val="0074073A"/>
    <w:rsid w:val="007407F8"/>
    <w:rsid w:val="00741591"/>
    <w:rsid w:val="00742455"/>
    <w:rsid w:val="00742A4D"/>
    <w:rsid w:val="00743316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4D45"/>
    <w:rsid w:val="007750B3"/>
    <w:rsid w:val="00775799"/>
    <w:rsid w:val="0077646E"/>
    <w:rsid w:val="00780957"/>
    <w:rsid w:val="00782932"/>
    <w:rsid w:val="00782E19"/>
    <w:rsid w:val="00782E9A"/>
    <w:rsid w:val="00783006"/>
    <w:rsid w:val="00786EDF"/>
    <w:rsid w:val="00787350"/>
    <w:rsid w:val="0079010C"/>
    <w:rsid w:val="00790D6F"/>
    <w:rsid w:val="007925D4"/>
    <w:rsid w:val="00792CB5"/>
    <w:rsid w:val="00794BF8"/>
    <w:rsid w:val="00797DB0"/>
    <w:rsid w:val="007A4AEA"/>
    <w:rsid w:val="007A76F9"/>
    <w:rsid w:val="007A7BEF"/>
    <w:rsid w:val="007B082E"/>
    <w:rsid w:val="007B1742"/>
    <w:rsid w:val="007B199D"/>
    <w:rsid w:val="007B19EB"/>
    <w:rsid w:val="007B49B9"/>
    <w:rsid w:val="007B67EC"/>
    <w:rsid w:val="007C1C65"/>
    <w:rsid w:val="007C449F"/>
    <w:rsid w:val="007C48C9"/>
    <w:rsid w:val="007C4E70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646"/>
    <w:rsid w:val="007F7DFF"/>
    <w:rsid w:val="007F7FB4"/>
    <w:rsid w:val="008006F8"/>
    <w:rsid w:val="00800A12"/>
    <w:rsid w:val="00800B6B"/>
    <w:rsid w:val="008015EF"/>
    <w:rsid w:val="00802499"/>
    <w:rsid w:val="0080424F"/>
    <w:rsid w:val="00805B29"/>
    <w:rsid w:val="0080625B"/>
    <w:rsid w:val="00806A7A"/>
    <w:rsid w:val="00811D73"/>
    <w:rsid w:val="00811F2A"/>
    <w:rsid w:val="008157C3"/>
    <w:rsid w:val="0081637D"/>
    <w:rsid w:val="00816956"/>
    <w:rsid w:val="00816C71"/>
    <w:rsid w:val="008178D6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57311"/>
    <w:rsid w:val="008636BD"/>
    <w:rsid w:val="00864941"/>
    <w:rsid w:val="0086630E"/>
    <w:rsid w:val="00866D47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38FF"/>
    <w:rsid w:val="008A55F7"/>
    <w:rsid w:val="008A65BC"/>
    <w:rsid w:val="008A695C"/>
    <w:rsid w:val="008A6F8A"/>
    <w:rsid w:val="008A7E1B"/>
    <w:rsid w:val="008B039E"/>
    <w:rsid w:val="008B03B4"/>
    <w:rsid w:val="008B0E4A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10C"/>
    <w:rsid w:val="008E0386"/>
    <w:rsid w:val="008E039A"/>
    <w:rsid w:val="008E1408"/>
    <w:rsid w:val="008E1B7E"/>
    <w:rsid w:val="008E227E"/>
    <w:rsid w:val="008E32FA"/>
    <w:rsid w:val="008E3AD8"/>
    <w:rsid w:val="008E496D"/>
    <w:rsid w:val="008E6479"/>
    <w:rsid w:val="008E6898"/>
    <w:rsid w:val="008E7E88"/>
    <w:rsid w:val="008F0C5F"/>
    <w:rsid w:val="008F1161"/>
    <w:rsid w:val="008F183D"/>
    <w:rsid w:val="008F19E1"/>
    <w:rsid w:val="008F33E6"/>
    <w:rsid w:val="008F3A19"/>
    <w:rsid w:val="008F3ED0"/>
    <w:rsid w:val="008F46E4"/>
    <w:rsid w:val="008F5E8A"/>
    <w:rsid w:val="008F6739"/>
    <w:rsid w:val="00900E05"/>
    <w:rsid w:val="0090121E"/>
    <w:rsid w:val="009030B6"/>
    <w:rsid w:val="009031C9"/>
    <w:rsid w:val="00903D93"/>
    <w:rsid w:val="00904063"/>
    <w:rsid w:val="0090516A"/>
    <w:rsid w:val="00905B53"/>
    <w:rsid w:val="009069AD"/>
    <w:rsid w:val="00911F88"/>
    <w:rsid w:val="00912AD7"/>
    <w:rsid w:val="00912DAF"/>
    <w:rsid w:val="00913193"/>
    <w:rsid w:val="00913E13"/>
    <w:rsid w:val="00913E54"/>
    <w:rsid w:val="00914391"/>
    <w:rsid w:val="00914D41"/>
    <w:rsid w:val="00915D96"/>
    <w:rsid w:val="009170E9"/>
    <w:rsid w:val="00917D9D"/>
    <w:rsid w:val="00920FF1"/>
    <w:rsid w:val="009249D2"/>
    <w:rsid w:val="00925043"/>
    <w:rsid w:val="0092718B"/>
    <w:rsid w:val="0093293A"/>
    <w:rsid w:val="0093368B"/>
    <w:rsid w:val="00934D12"/>
    <w:rsid w:val="0093605F"/>
    <w:rsid w:val="00936B26"/>
    <w:rsid w:val="0093736A"/>
    <w:rsid w:val="00941FAD"/>
    <w:rsid w:val="009446EB"/>
    <w:rsid w:val="009450D8"/>
    <w:rsid w:val="00945551"/>
    <w:rsid w:val="00945885"/>
    <w:rsid w:val="00945B86"/>
    <w:rsid w:val="00945EBE"/>
    <w:rsid w:val="00946982"/>
    <w:rsid w:val="009475AF"/>
    <w:rsid w:val="009514EC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879A7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4CF8"/>
    <w:rsid w:val="009C6361"/>
    <w:rsid w:val="009C6CCF"/>
    <w:rsid w:val="009C71EB"/>
    <w:rsid w:val="009D02AC"/>
    <w:rsid w:val="009D0A28"/>
    <w:rsid w:val="009D0A8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4B4C"/>
    <w:rsid w:val="00A157FB"/>
    <w:rsid w:val="00A164DC"/>
    <w:rsid w:val="00A212F8"/>
    <w:rsid w:val="00A22DD1"/>
    <w:rsid w:val="00A2512A"/>
    <w:rsid w:val="00A2652F"/>
    <w:rsid w:val="00A2754A"/>
    <w:rsid w:val="00A300E9"/>
    <w:rsid w:val="00A32CD3"/>
    <w:rsid w:val="00A33080"/>
    <w:rsid w:val="00A33BEC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3D69"/>
    <w:rsid w:val="00A65054"/>
    <w:rsid w:val="00A658D1"/>
    <w:rsid w:val="00A66D98"/>
    <w:rsid w:val="00A724A3"/>
    <w:rsid w:val="00A74A97"/>
    <w:rsid w:val="00A74FE4"/>
    <w:rsid w:val="00A75D07"/>
    <w:rsid w:val="00A823F6"/>
    <w:rsid w:val="00A82E90"/>
    <w:rsid w:val="00A84A30"/>
    <w:rsid w:val="00A861DD"/>
    <w:rsid w:val="00A86EA8"/>
    <w:rsid w:val="00A871AD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5522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276F"/>
    <w:rsid w:val="00AE3138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C3D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6A2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82A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2A06"/>
    <w:rsid w:val="00B83EF3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42D2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A51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0EBA"/>
    <w:rsid w:val="00C44A5B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2430"/>
    <w:rsid w:val="00C65278"/>
    <w:rsid w:val="00C65C0C"/>
    <w:rsid w:val="00C70C67"/>
    <w:rsid w:val="00C71068"/>
    <w:rsid w:val="00C710E8"/>
    <w:rsid w:val="00C73F38"/>
    <w:rsid w:val="00C744EA"/>
    <w:rsid w:val="00C757A0"/>
    <w:rsid w:val="00C758C8"/>
    <w:rsid w:val="00C75B18"/>
    <w:rsid w:val="00C75B8B"/>
    <w:rsid w:val="00C803A9"/>
    <w:rsid w:val="00C83235"/>
    <w:rsid w:val="00C84132"/>
    <w:rsid w:val="00C850FA"/>
    <w:rsid w:val="00C87750"/>
    <w:rsid w:val="00C87C17"/>
    <w:rsid w:val="00C90E98"/>
    <w:rsid w:val="00C91023"/>
    <w:rsid w:val="00C9171E"/>
    <w:rsid w:val="00C95182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669C"/>
    <w:rsid w:val="00CA7E58"/>
    <w:rsid w:val="00CB02E3"/>
    <w:rsid w:val="00CB0B85"/>
    <w:rsid w:val="00CB1B61"/>
    <w:rsid w:val="00CB62C1"/>
    <w:rsid w:val="00CB724A"/>
    <w:rsid w:val="00CC0370"/>
    <w:rsid w:val="00CC05C4"/>
    <w:rsid w:val="00CC1022"/>
    <w:rsid w:val="00CC1566"/>
    <w:rsid w:val="00CC1856"/>
    <w:rsid w:val="00CC21FD"/>
    <w:rsid w:val="00CC432A"/>
    <w:rsid w:val="00CC4EB1"/>
    <w:rsid w:val="00CC7185"/>
    <w:rsid w:val="00CC79BE"/>
    <w:rsid w:val="00CC7E5A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01D"/>
    <w:rsid w:val="00CE374D"/>
    <w:rsid w:val="00CE76EC"/>
    <w:rsid w:val="00CF25C3"/>
    <w:rsid w:val="00CF4019"/>
    <w:rsid w:val="00CF46C9"/>
    <w:rsid w:val="00CF53CC"/>
    <w:rsid w:val="00CF5BA0"/>
    <w:rsid w:val="00D010BF"/>
    <w:rsid w:val="00D01B86"/>
    <w:rsid w:val="00D01EEC"/>
    <w:rsid w:val="00D06DC4"/>
    <w:rsid w:val="00D07D59"/>
    <w:rsid w:val="00D12431"/>
    <w:rsid w:val="00D17360"/>
    <w:rsid w:val="00D173B7"/>
    <w:rsid w:val="00D2075D"/>
    <w:rsid w:val="00D24E08"/>
    <w:rsid w:val="00D32372"/>
    <w:rsid w:val="00D3431D"/>
    <w:rsid w:val="00D40F55"/>
    <w:rsid w:val="00D41E6E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31B9"/>
    <w:rsid w:val="00D7478A"/>
    <w:rsid w:val="00D8074C"/>
    <w:rsid w:val="00D82109"/>
    <w:rsid w:val="00D828C5"/>
    <w:rsid w:val="00D8340A"/>
    <w:rsid w:val="00D83878"/>
    <w:rsid w:val="00D83B98"/>
    <w:rsid w:val="00D863D0"/>
    <w:rsid w:val="00D8698B"/>
    <w:rsid w:val="00D871A0"/>
    <w:rsid w:val="00D87F35"/>
    <w:rsid w:val="00D91BF9"/>
    <w:rsid w:val="00D9532E"/>
    <w:rsid w:val="00D96598"/>
    <w:rsid w:val="00D96815"/>
    <w:rsid w:val="00DA0905"/>
    <w:rsid w:val="00DA0E16"/>
    <w:rsid w:val="00DA42B1"/>
    <w:rsid w:val="00DA481C"/>
    <w:rsid w:val="00DA4B49"/>
    <w:rsid w:val="00DB4DC0"/>
    <w:rsid w:val="00DB5E1C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565C"/>
    <w:rsid w:val="00DC6F57"/>
    <w:rsid w:val="00DD0341"/>
    <w:rsid w:val="00DD49BD"/>
    <w:rsid w:val="00DD4FF9"/>
    <w:rsid w:val="00DD5D56"/>
    <w:rsid w:val="00DD5E18"/>
    <w:rsid w:val="00DD69AC"/>
    <w:rsid w:val="00DD6B92"/>
    <w:rsid w:val="00DE10B6"/>
    <w:rsid w:val="00DE27C4"/>
    <w:rsid w:val="00DE3B18"/>
    <w:rsid w:val="00DE4674"/>
    <w:rsid w:val="00DE7018"/>
    <w:rsid w:val="00DE7180"/>
    <w:rsid w:val="00DE7754"/>
    <w:rsid w:val="00DE7DCC"/>
    <w:rsid w:val="00DF0264"/>
    <w:rsid w:val="00DF0893"/>
    <w:rsid w:val="00DF21CB"/>
    <w:rsid w:val="00DF2B41"/>
    <w:rsid w:val="00DF307A"/>
    <w:rsid w:val="00DF48EB"/>
    <w:rsid w:val="00DF4964"/>
    <w:rsid w:val="00DF5266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936"/>
    <w:rsid w:val="00E27DB3"/>
    <w:rsid w:val="00E3074E"/>
    <w:rsid w:val="00E30964"/>
    <w:rsid w:val="00E30F21"/>
    <w:rsid w:val="00E3140E"/>
    <w:rsid w:val="00E31F73"/>
    <w:rsid w:val="00E35077"/>
    <w:rsid w:val="00E361AA"/>
    <w:rsid w:val="00E362DB"/>
    <w:rsid w:val="00E4040E"/>
    <w:rsid w:val="00E40981"/>
    <w:rsid w:val="00E434D2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976A7"/>
    <w:rsid w:val="00EA0ED9"/>
    <w:rsid w:val="00EA1F05"/>
    <w:rsid w:val="00EA2E10"/>
    <w:rsid w:val="00EA374A"/>
    <w:rsid w:val="00EA4948"/>
    <w:rsid w:val="00EA516F"/>
    <w:rsid w:val="00EA5777"/>
    <w:rsid w:val="00EA76E9"/>
    <w:rsid w:val="00EA7E6E"/>
    <w:rsid w:val="00EB1D44"/>
    <w:rsid w:val="00EB3543"/>
    <w:rsid w:val="00EB52A5"/>
    <w:rsid w:val="00EB6DB0"/>
    <w:rsid w:val="00EB7B90"/>
    <w:rsid w:val="00EC02DA"/>
    <w:rsid w:val="00EC08C7"/>
    <w:rsid w:val="00EC266E"/>
    <w:rsid w:val="00EC3597"/>
    <w:rsid w:val="00EC4240"/>
    <w:rsid w:val="00EC6830"/>
    <w:rsid w:val="00EC6927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E606B"/>
    <w:rsid w:val="00EF0627"/>
    <w:rsid w:val="00EF0A10"/>
    <w:rsid w:val="00EF2731"/>
    <w:rsid w:val="00EF63C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01"/>
    <w:rsid w:val="00F3206A"/>
    <w:rsid w:val="00F3225A"/>
    <w:rsid w:val="00F32A01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7654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4159"/>
    <w:rsid w:val="00F77422"/>
    <w:rsid w:val="00F80F9B"/>
    <w:rsid w:val="00F83776"/>
    <w:rsid w:val="00F84DA6"/>
    <w:rsid w:val="00F87236"/>
    <w:rsid w:val="00F90612"/>
    <w:rsid w:val="00F90939"/>
    <w:rsid w:val="00F9116A"/>
    <w:rsid w:val="00F911C8"/>
    <w:rsid w:val="00F92480"/>
    <w:rsid w:val="00F928CE"/>
    <w:rsid w:val="00F93E0B"/>
    <w:rsid w:val="00F942F9"/>
    <w:rsid w:val="00F95074"/>
    <w:rsid w:val="00F95691"/>
    <w:rsid w:val="00FA0EAB"/>
    <w:rsid w:val="00FA31CC"/>
    <w:rsid w:val="00FA42D6"/>
    <w:rsid w:val="00FA46FC"/>
    <w:rsid w:val="00FA4A47"/>
    <w:rsid w:val="00FA4BFF"/>
    <w:rsid w:val="00FA60A4"/>
    <w:rsid w:val="00FA659D"/>
    <w:rsid w:val="00FA7602"/>
    <w:rsid w:val="00FA7B51"/>
    <w:rsid w:val="00FB054F"/>
    <w:rsid w:val="00FB1094"/>
    <w:rsid w:val="00FB1359"/>
    <w:rsid w:val="00FB1524"/>
    <w:rsid w:val="00FB2D93"/>
    <w:rsid w:val="00FB3BA6"/>
    <w:rsid w:val="00FB40CA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E43F5"/>
    <w:rsid w:val="00FE7334"/>
    <w:rsid w:val="00FF02D5"/>
    <w:rsid w:val="00FF1006"/>
    <w:rsid w:val="00FF2F66"/>
    <w:rsid w:val="00FF5343"/>
    <w:rsid w:val="00FF72CF"/>
    <w:rsid w:val="00FF767B"/>
    <w:rsid w:val="00FF7A1F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82F2DA0A9A1D461C1A49302698397BC5A8007CB56F50049B3D35BF7B0F5B7C41CBAB43C4257078FCBEFC62CF7A7125F442D300A8E1550FDD7996C88F4i8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6D10CBB416AB0FB334CFA442978895B1309A45AE11B6F327FFE0EDE2DB6BF507F6230E00FF8F5AEB25DE92662592C58AE128C110D7C7F1F18A02F7ARAv8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6D10CBB416AB0FB334CFA442978895B1309A45AE11B6F327FFE0EDE2DB6BF507F6230E00FF8F5AEB25DE9276B592C58AE128C110D7C7F1F18A02F7ARAv8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4939F-2503-4317-AA5E-56D6E1923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Елена Ярославцева</cp:lastModifiedBy>
  <cp:revision>10</cp:revision>
  <cp:lastPrinted>2022-09-13T10:27:00Z</cp:lastPrinted>
  <dcterms:created xsi:type="dcterms:W3CDTF">2022-05-24T06:26:00Z</dcterms:created>
  <dcterms:modified xsi:type="dcterms:W3CDTF">2022-09-13T10:27:00Z</dcterms:modified>
</cp:coreProperties>
</file>