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A61188" w:rsidP="00A6118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D01A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D01A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0357FA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0357FA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0052/01-07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D01A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D01AF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BA2F2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0126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BA2F23">
        <w:rPr>
          <w:rFonts w:ascii="PT Astra Serif" w:hAnsi="PT Astra Serif"/>
          <w:bCs/>
          <w:sz w:val="26"/>
          <w:szCs w:val="26"/>
        </w:rPr>
        <w:t>кой области от 28.11.2019 № 0126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BA2F23" w:rsidRPr="00BA2F23">
        <w:rPr>
          <w:rFonts w:ascii="PT Astra Serif" w:hAnsi="PT Astra Serif"/>
          <w:bCs/>
          <w:sz w:val="26"/>
          <w:szCs w:val="26"/>
        </w:rPr>
        <w:t>7001201912060003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A2F23" w:rsidRPr="00BA2F23">
        <w:rPr>
          <w:rFonts w:ascii="PT Astra Serif" w:hAnsi="PT Astra Serif"/>
          <w:bCs/>
          <w:sz w:val="26"/>
          <w:szCs w:val="26"/>
        </w:rPr>
        <w:t>Поселение Максимкин Яр–VIII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A2F23" w:rsidRPr="00BA2F23">
        <w:rPr>
          <w:rFonts w:ascii="PT Astra Serif" w:hAnsi="PT Astra Serif"/>
          <w:bCs/>
          <w:sz w:val="26"/>
          <w:szCs w:val="26"/>
        </w:rPr>
        <w:t>Поселение Максимкин Яр–VIII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A2F23" w:rsidRPr="00BA2F23">
        <w:rPr>
          <w:rFonts w:ascii="PT Astra Serif" w:hAnsi="PT Astra Serif"/>
          <w:bCs/>
          <w:sz w:val="26"/>
          <w:szCs w:val="26"/>
        </w:rPr>
        <w:t>Поселение Максимкин Яр–VIII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A2F23" w:rsidRPr="00BA2F23">
        <w:rPr>
          <w:rFonts w:ascii="PT Astra Serif" w:hAnsi="PT Astra Serif"/>
          <w:bCs/>
          <w:sz w:val="26"/>
          <w:szCs w:val="26"/>
        </w:rPr>
        <w:t>Поселение Максимкин Яр–VIII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BA2F23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BA2F23" w:rsidRPr="00BA2F23">
        <w:rPr>
          <w:rFonts w:ascii="PT Astra Serif" w:hAnsi="PT Astra Serif"/>
          <w:bCs/>
          <w:sz w:val="26"/>
          <w:szCs w:val="26"/>
        </w:rPr>
        <w:t>VIII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BA2F23" w:rsidRPr="00BA2F23">
        <w:rPr>
          <w:rFonts w:ascii="PT Astra Serif" w:hAnsi="PT Astra Serif"/>
          <w:bCs/>
          <w:sz w:val="26"/>
          <w:szCs w:val="26"/>
        </w:rPr>
        <w:t>Поселение Максимкин Яр–VIII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D01AF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FD01A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357FA"/>
    <w:rsid w:val="000D0A14"/>
    <w:rsid w:val="000E3B55"/>
    <w:rsid w:val="00124847"/>
    <w:rsid w:val="00152614"/>
    <w:rsid w:val="00166B7A"/>
    <w:rsid w:val="00186903"/>
    <w:rsid w:val="001B2CC6"/>
    <w:rsid w:val="001F77AF"/>
    <w:rsid w:val="00210963"/>
    <w:rsid w:val="00216656"/>
    <w:rsid w:val="0022694C"/>
    <w:rsid w:val="003665D0"/>
    <w:rsid w:val="00392453"/>
    <w:rsid w:val="003B646B"/>
    <w:rsid w:val="00413C14"/>
    <w:rsid w:val="00433CBC"/>
    <w:rsid w:val="004740A3"/>
    <w:rsid w:val="004A256A"/>
    <w:rsid w:val="00603DC7"/>
    <w:rsid w:val="006858AF"/>
    <w:rsid w:val="006F108F"/>
    <w:rsid w:val="00707F59"/>
    <w:rsid w:val="0076399D"/>
    <w:rsid w:val="007C6F13"/>
    <w:rsid w:val="00804721"/>
    <w:rsid w:val="009113F6"/>
    <w:rsid w:val="00A605B9"/>
    <w:rsid w:val="00A61188"/>
    <w:rsid w:val="00A866E4"/>
    <w:rsid w:val="00B25C88"/>
    <w:rsid w:val="00BA2F23"/>
    <w:rsid w:val="00C107F5"/>
    <w:rsid w:val="00C6138F"/>
    <w:rsid w:val="00CA4F15"/>
    <w:rsid w:val="00E8385F"/>
    <w:rsid w:val="00F44534"/>
    <w:rsid w:val="00F50BD5"/>
    <w:rsid w:val="00F65C15"/>
    <w:rsid w:val="00F81367"/>
    <w:rsid w:val="00FD0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4BCDFC3C-6C03-4C0D-8D46-5E31A85E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2023-05-04T03:24:00Z</dcterms:created>
  <dcterms:modified xsi:type="dcterms:W3CDTF">2023-05-04T03:24:00Z</dcterms:modified>
</cp:coreProperties>
</file>