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F422EF" w:rsidP="00F422E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116C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3167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31676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0134/01-07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116C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083012">
        <w:rPr>
          <w:rFonts w:ascii="PT Astra Serif" w:hAnsi="PT Astra Serif" w:cs="PT Astra Serif"/>
          <w:sz w:val="26"/>
          <w:szCs w:val="26"/>
        </w:rPr>
        <w:t>1</w:t>
      </w:r>
      <w:r w:rsidR="00553E7C">
        <w:rPr>
          <w:rFonts w:ascii="PT Astra Serif" w:hAnsi="PT Astra Serif" w:cs="PT Astra Serif"/>
          <w:sz w:val="26"/>
          <w:szCs w:val="26"/>
        </w:rPr>
        <w:t>9</w:t>
      </w:r>
      <w:r w:rsidR="00E1000E" w:rsidRPr="00B46280">
        <w:rPr>
          <w:rFonts w:ascii="PT Astra Serif" w:hAnsi="PT Astra Serif" w:cs="PT Astra Serif"/>
          <w:sz w:val="26"/>
          <w:szCs w:val="26"/>
        </w:rPr>
        <w:t>.</w:t>
      </w:r>
      <w:r w:rsidR="006E4DB2">
        <w:rPr>
          <w:rFonts w:ascii="PT Astra Serif" w:hAnsi="PT Astra Serif" w:cs="PT Astra Serif"/>
          <w:sz w:val="26"/>
          <w:szCs w:val="26"/>
        </w:rPr>
        <w:t>1</w:t>
      </w:r>
      <w:r w:rsidR="00553E7C">
        <w:rPr>
          <w:rFonts w:ascii="PT Astra Serif" w:hAnsi="PT Astra Serif" w:cs="PT Astra Serif"/>
          <w:sz w:val="26"/>
          <w:szCs w:val="26"/>
        </w:rPr>
        <w:t>0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6E4DB2">
        <w:rPr>
          <w:rFonts w:ascii="PT Astra Serif" w:hAnsi="PT Astra Serif" w:cs="PT Astra Serif"/>
          <w:sz w:val="26"/>
          <w:szCs w:val="26"/>
        </w:rPr>
        <w:t>22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</w:t>
      </w:r>
      <w:r w:rsidR="00083012">
        <w:rPr>
          <w:rFonts w:ascii="PT Astra Serif" w:hAnsi="PT Astra Serif" w:cs="PT Astra Serif"/>
          <w:sz w:val="26"/>
          <w:szCs w:val="26"/>
        </w:rPr>
        <w:t>1</w:t>
      </w:r>
      <w:r w:rsidR="00553E7C">
        <w:rPr>
          <w:rFonts w:ascii="PT Astra Serif" w:hAnsi="PT Astra Serif" w:cs="PT Astra Serif"/>
          <w:sz w:val="26"/>
          <w:szCs w:val="26"/>
        </w:rPr>
        <w:t>76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  <w:r w:rsidR="00390C03">
        <w:rPr>
          <w:rFonts w:ascii="PT Astra Serif" w:hAnsi="PT Astra Serif"/>
          <w:sz w:val="26"/>
          <w:szCs w:val="26"/>
          <w:lang w:eastAsia="ru-RU" w:bidi="ar-SA"/>
        </w:rPr>
        <w:t>в части устранения технической ошибки, допущенной производителем геодезических работ,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F93976" w:rsidRDefault="00E1000E" w:rsidP="00390C03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изменение </w:t>
      </w:r>
      <w:r w:rsidR="00F93976"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="006E4DB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 Комитета по охране объектов культурного наследия Томской области от </w:t>
      </w:r>
      <w:r w:rsidR="00553E7C">
        <w:rPr>
          <w:rFonts w:ascii="PT Astra Serif" w:eastAsia="Andale Sans UI" w:hAnsi="PT Astra Serif"/>
          <w:kern w:val="1"/>
          <w:sz w:val="26"/>
          <w:szCs w:val="26"/>
          <w:lang w:bidi="ar-SA"/>
        </w:rPr>
        <w:t>19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553E7C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22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</w:t>
      </w:r>
      <w:r w:rsidR="00553E7C">
        <w:rPr>
          <w:rFonts w:ascii="PT Astra Serif" w:eastAsia="Andale Sans UI" w:hAnsi="PT Astra Serif"/>
          <w:kern w:val="1"/>
          <w:sz w:val="26"/>
          <w:szCs w:val="26"/>
          <w:lang w:bidi="ar-SA"/>
        </w:rPr>
        <w:t>176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</w:t>
      </w:r>
      <w:r w:rsidR="006E4DB2" w:rsidRPr="00E144DC">
        <w:rPr>
          <w:rFonts w:ascii="PT Astra Serif" w:hAnsi="PT Astra Serif"/>
          <w:bCs/>
          <w:sz w:val="26"/>
          <w:szCs w:val="26"/>
        </w:rPr>
        <w:t xml:space="preserve">Об утверждении границ территории </w:t>
      </w:r>
      <w:r w:rsidR="006E4DB2" w:rsidRPr="00E144DC">
        <w:rPr>
          <w:rFonts w:ascii="PT Astra Serif" w:eastAsia="Calibri" w:hAnsi="PT Astra Serif"/>
          <w:sz w:val="26"/>
          <w:szCs w:val="26"/>
        </w:rPr>
        <w:t xml:space="preserve">объекта культурного наследия регионального </w:t>
      </w:r>
      <w:r w:rsidR="006E4DB2" w:rsidRPr="00083012">
        <w:rPr>
          <w:rFonts w:ascii="PT Astra Serif" w:eastAsia="Calibri" w:hAnsi="PT Astra Serif"/>
          <w:sz w:val="26"/>
          <w:szCs w:val="26"/>
        </w:rPr>
        <w:t xml:space="preserve">значения </w:t>
      </w:r>
      <w:r w:rsidR="006E4DB2" w:rsidRPr="00083012">
        <w:rPr>
          <w:rFonts w:ascii="PT Astra Serif" w:hAnsi="PT Astra Serif"/>
          <w:bCs/>
          <w:sz w:val="26"/>
          <w:szCs w:val="26"/>
        </w:rPr>
        <w:t>«</w:t>
      </w:r>
      <w:r w:rsidR="00553E7C" w:rsidRPr="00553E7C">
        <w:rPr>
          <w:rFonts w:ascii="PT Astra Serif" w:hAnsi="PT Astra Serif"/>
          <w:bCs/>
          <w:sz w:val="26"/>
          <w:szCs w:val="26"/>
        </w:rPr>
        <w:t>Магазин бывшего купца Завадовского», 1912-1913 гг.</w:t>
      </w:r>
      <w:r w:rsidR="00313AA9" w:rsidRPr="00083012">
        <w:rPr>
          <w:rFonts w:ascii="PT Astra Serif" w:hAnsi="PT Astra Serif"/>
          <w:bCs/>
          <w:sz w:val="26"/>
          <w:szCs w:val="26"/>
        </w:rPr>
        <w:t xml:space="preserve">, </w:t>
      </w:r>
      <w:r w:rsidR="00685946" w:rsidRPr="00685946">
        <w:rPr>
          <w:rFonts w:ascii="PT Astra Serif" w:hAnsi="PT Astra Serif"/>
          <w:bCs/>
          <w:sz w:val="26"/>
          <w:szCs w:val="26"/>
        </w:rPr>
        <w:t>расположенного на территории с.</w:t>
      </w:r>
      <w:r w:rsidR="00D47951">
        <w:rPr>
          <w:rFonts w:ascii="PT Astra Serif" w:hAnsi="PT Astra Serif"/>
          <w:bCs/>
          <w:sz w:val="26"/>
          <w:szCs w:val="26"/>
        </w:rPr>
        <w:t> </w:t>
      </w:r>
      <w:r w:rsidR="00685946" w:rsidRPr="00685946">
        <w:rPr>
          <w:rFonts w:ascii="PT Astra Serif" w:hAnsi="PT Astra Serif"/>
          <w:bCs/>
          <w:sz w:val="26"/>
          <w:szCs w:val="26"/>
        </w:rPr>
        <w:t>Нарым, Парабельского района, Томской области</w:t>
      </w:r>
      <w:r w:rsidR="00B46280" w:rsidRPr="00146E78">
        <w:rPr>
          <w:rFonts w:ascii="PT Astra Serif" w:hAnsi="PT Astra Serif"/>
          <w:sz w:val="26"/>
          <w:szCs w:val="26"/>
        </w:rPr>
        <w:t>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6E4DB2">
        <w:rPr>
          <w:rFonts w:ascii="PT Astra Serif" w:eastAsia="PT Astra Serif" w:hAnsi="PT Astra Serif" w:cs="PT Astra Serif"/>
          <w:sz w:val="26"/>
          <w:szCs w:val="26"/>
        </w:rPr>
        <w:t>(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</w:t>
      </w:r>
      <w:r w:rsidR="00284DEB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 w:rsidR="00E96C14">
        <w:rPr>
          <w:rFonts w:ascii="PT Astra Serif" w:eastAsia="PT Astra Serif" w:hAnsi="PT Astra Serif" w:cs="PT Astra Serif"/>
          <w:sz w:val="26"/>
          <w:szCs w:val="26"/>
          <w:highlight w:val="white"/>
        </w:rPr>
        <w:t>9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.1</w:t>
      </w:r>
      <w:r w:rsidR="00E96C14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.2022, № 700120221</w:t>
      </w:r>
      <w:r w:rsidR="00E96C14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284DEB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 w:rsidR="00E96C14">
        <w:rPr>
          <w:rFonts w:ascii="PT Astra Serif" w:eastAsia="PT Astra Serif" w:hAnsi="PT Astra Serif" w:cs="PT Astra Serif"/>
          <w:sz w:val="26"/>
          <w:szCs w:val="26"/>
          <w:highlight w:val="white"/>
        </w:rPr>
        <w:t>9</w:t>
      </w:r>
      <w:r w:rsidR="002B1F84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E96C14">
        <w:rPr>
          <w:rFonts w:ascii="PT Astra Serif" w:eastAsia="PT Astra Serif" w:hAnsi="PT Astra Serif" w:cs="PT Astra Serif"/>
          <w:sz w:val="26"/>
          <w:szCs w:val="26"/>
        </w:rPr>
        <w:t>5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)</w:t>
      </w:r>
      <w:r w:rsidR="0059316E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F93976" w:rsidRDefault="0059316E" w:rsidP="00390C03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приложении к указанному приказу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Сведения о местоположении границ объекта изложить в следующей редакции:</w:t>
      </w:r>
    </w:p>
    <w:p w:rsidR="00F93976" w:rsidRDefault="00F93976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59316E" w:rsidTr="0059316E">
        <w:tc>
          <w:tcPr>
            <w:tcW w:w="9497" w:type="dxa"/>
            <w:gridSpan w:val="6"/>
          </w:tcPr>
          <w:p w:rsidR="0059316E" w:rsidRPr="00E626C4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1B5F5F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 w:rsid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EF1965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59316E" w:rsidRPr="0059316E" w:rsidRDefault="0059316E" w:rsidP="00EF1965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</w:tr>
      <w:tr w:rsidR="0059316E" w:rsidTr="0059316E">
        <w:trPr>
          <w:cantSplit/>
        </w:trPr>
        <w:tc>
          <w:tcPr>
            <w:tcW w:w="141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</w:tr>
      <w:tr w:rsidR="0059316E" w:rsidTr="0059316E"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E96C14" w:rsidTr="001E128B">
        <w:tc>
          <w:tcPr>
            <w:tcW w:w="1418" w:type="dxa"/>
          </w:tcPr>
          <w:p w:rsidR="00E96C14" w:rsidRPr="0059316E" w:rsidRDefault="00E96C14" w:rsidP="00E96C1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621703,80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3299350,55</w:t>
            </w:r>
          </w:p>
        </w:tc>
        <w:tc>
          <w:tcPr>
            <w:tcW w:w="2268" w:type="dxa"/>
          </w:tcPr>
          <w:p w:rsidR="00E96C14" w:rsidRPr="0059316E" w:rsidRDefault="00E96C14" w:rsidP="00E96C1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E96C14" w:rsidTr="001E128B">
        <w:tc>
          <w:tcPr>
            <w:tcW w:w="1418" w:type="dxa"/>
          </w:tcPr>
          <w:p w:rsidR="00E96C14" w:rsidRPr="0059316E" w:rsidRDefault="00E96C14" w:rsidP="00E96C1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621698,30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3299377,49</w:t>
            </w:r>
          </w:p>
        </w:tc>
        <w:tc>
          <w:tcPr>
            <w:tcW w:w="2268" w:type="dxa"/>
          </w:tcPr>
          <w:p w:rsidR="00E96C14" w:rsidRPr="0059316E" w:rsidRDefault="00E96C14" w:rsidP="00E96C1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E96C14" w:rsidTr="001E128B">
        <w:tc>
          <w:tcPr>
            <w:tcW w:w="1418" w:type="dxa"/>
          </w:tcPr>
          <w:p w:rsidR="00E96C14" w:rsidRPr="0059316E" w:rsidRDefault="00E96C14" w:rsidP="00E96C1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621683,92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3299374,56</w:t>
            </w:r>
          </w:p>
        </w:tc>
        <w:tc>
          <w:tcPr>
            <w:tcW w:w="2268" w:type="dxa"/>
          </w:tcPr>
          <w:p w:rsidR="00E96C14" w:rsidRPr="0059316E" w:rsidRDefault="00E96C14" w:rsidP="00E96C1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E96C14" w:rsidTr="001E128B">
        <w:tc>
          <w:tcPr>
            <w:tcW w:w="1418" w:type="dxa"/>
          </w:tcPr>
          <w:p w:rsidR="00E96C14" w:rsidRPr="0059316E" w:rsidRDefault="00E96C14" w:rsidP="00E96C1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621689,26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3299347,80</w:t>
            </w:r>
          </w:p>
        </w:tc>
        <w:tc>
          <w:tcPr>
            <w:tcW w:w="2268" w:type="dxa"/>
          </w:tcPr>
          <w:p w:rsidR="00E96C14" w:rsidRPr="0059316E" w:rsidRDefault="00E96C14" w:rsidP="00E96C1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E96C14" w:rsidTr="001E128B">
        <w:tc>
          <w:tcPr>
            <w:tcW w:w="1418" w:type="dxa"/>
          </w:tcPr>
          <w:p w:rsidR="00E96C14" w:rsidRPr="0059316E" w:rsidRDefault="00E96C14" w:rsidP="00E96C14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621703,80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6C14" w:rsidRPr="00E96C14" w:rsidRDefault="00E96C14" w:rsidP="00E96C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96C14">
              <w:rPr>
                <w:rFonts w:ascii="PT Astra Serif" w:hAnsi="PT Astra Serif"/>
                <w:sz w:val="24"/>
                <w:szCs w:val="24"/>
              </w:rPr>
              <w:t>3299350,55</w:t>
            </w:r>
          </w:p>
        </w:tc>
        <w:tc>
          <w:tcPr>
            <w:tcW w:w="2268" w:type="dxa"/>
          </w:tcPr>
          <w:p w:rsidR="00E96C14" w:rsidRPr="0059316E" w:rsidRDefault="00E96C14" w:rsidP="00E96C1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E96C14" w:rsidRPr="0059316E" w:rsidRDefault="00E96C14" w:rsidP="00E96C14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59316E" w:rsidRDefault="0059316E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90C03" w:rsidRDefault="00390C0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90C03" w:rsidRDefault="00390C0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E8302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116C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90C03" w:rsidRDefault="00390C03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90C03" w:rsidRDefault="00390C03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C69FA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01B" w:rsidRDefault="00B1701B">
      <w:r>
        <w:separator/>
      </w:r>
    </w:p>
  </w:endnote>
  <w:endnote w:type="continuationSeparator" w:id="0">
    <w:p w:rsidR="00B1701B" w:rsidRDefault="00B1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01B" w:rsidRDefault="00B1701B">
      <w:r>
        <w:separator/>
      </w:r>
    </w:p>
  </w:footnote>
  <w:footnote w:type="continuationSeparator" w:id="0">
    <w:p w:rsidR="00B1701B" w:rsidRDefault="00B17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685946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83012"/>
    <w:rsid w:val="00094F84"/>
    <w:rsid w:val="000C2D73"/>
    <w:rsid w:val="00146E78"/>
    <w:rsid w:val="00170C89"/>
    <w:rsid w:val="001B5F5F"/>
    <w:rsid w:val="001B745F"/>
    <w:rsid w:val="00245A45"/>
    <w:rsid w:val="00284DEB"/>
    <w:rsid w:val="00293D04"/>
    <w:rsid w:val="002B1F84"/>
    <w:rsid w:val="002B3496"/>
    <w:rsid w:val="002E2B2F"/>
    <w:rsid w:val="00313AA9"/>
    <w:rsid w:val="00316765"/>
    <w:rsid w:val="00350817"/>
    <w:rsid w:val="00365267"/>
    <w:rsid w:val="00390C03"/>
    <w:rsid w:val="0039262E"/>
    <w:rsid w:val="003B71EE"/>
    <w:rsid w:val="003D1897"/>
    <w:rsid w:val="00457170"/>
    <w:rsid w:val="004615F7"/>
    <w:rsid w:val="004757F6"/>
    <w:rsid w:val="0049641E"/>
    <w:rsid w:val="004B79C1"/>
    <w:rsid w:val="004D7B62"/>
    <w:rsid w:val="0050510D"/>
    <w:rsid w:val="005116C5"/>
    <w:rsid w:val="00553E7C"/>
    <w:rsid w:val="00562F6E"/>
    <w:rsid w:val="0059316E"/>
    <w:rsid w:val="005E4B0E"/>
    <w:rsid w:val="005E5919"/>
    <w:rsid w:val="0063616A"/>
    <w:rsid w:val="0063694F"/>
    <w:rsid w:val="00674608"/>
    <w:rsid w:val="00685946"/>
    <w:rsid w:val="006A190C"/>
    <w:rsid w:val="006B50CF"/>
    <w:rsid w:val="006E4DB2"/>
    <w:rsid w:val="006F6F79"/>
    <w:rsid w:val="0076371C"/>
    <w:rsid w:val="00786845"/>
    <w:rsid w:val="007B2652"/>
    <w:rsid w:val="007F68DF"/>
    <w:rsid w:val="00822927"/>
    <w:rsid w:val="008716FF"/>
    <w:rsid w:val="008960AC"/>
    <w:rsid w:val="008B5A8B"/>
    <w:rsid w:val="00944470"/>
    <w:rsid w:val="00957D61"/>
    <w:rsid w:val="009874CA"/>
    <w:rsid w:val="009B108D"/>
    <w:rsid w:val="009C7722"/>
    <w:rsid w:val="009E1C3A"/>
    <w:rsid w:val="009E3AAC"/>
    <w:rsid w:val="00A24342"/>
    <w:rsid w:val="00A27AA4"/>
    <w:rsid w:val="00A303C9"/>
    <w:rsid w:val="00A60845"/>
    <w:rsid w:val="00A61AC3"/>
    <w:rsid w:val="00A967A0"/>
    <w:rsid w:val="00AD3FC7"/>
    <w:rsid w:val="00B01094"/>
    <w:rsid w:val="00B1701B"/>
    <w:rsid w:val="00B31B3D"/>
    <w:rsid w:val="00B46280"/>
    <w:rsid w:val="00B75545"/>
    <w:rsid w:val="00B92B9E"/>
    <w:rsid w:val="00C07017"/>
    <w:rsid w:val="00C2430D"/>
    <w:rsid w:val="00C611E5"/>
    <w:rsid w:val="00C72800"/>
    <w:rsid w:val="00CB61E8"/>
    <w:rsid w:val="00CC7C1B"/>
    <w:rsid w:val="00D37C7E"/>
    <w:rsid w:val="00D47951"/>
    <w:rsid w:val="00DB21AF"/>
    <w:rsid w:val="00DC69FA"/>
    <w:rsid w:val="00DF2EF2"/>
    <w:rsid w:val="00E1000E"/>
    <w:rsid w:val="00E511C1"/>
    <w:rsid w:val="00E609CB"/>
    <w:rsid w:val="00E626C4"/>
    <w:rsid w:val="00E8302C"/>
    <w:rsid w:val="00E96C14"/>
    <w:rsid w:val="00EA0270"/>
    <w:rsid w:val="00EF163E"/>
    <w:rsid w:val="00F14FC9"/>
    <w:rsid w:val="00F422EF"/>
    <w:rsid w:val="00F92FE2"/>
    <w:rsid w:val="00F9397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66704EF-293C-4F84-A4B2-CE1E3D50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1495B14-AA93-4A0F-B39D-1C03FBDE0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2023-11-27T06:39:00Z</cp:lastPrinted>
  <dcterms:created xsi:type="dcterms:W3CDTF">2023-12-11T02:29:00Z</dcterms:created>
  <dcterms:modified xsi:type="dcterms:W3CDTF">2023-12-11T02:29:00Z</dcterms:modified>
</cp:coreProperties>
</file>