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7003F5" w:rsidP="007003F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08.12.2023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D16A0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F6412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F6412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0135/01-07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D16A0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E1000E"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CC7C1B">
        <w:rPr>
          <w:rFonts w:ascii="PT Astra Serif" w:hAnsi="PT Astra Serif" w:cs="PT Astra Serif"/>
          <w:sz w:val="26"/>
          <w:szCs w:val="26"/>
        </w:rPr>
        <w:t>я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685946">
        <w:rPr>
          <w:rFonts w:ascii="PT Astra Serif" w:hAnsi="PT Astra Serif" w:cs="PT Astra Serif"/>
          <w:sz w:val="26"/>
          <w:szCs w:val="26"/>
        </w:rPr>
        <w:t>14</w:t>
      </w:r>
      <w:r w:rsidR="00E1000E" w:rsidRPr="00B46280">
        <w:rPr>
          <w:rFonts w:ascii="PT Astra Serif" w:hAnsi="PT Astra Serif" w:cs="PT Astra Serif"/>
          <w:sz w:val="26"/>
          <w:szCs w:val="26"/>
        </w:rPr>
        <w:t>.</w:t>
      </w:r>
      <w:r w:rsidR="006E4DB2">
        <w:rPr>
          <w:rFonts w:ascii="PT Astra Serif" w:hAnsi="PT Astra Serif" w:cs="PT Astra Serif"/>
          <w:sz w:val="26"/>
          <w:szCs w:val="26"/>
        </w:rPr>
        <w:t>1</w:t>
      </w:r>
      <w:r w:rsidR="00B46280" w:rsidRPr="00B46280">
        <w:rPr>
          <w:rFonts w:ascii="PT Astra Serif" w:hAnsi="PT Astra Serif" w:cs="PT Astra Serif"/>
          <w:sz w:val="26"/>
          <w:szCs w:val="26"/>
        </w:rPr>
        <w:t>1</w:t>
      </w:r>
      <w:r w:rsidR="00E1000E" w:rsidRPr="00B46280">
        <w:rPr>
          <w:rFonts w:ascii="PT Astra Serif" w:hAnsi="PT Astra Serif" w:cs="PT Astra Serif"/>
          <w:sz w:val="26"/>
          <w:szCs w:val="26"/>
        </w:rPr>
        <w:t>.20</w:t>
      </w:r>
      <w:r w:rsidR="006E4DB2">
        <w:rPr>
          <w:rFonts w:ascii="PT Astra Serif" w:hAnsi="PT Astra Serif" w:cs="PT Astra Serif"/>
          <w:sz w:val="26"/>
          <w:szCs w:val="26"/>
        </w:rPr>
        <w:t>22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№ 0</w:t>
      </w:r>
      <w:r w:rsidR="00685946">
        <w:rPr>
          <w:rFonts w:ascii="PT Astra Serif" w:hAnsi="PT Astra Serif" w:cs="PT Astra Serif"/>
          <w:sz w:val="26"/>
          <w:szCs w:val="26"/>
        </w:rPr>
        <w:t>194</w:t>
      </w:r>
      <w:r w:rsidR="00E1000E" w:rsidRPr="00B46280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  <w:r w:rsidR="00456E8B">
        <w:rPr>
          <w:rFonts w:ascii="PT Astra Serif" w:hAnsi="PT Astra Serif"/>
          <w:sz w:val="26"/>
          <w:szCs w:val="26"/>
          <w:lang w:eastAsia="ru-RU" w:bidi="ar-SA"/>
        </w:rPr>
        <w:t>в части устранения технической ошибки, допущенной производителем геодезических работ,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F93976" w:rsidRDefault="00E1000E" w:rsidP="0059316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изменение </w:t>
      </w:r>
      <w:r w:rsidR="00F93976">
        <w:rPr>
          <w:rFonts w:ascii="PT Astra Serif" w:eastAsia="Andale Sans UI" w:hAnsi="PT Astra Serif"/>
          <w:kern w:val="1"/>
          <w:sz w:val="26"/>
          <w:szCs w:val="26"/>
          <w:lang w:bidi="ar-SA"/>
        </w:rPr>
        <w:t>в</w:t>
      </w:r>
      <w:r w:rsidR="006E4DB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 Комитета по охране объектов культурного наследия Томской области от </w:t>
      </w:r>
      <w:r w:rsidR="00685946">
        <w:rPr>
          <w:rFonts w:ascii="PT Astra Serif" w:eastAsia="Andale Sans UI" w:hAnsi="PT Astra Serif"/>
          <w:kern w:val="1"/>
          <w:sz w:val="26"/>
          <w:szCs w:val="26"/>
          <w:lang w:bidi="ar-SA"/>
        </w:rPr>
        <w:t>14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.20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22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 0</w:t>
      </w:r>
      <w:r w:rsidR="00685946">
        <w:rPr>
          <w:rFonts w:ascii="PT Astra Serif" w:eastAsia="Andale Sans UI" w:hAnsi="PT Astra Serif"/>
          <w:kern w:val="1"/>
          <w:sz w:val="26"/>
          <w:szCs w:val="26"/>
          <w:lang w:bidi="ar-SA"/>
        </w:rPr>
        <w:t>194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</w:t>
      </w:r>
      <w:r w:rsidR="006E4DB2" w:rsidRPr="00E144DC">
        <w:rPr>
          <w:rFonts w:ascii="PT Astra Serif" w:hAnsi="PT Astra Serif"/>
          <w:bCs/>
          <w:sz w:val="26"/>
          <w:szCs w:val="26"/>
        </w:rPr>
        <w:t xml:space="preserve">Об утверждении границ территории </w:t>
      </w:r>
      <w:r w:rsidR="006E4DB2" w:rsidRPr="00E144DC">
        <w:rPr>
          <w:rFonts w:ascii="PT Astra Serif" w:eastAsia="Calibri" w:hAnsi="PT Astra Serif"/>
          <w:sz w:val="26"/>
          <w:szCs w:val="26"/>
        </w:rPr>
        <w:t xml:space="preserve">объекта культурного наследия регионального значения </w:t>
      </w:r>
      <w:r w:rsidR="006E4DB2" w:rsidRPr="00E144DC">
        <w:rPr>
          <w:rFonts w:ascii="PT Astra Serif" w:hAnsi="PT Astra Serif"/>
          <w:bCs/>
          <w:sz w:val="26"/>
          <w:szCs w:val="26"/>
        </w:rPr>
        <w:t>«</w:t>
      </w:r>
      <w:r w:rsidR="00685946" w:rsidRPr="00685946">
        <w:rPr>
          <w:rFonts w:ascii="PT Astra Serif" w:hAnsi="PT Astra Serif"/>
          <w:bCs/>
          <w:sz w:val="26"/>
          <w:szCs w:val="26"/>
        </w:rPr>
        <w:t>В этом доме жили Н.Н.</w:t>
      </w:r>
      <w:r w:rsidR="00D47951">
        <w:rPr>
          <w:rFonts w:ascii="PT Astra Serif" w:hAnsi="PT Astra Serif"/>
          <w:bCs/>
          <w:sz w:val="26"/>
          <w:szCs w:val="26"/>
        </w:rPr>
        <w:t> </w:t>
      </w:r>
      <w:r w:rsidR="00685946" w:rsidRPr="00685946">
        <w:rPr>
          <w:rFonts w:ascii="PT Astra Serif" w:hAnsi="PT Astra Serif"/>
          <w:bCs/>
          <w:sz w:val="26"/>
          <w:szCs w:val="26"/>
        </w:rPr>
        <w:t>Яковлев и А.В.</w:t>
      </w:r>
      <w:r w:rsidR="00D47951">
        <w:rPr>
          <w:rFonts w:ascii="PT Astra Serif" w:hAnsi="PT Astra Serif"/>
          <w:bCs/>
          <w:sz w:val="26"/>
          <w:szCs w:val="26"/>
        </w:rPr>
        <w:t> </w:t>
      </w:r>
      <w:r w:rsidR="00685946" w:rsidRPr="00685946">
        <w:rPr>
          <w:rFonts w:ascii="PT Astra Serif" w:hAnsi="PT Astra Serif"/>
          <w:bCs/>
          <w:sz w:val="26"/>
          <w:szCs w:val="26"/>
        </w:rPr>
        <w:t>Шишков», 1911-1916 гг., расположенного на территории с.</w:t>
      </w:r>
      <w:r w:rsidR="00D47951">
        <w:rPr>
          <w:rFonts w:ascii="PT Astra Serif" w:hAnsi="PT Astra Serif"/>
          <w:bCs/>
          <w:sz w:val="26"/>
          <w:szCs w:val="26"/>
        </w:rPr>
        <w:t> </w:t>
      </w:r>
      <w:r w:rsidR="00685946" w:rsidRPr="00685946">
        <w:rPr>
          <w:rFonts w:ascii="PT Astra Serif" w:hAnsi="PT Astra Serif"/>
          <w:bCs/>
          <w:sz w:val="26"/>
          <w:szCs w:val="26"/>
        </w:rPr>
        <w:t>Нарым, Парабельского района, Томской области</w:t>
      </w:r>
      <w:r w:rsidR="00B46280" w:rsidRPr="00146E78">
        <w:rPr>
          <w:rFonts w:ascii="PT Astra Serif" w:hAnsi="PT Astra Serif"/>
          <w:sz w:val="26"/>
          <w:szCs w:val="26"/>
        </w:rPr>
        <w:t>»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6E4DB2">
        <w:rPr>
          <w:rFonts w:ascii="PT Astra Serif" w:eastAsia="PT Astra Serif" w:hAnsi="PT Astra Serif" w:cs="PT Astra Serif"/>
          <w:sz w:val="26"/>
          <w:szCs w:val="26"/>
        </w:rPr>
        <w:t>(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</w:t>
      </w:r>
      <w:r w:rsidR="00D47951">
        <w:rPr>
          <w:rFonts w:ascii="PT Astra Serif" w:eastAsia="PT Astra Serif" w:hAnsi="PT Astra Serif" w:cs="PT Astra Serif"/>
          <w:sz w:val="26"/>
          <w:szCs w:val="26"/>
          <w:highlight w:val="white"/>
        </w:rPr>
        <w:t>15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.11.2022, № 7001202211</w:t>
      </w:r>
      <w:r w:rsidR="00D47951">
        <w:rPr>
          <w:rFonts w:ascii="PT Astra Serif" w:eastAsia="PT Astra Serif" w:hAnsi="PT Astra Serif" w:cs="PT Astra Serif"/>
          <w:sz w:val="26"/>
          <w:szCs w:val="26"/>
          <w:highlight w:val="white"/>
        </w:rPr>
        <w:t>15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00</w:t>
      </w:r>
      <w:r w:rsidR="00D47951">
        <w:rPr>
          <w:rFonts w:ascii="PT Astra Serif" w:eastAsia="PT Astra Serif" w:hAnsi="PT Astra Serif" w:cs="PT Astra Serif"/>
          <w:sz w:val="26"/>
          <w:szCs w:val="26"/>
        </w:rPr>
        <w:t>01</w:t>
      </w:r>
      <w:r w:rsidR="00B46280" w:rsidRPr="00146E78">
        <w:rPr>
          <w:rFonts w:ascii="PT Astra Serif" w:eastAsia="PT Astra Serif" w:hAnsi="PT Astra Serif" w:cs="PT Astra Serif"/>
          <w:sz w:val="26"/>
          <w:szCs w:val="26"/>
        </w:rPr>
        <w:t>)</w:t>
      </w:r>
      <w:r w:rsidR="0059316E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F93976" w:rsidRDefault="0059316E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="00F9397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приложении к указанному приказу</w:t>
      </w:r>
      <w:r w:rsidR="00F9397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Сведения о местоположении границ объекта изложить в следующей редакции:</w:t>
      </w:r>
    </w:p>
    <w:p w:rsidR="00F93976" w:rsidRDefault="00F93976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59316E" w:rsidTr="0059316E">
        <w:tc>
          <w:tcPr>
            <w:tcW w:w="9497" w:type="dxa"/>
            <w:gridSpan w:val="6"/>
          </w:tcPr>
          <w:p w:rsidR="0059316E" w:rsidRPr="00E626C4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59316E" w:rsidRDefault="0059316E" w:rsidP="001B5F5F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 w:rsid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59316E" w:rsidRDefault="0059316E" w:rsidP="00EF1965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59316E" w:rsidTr="0059316E">
        <w:trPr>
          <w:cantSplit/>
        </w:trPr>
        <w:tc>
          <w:tcPr>
            <w:tcW w:w="1418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59316E" w:rsidRPr="0059316E" w:rsidRDefault="0059316E" w:rsidP="00EF1965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59316E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  <w:szCs w:val="24"/>
              </w:rPr>
            </w:pPr>
          </w:p>
        </w:tc>
      </w:tr>
      <w:tr w:rsidR="0059316E" w:rsidTr="0059316E">
        <w:trPr>
          <w:cantSplit/>
        </w:trPr>
        <w:tc>
          <w:tcPr>
            <w:tcW w:w="1418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</w:tr>
      <w:tr w:rsidR="0059316E" w:rsidTr="0059316E"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D47951" w:rsidTr="0059316E">
        <w:tc>
          <w:tcPr>
            <w:tcW w:w="1418" w:type="dxa"/>
          </w:tcPr>
          <w:p w:rsidR="00D47951" w:rsidRPr="0059316E" w:rsidRDefault="00D47951" w:rsidP="00D47951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D47951" w:rsidRPr="002E32D6" w:rsidRDefault="00D47951" w:rsidP="00D4795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32D6">
              <w:rPr>
                <w:rFonts w:ascii="PT Astra Serif" w:hAnsi="PT Astra Serif"/>
                <w:sz w:val="24"/>
                <w:szCs w:val="24"/>
              </w:rPr>
              <w:t>622221,48</w:t>
            </w:r>
          </w:p>
        </w:tc>
        <w:tc>
          <w:tcPr>
            <w:tcW w:w="1418" w:type="dxa"/>
            <w:vAlign w:val="center"/>
          </w:tcPr>
          <w:p w:rsidR="00D47951" w:rsidRPr="002E32D6" w:rsidRDefault="00D47951" w:rsidP="00D4795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32D6">
              <w:rPr>
                <w:rFonts w:ascii="PT Astra Serif" w:hAnsi="PT Astra Serif"/>
                <w:sz w:val="24"/>
                <w:szCs w:val="24"/>
              </w:rPr>
              <w:t>3299409,86</w:t>
            </w:r>
          </w:p>
        </w:tc>
        <w:tc>
          <w:tcPr>
            <w:tcW w:w="2268" w:type="dxa"/>
          </w:tcPr>
          <w:p w:rsidR="00D47951" w:rsidRPr="0059316E" w:rsidRDefault="00D47951" w:rsidP="00D47951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47951" w:rsidRPr="0059316E" w:rsidRDefault="00D47951" w:rsidP="00D47951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47951" w:rsidRPr="0059316E" w:rsidRDefault="00D47951" w:rsidP="00D47951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47951" w:rsidTr="0059316E">
        <w:tc>
          <w:tcPr>
            <w:tcW w:w="1418" w:type="dxa"/>
          </w:tcPr>
          <w:p w:rsidR="00D47951" w:rsidRPr="0059316E" w:rsidRDefault="00D47951" w:rsidP="00D47951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D47951" w:rsidRPr="002E32D6" w:rsidRDefault="00D47951" w:rsidP="00D4795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32D6">
              <w:rPr>
                <w:rFonts w:ascii="PT Astra Serif" w:hAnsi="PT Astra Serif"/>
                <w:sz w:val="24"/>
                <w:szCs w:val="24"/>
              </w:rPr>
              <w:t>622218,84</w:t>
            </w:r>
          </w:p>
        </w:tc>
        <w:tc>
          <w:tcPr>
            <w:tcW w:w="1418" w:type="dxa"/>
            <w:vAlign w:val="center"/>
          </w:tcPr>
          <w:p w:rsidR="00D47951" w:rsidRPr="002E32D6" w:rsidRDefault="00D47951" w:rsidP="00D4795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32D6">
              <w:rPr>
                <w:rFonts w:ascii="PT Astra Serif" w:hAnsi="PT Astra Serif"/>
                <w:sz w:val="24"/>
                <w:szCs w:val="24"/>
              </w:rPr>
              <w:t>3299426,30</w:t>
            </w:r>
          </w:p>
        </w:tc>
        <w:tc>
          <w:tcPr>
            <w:tcW w:w="2268" w:type="dxa"/>
          </w:tcPr>
          <w:p w:rsidR="00D47951" w:rsidRPr="0059316E" w:rsidRDefault="00D47951" w:rsidP="00D47951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47951" w:rsidRPr="0059316E" w:rsidRDefault="00D47951" w:rsidP="00D47951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47951" w:rsidRPr="0059316E" w:rsidRDefault="00D47951" w:rsidP="00D47951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47951" w:rsidTr="0059316E">
        <w:tc>
          <w:tcPr>
            <w:tcW w:w="1418" w:type="dxa"/>
          </w:tcPr>
          <w:p w:rsidR="00D47951" w:rsidRPr="0059316E" w:rsidRDefault="00D47951" w:rsidP="00D47951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D47951" w:rsidRPr="002E32D6" w:rsidRDefault="00D47951" w:rsidP="00D4795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32D6">
              <w:rPr>
                <w:rFonts w:ascii="PT Astra Serif" w:hAnsi="PT Astra Serif"/>
                <w:sz w:val="24"/>
                <w:szCs w:val="24"/>
              </w:rPr>
              <w:t>622201,55</w:t>
            </w:r>
          </w:p>
        </w:tc>
        <w:tc>
          <w:tcPr>
            <w:tcW w:w="1418" w:type="dxa"/>
            <w:vAlign w:val="center"/>
          </w:tcPr>
          <w:p w:rsidR="00D47951" w:rsidRPr="002E32D6" w:rsidRDefault="00D47951" w:rsidP="00D4795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32D6">
              <w:rPr>
                <w:rFonts w:ascii="PT Astra Serif" w:hAnsi="PT Astra Serif"/>
                <w:sz w:val="24"/>
                <w:szCs w:val="24"/>
              </w:rPr>
              <w:t>3299423,52</w:t>
            </w:r>
          </w:p>
        </w:tc>
        <w:tc>
          <w:tcPr>
            <w:tcW w:w="2268" w:type="dxa"/>
          </w:tcPr>
          <w:p w:rsidR="00D47951" w:rsidRPr="0059316E" w:rsidRDefault="00D47951" w:rsidP="00D47951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47951" w:rsidRPr="0059316E" w:rsidRDefault="00D47951" w:rsidP="00D47951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47951" w:rsidRPr="0059316E" w:rsidRDefault="00D47951" w:rsidP="00D47951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47951" w:rsidTr="0059316E">
        <w:tc>
          <w:tcPr>
            <w:tcW w:w="1418" w:type="dxa"/>
          </w:tcPr>
          <w:p w:rsidR="00D47951" w:rsidRPr="0059316E" w:rsidRDefault="00D47951" w:rsidP="00D47951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D47951" w:rsidRPr="002E32D6" w:rsidRDefault="00D47951" w:rsidP="00D4795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32D6">
              <w:rPr>
                <w:rFonts w:ascii="PT Astra Serif" w:hAnsi="PT Astra Serif"/>
                <w:sz w:val="24"/>
                <w:szCs w:val="24"/>
              </w:rPr>
              <w:t>622204,23</w:t>
            </w:r>
          </w:p>
        </w:tc>
        <w:tc>
          <w:tcPr>
            <w:tcW w:w="1418" w:type="dxa"/>
            <w:vAlign w:val="center"/>
          </w:tcPr>
          <w:p w:rsidR="00D47951" w:rsidRPr="002E32D6" w:rsidRDefault="00D47951" w:rsidP="00D4795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32D6">
              <w:rPr>
                <w:rFonts w:ascii="PT Astra Serif" w:hAnsi="PT Astra Serif"/>
                <w:sz w:val="24"/>
                <w:szCs w:val="24"/>
              </w:rPr>
              <w:t>3299406,90</w:t>
            </w:r>
          </w:p>
        </w:tc>
        <w:tc>
          <w:tcPr>
            <w:tcW w:w="2268" w:type="dxa"/>
          </w:tcPr>
          <w:p w:rsidR="00D47951" w:rsidRPr="0059316E" w:rsidRDefault="00D47951" w:rsidP="00D47951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47951" w:rsidRPr="0059316E" w:rsidRDefault="00D47951" w:rsidP="00D47951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47951" w:rsidRPr="0059316E" w:rsidRDefault="00D47951" w:rsidP="00D47951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47951" w:rsidTr="0059316E">
        <w:tc>
          <w:tcPr>
            <w:tcW w:w="1418" w:type="dxa"/>
          </w:tcPr>
          <w:p w:rsidR="00D47951" w:rsidRPr="0059316E" w:rsidRDefault="00D47951" w:rsidP="00D47951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D47951" w:rsidRPr="002E32D6" w:rsidRDefault="00D47951" w:rsidP="00D4795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32D6">
              <w:rPr>
                <w:rFonts w:ascii="PT Astra Serif" w:hAnsi="PT Astra Serif"/>
                <w:sz w:val="24"/>
                <w:szCs w:val="24"/>
              </w:rPr>
              <w:t>622221,48</w:t>
            </w:r>
          </w:p>
        </w:tc>
        <w:tc>
          <w:tcPr>
            <w:tcW w:w="1418" w:type="dxa"/>
            <w:vAlign w:val="center"/>
          </w:tcPr>
          <w:p w:rsidR="00D47951" w:rsidRPr="002E32D6" w:rsidRDefault="00D47951" w:rsidP="00D4795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E32D6">
              <w:rPr>
                <w:rFonts w:ascii="PT Astra Serif" w:hAnsi="PT Astra Serif"/>
                <w:sz w:val="24"/>
                <w:szCs w:val="24"/>
              </w:rPr>
              <w:t>3299409,86</w:t>
            </w:r>
          </w:p>
        </w:tc>
        <w:tc>
          <w:tcPr>
            <w:tcW w:w="2268" w:type="dxa"/>
          </w:tcPr>
          <w:p w:rsidR="00D47951" w:rsidRPr="0059316E" w:rsidRDefault="00D47951" w:rsidP="00D47951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47951" w:rsidRPr="0059316E" w:rsidRDefault="00D47951" w:rsidP="00D47951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47951" w:rsidRPr="0059316E" w:rsidRDefault="00D47951" w:rsidP="00D47951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59316E" w:rsidRDefault="0059316E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41E55" w:rsidRDefault="00941E55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41E55" w:rsidRDefault="00941E55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AA1BE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D16A0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41E55" w:rsidRDefault="00941E55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941E55" w:rsidRDefault="00941E55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DC69FA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1B7" w:rsidRDefault="00CD41B7">
      <w:r>
        <w:separator/>
      </w:r>
    </w:p>
  </w:endnote>
  <w:endnote w:type="continuationSeparator" w:id="0">
    <w:p w:rsidR="00CD41B7" w:rsidRDefault="00CD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1B7" w:rsidRDefault="00CD41B7">
      <w:r>
        <w:separator/>
      </w:r>
    </w:p>
  </w:footnote>
  <w:footnote w:type="continuationSeparator" w:id="0">
    <w:p w:rsidR="00CD41B7" w:rsidRDefault="00CD4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941E55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6612"/>
    <w:rsid w:val="000C2D73"/>
    <w:rsid w:val="00146E78"/>
    <w:rsid w:val="00170C89"/>
    <w:rsid w:val="001B5F5F"/>
    <w:rsid w:val="001B745F"/>
    <w:rsid w:val="00245A45"/>
    <w:rsid w:val="002B3496"/>
    <w:rsid w:val="002E2B2F"/>
    <w:rsid w:val="002E32D6"/>
    <w:rsid w:val="00350817"/>
    <w:rsid w:val="00365267"/>
    <w:rsid w:val="0039262E"/>
    <w:rsid w:val="003B71EE"/>
    <w:rsid w:val="00443A4F"/>
    <w:rsid w:val="00456E8B"/>
    <w:rsid w:val="00457170"/>
    <w:rsid w:val="004615F7"/>
    <w:rsid w:val="004757F6"/>
    <w:rsid w:val="004D7B62"/>
    <w:rsid w:val="0050510D"/>
    <w:rsid w:val="00562F6E"/>
    <w:rsid w:val="0059316E"/>
    <w:rsid w:val="005E5919"/>
    <w:rsid w:val="0063616A"/>
    <w:rsid w:val="0063694F"/>
    <w:rsid w:val="00674608"/>
    <w:rsid w:val="00685946"/>
    <w:rsid w:val="006A190C"/>
    <w:rsid w:val="006B50CF"/>
    <w:rsid w:val="006E4DB2"/>
    <w:rsid w:val="006F5AAD"/>
    <w:rsid w:val="006F6F79"/>
    <w:rsid w:val="007003F5"/>
    <w:rsid w:val="0076371C"/>
    <w:rsid w:val="00786845"/>
    <w:rsid w:val="007B2652"/>
    <w:rsid w:val="007F68DF"/>
    <w:rsid w:val="008716FF"/>
    <w:rsid w:val="008960AC"/>
    <w:rsid w:val="00941E55"/>
    <w:rsid w:val="00944470"/>
    <w:rsid w:val="00945430"/>
    <w:rsid w:val="009874CA"/>
    <w:rsid w:val="009B108D"/>
    <w:rsid w:val="009C7722"/>
    <w:rsid w:val="009E1C3A"/>
    <w:rsid w:val="009E3AAC"/>
    <w:rsid w:val="00A24342"/>
    <w:rsid w:val="00A27AA4"/>
    <w:rsid w:val="00A303C9"/>
    <w:rsid w:val="00A60845"/>
    <w:rsid w:val="00A61AC3"/>
    <w:rsid w:val="00A967A0"/>
    <w:rsid w:val="00AA1BE8"/>
    <w:rsid w:val="00AD3FC7"/>
    <w:rsid w:val="00AF6C31"/>
    <w:rsid w:val="00B01094"/>
    <w:rsid w:val="00B31B3D"/>
    <w:rsid w:val="00B46280"/>
    <w:rsid w:val="00B75545"/>
    <w:rsid w:val="00B92B9E"/>
    <w:rsid w:val="00C07017"/>
    <w:rsid w:val="00C2430D"/>
    <w:rsid w:val="00C611E5"/>
    <w:rsid w:val="00C72800"/>
    <w:rsid w:val="00CB61E8"/>
    <w:rsid w:val="00CC7C1B"/>
    <w:rsid w:val="00CD41B7"/>
    <w:rsid w:val="00D16A03"/>
    <w:rsid w:val="00D37C7E"/>
    <w:rsid w:val="00D47951"/>
    <w:rsid w:val="00DB21AF"/>
    <w:rsid w:val="00DC69FA"/>
    <w:rsid w:val="00DF2EF2"/>
    <w:rsid w:val="00E1000E"/>
    <w:rsid w:val="00E609CB"/>
    <w:rsid w:val="00E626C4"/>
    <w:rsid w:val="00EA0270"/>
    <w:rsid w:val="00EF163E"/>
    <w:rsid w:val="00F64124"/>
    <w:rsid w:val="00F92FE2"/>
    <w:rsid w:val="00F9397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D0F4046-CB28-40CB-8761-F8198EB9E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725B623-FD0A-48C7-BFF9-1DA2A0CFE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1341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2023-11-27T06:39:00Z</cp:lastPrinted>
  <dcterms:created xsi:type="dcterms:W3CDTF">2023-12-11T02:34:00Z</dcterms:created>
  <dcterms:modified xsi:type="dcterms:W3CDTF">2023-12-11T02:34:00Z</dcterms:modified>
</cp:coreProperties>
</file>