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7F20D2" w:rsidP="007F20D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08.12.2023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031F4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475C1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475C1F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0136/01-07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031F4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 w:rsidR="00E1000E" w:rsidRPr="00B46280">
        <w:rPr>
          <w:rFonts w:ascii="PT Astra Serif" w:hAnsi="PT Astra Serif" w:cs="PT Astra Serif"/>
          <w:sz w:val="26"/>
          <w:szCs w:val="26"/>
        </w:rPr>
        <w:t>внесении изменени</w:t>
      </w:r>
      <w:r w:rsidR="00CC7C1B">
        <w:rPr>
          <w:rFonts w:ascii="PT Astra Serif" w:hAnsi="PT Astra Serif" w:cs="PT Astra Serif"/>
          <w:sz w:val="26"/>
          <w:szCs w:val="26"/>
        </w:rPr>
        <w:t>я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313AA9">
        <w:rPr>
          <w:rFonts w:ascii="PT Astra Serif" w:hAnsi="PT Astra Serif" w:cs="PT Astra Serif"/>
          <w:sz w:val="26"/>
          <w:szCs w:val="26"/>
        </w:rPr>
        <w:t>28</w:t>
      </w:r>
      <w:r w:rsidR="00E1000E" w:rsidRPr="00B46280">
        <w:rPr>
          <w:rFonts w:ascii="PT Astra Serif" w:hAnsi="PT Astra Serif" w:cs="PT Astra Serif"/>
          <w:sz w:val="26"/>
          <w:szCs w:val="26"/>
        </w:rPr>
        <w:t>.</w:t>
      </w:r>
      <w:r w:rsidR="006E4DB2">
        <w:rPr>
          <w:rFonts w:ascii="PT Astra Serif" w:hAnsi="PT Astra Serif" w:cs="PT Astra Serif"/>
          <w:sz w:val="26"/>
          <w:szCs w:val="26"/>
        </w:rPr>
        <w:t>1</w:t>
      </w:r>
      <w:r w:rsidR="00B46280" w:rsidRPr="00B46280">
        <w:rPr>
          <w:rFonts w:ascii="PT Astra Serif" w:hAnsi="PT Astra Serif" w:cs="PT Astra Serif"/>
          <w:sz w:val="26"/>
          <w:szCs w:val="26"/>
        </w:rPr>
        <w:t>1</w:t>
      </w:r>
      <w:r w:rsidR="00E1000E" w:rsidRPr="00B46280">
        <w:rPr>
          <w:rFonts w:ascii="PT Astra Serif" w:hAnsi="PT Astra Serif" w:cs="PT Astra Serif"/>
          <w:sz w:val="26"/>
          <w:szCs w:val="26"/>
        </w:rPr>
        <w:t>.20</w:t>
      </w:r>
      <w:r w:rsidR="006E4DB2">
        <w:rPr>
          <w:rFonts w:ascii="PT Astra Serif" w:hAnsi="PT Astra Serif" w:cs="PT Astra Serif"/>
          <w:sz w:val="26"/>
          <w:szCs w:val="26"/>
        </w:rPr>
        <w:t>22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№ 0</w:t>
      </w:r>
      <w:r w:rsidR="00313AA9">
        <w:rPr>
          <w:rFonts w:ascii="PT Astra Serif" w:hAnsi="PT Astra Serif" w:cs="PT Astra Serif"/>
          <w:sz w:val="26"/>
          <w:szCs w:val="26"/>
        </w:rPr>
        <w:t>221</w:t>
      </w:r>
      <w:r w:rsidR="00E1000E" w:rsidRPr="00B46280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  <w:r w:rsidR="004C7BBB">
        <w:rPr>
          <w:rFonts w:ascii="PT Astra Serif" w:hAnsi="PT Astra Serif"/>
          <w:sz w:val="26"/>
          <w:szCs w:val="26"/>
          <w:lang w:eastAsia="ru-RU" w:bidi="ar-SA"/>
        </w:rPr>
        <w:t>в части устранения технической ошибки, допущенной производителем геодезических работ,</w:t>
      </w: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F93976" w:rsidRDefault="00E1000E" w:rsidP="004C7BBB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Внести 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изменение </w:t>
      </w:r>
      <w:r w:rsidR="00F93976">
        <w:rPr>
          <w:rFonts w:ascii="PT Astra Serif" w:eastAsia="Andale Sans UI" w:hAnsi="PT Astra Serif"/>
          <w:kern w:val="1"/>
          <w:sz w:val="26"/>
          <w:szCs w:val="26"/>
          <w:lang w:bidi="ar-SA"/>
        </w:rPr>
        <w:t>в</w:t>
      </w:r>
      <w:r w:rsidR="006E4DB2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приказ Комитета по охране объектов культурного наследия Томской области от </w:t>
      </w:r>
      <w:r w:rsidR="00313AA9">
        <w:rPr>
          <w:rFonts w:ascii="PT Astra Serif" w:eastAsia="Andale Sans UI" w:hAnsi="PT Astra Serif"/>
          <w:kern w:val="1"/>
          <w:sz w:val="26"/>
          <w:szCs w:val="26"/>
          <w:lang w:bidi="ar-SA"/>
        </w:rPr>
        <w:t>28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.20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>22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№ 0</w:t>
      </w:r>
      <w:r w:rsidR="00313AA9">
        <w:rPr>
          <w:rFonts w:ascii="PT Astra Serif" w:eastAsia="Andale Sans UI" w:hAnsi="PT Astra Serif"/>
          <w:kern w:val="1"/>
          <w:sz w:val="26"/>
          <w:szCs w:val="26"/>
          <w:lang w:bidi="ar-SA"/>
        </w:rPr>
        <w:t>221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/01-07 «</w:t>
      </w:r>
      <w:r w:rsidR="006E4DB2" w:rsidRPr="00E144DC">
        <w:rPr>
          <w:rFonts w:ascii="PT Astra Serif" w:hAnsi="PT Astra Serif"/>
          <w:bCs/>
          <w:sz w:val="26"/>
          <w:szCs w:val="26"/>
        </w:rPr>
        <w:t xml:space="preserve">Об утверждении границ территории </w:t>
      </w:r>
      <w:r w:rsidR="006E4DB2" w:rsidRPr="00E144DC">
        <w:rPr>
          <w:rFonts w:ascii="PT Astra Serif" w:eastAsia="Calibri" w:hAnsi="PT Astra Serif"/>
          <w:sz w:val="26"/>
          <w:szCs w:val="26"/>
        </w:rPr>
        <w:t xml:space="preserve">объекта культурного наследия регионального значения </w:t>
      </w:r>
      <w:r w:rsidR="006E4DB2" w:rsidRPr="00E144DC">
        <w:rPr>
          <w:rFonts w:ascii="PT Astra Serif" w:hAnsi="PT Astra Serif"/>
          <w:bCs/>
          <w:sz w:val="26"/>
          <w:szCs w:val="26"/>
        </w:rPr>
        <w:t>«</w:t>
      </w:r>
      <w:r w:rsidR="00313AA9" w:rsidRPr="00E511C1">
        <w:rPr>
          <w:rFonts w:ascii="PT Astra Serif" w:hAnsi="PT Astra Serif"/>
          <w:bCs/>
          <w:sz w:val="26"/>
          <w:szCs w:val="26"/>
        </w:rPr>
        <w:t xml:space="preserve">Дом, в котором жил Куйбышев В.В. в 1910-1912 годах, отбывая ссылку», </w:t>
      </w:r>
      <w:r w:rsidR="00685946" w:rsidRPr="00685946">
        <w:rPr>
          <w:rFonts w:ascii="PT Astra Serif" w:hAnsi="PT Astra Serif"/>
          <w:bCs/>
          <w:sz w:val="26"/>
          <w:szCs w:val="26"/>
        </w:rPr>
        <w:t>расположенного на территории с.</w:t>
      </w:r>
      <w:r w:rsidR="00D47951">
        <w:rPr>
          <w:rFonts w:ascii="PT Astra Serif" w:hAnsi="PT Astra Serif"/>
          <w:bCs/>
          <w:sz w:val="26"/>
          <w:szCs w:val="26"/>
        </w:rPr>
        <w:t> </w:t>
      </w:r>
      <w:r w:rsidR="00685946" w:rsidRPr="00685946">
        <w:rPr>
          <w:rFonts w:ascii="PT Astra Serif" w:hAnsi="PT Astra Serif"/>
          <w:bCs/>
          <w:sz w:val="26"/>
          <w:szCs w:val="26"/>
        </w:rPr>
        <w:t>Нарым, Парабельского района, Томской области</w:t>
      </w:r>
      <w:r w:rsidR="00B46280" w:rsidRPr="00146E78">
        <w:rPr>
          <w:rFonts w:ascii="PT Astra Serif" w:hAnsi="PT Astra Serif"/>
          <w:sz w:val="26"/>
          <w:szCs w:val="26"/>
        </w:rPr>
        <w:t>»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="006E4DB2">
        <w:rPr>
          <w:rFonts w:ascii="PT Astra Serif" w:eastAsia="PT Astra Serif" w:hAnsi="PT Astra Serif" w:cs="PT Astra Serif"/>
          <w:sz w:val="26"/>
          <w:szCs w:val="26"/>
        </w:rPr>
        <w:t>(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Официальный интернет-портал правовой информации http:www.pravo.gov.ru,  </w:t>
      </w:r>
      <w:r w:rsidR="002B1F84">
        <w:rPr>
          <w:rFonts w:ascii="PT Astra Serif" w:eastAsia="PT Astra Serif" w:hAnsi="PT Astra Serif" w:cs="PT Astra Serif"/>
          <w:sz w:val="26"/>
          <w:szCs w:val="26"/>
          <w:highlight w:val="white"/>
        </w:rPr>
        <w:t>30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.11.2022, № 7001202211</w:t>
      </w:r>
      <w:r w:rsidR="002B1F84">
        <w:rPr>
          <w:rFonts w:ascii="PT Astra Serif" w:eastAsia="PT Astra Serif" w:hAnsi="PT Astra Serif" w:cs="PT Astra Serif"/>
          <w:sz w:val="26"/>
          <w:szCs w:val="26"/>
          <w:highlight w:val="white"/>
        </w:rPr>
        <w:t>30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00</w:t>
      </w:r>
      <w:r w:rsidR="002B1F84">
        <w:rPr>
          <w:rFonts w:ascii="PT Astra Serif" w:eastAsia="PT Astra Serif" w:hAnsi="PT Astra Serif" w:cs="PT Astra Serif"/>
          <w:sz w:val="26"/>
          <w:szCs w:val="26"/>
        </w:rPr>
        <w:t>58</w:t>
      </w:r>
      <w:r w:rsidR="00B46280" w:rsidRPr="00146E78">
        <w:rPr>
          <w:rFonts w:ascii="PT Astra Serif" w:eastAsia="PT Astra Serif" w:hAnsi="PT Astra Serif" w:cs="PT Astra Serif"/>
          <w:sz w:val="26"/>
          <w:szCs w:val="26"/>
        </w:rPr>
        <w:t>)</w:t>
      </w:r>
      <w:r w:rsidR="0059316E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F93976" w:rsidRDefault="0059316E" w:rsidP="004C7BBB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</w:t>
      </w:r>
      <w:r w:rsidR="00F9397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приложении к указанному приказу</w:t>
      </w:r>
      <w:r w:rsidR="00F9397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Сведения о местоположении границ объекта изложить в следующей редакции:</w:t>
      </w:r>
    </w:p>
    <w:p w:rsidR="00F93976" w:rsidRDefault="00F93976" w:rsidP="00F93976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706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  <w:gridCol w:w="2268"/>
        <w:gridCol w:w="1701"/>
        <w:gridCol w:w="1417"/>
      </w:tblGrid>
      <w:tr w:rsidR="0059316E" w:rsidTr="0059316E">
        <w:tc>
          <w:tcPr>
            <w:tcW w:w="9497" w:type="dxa"/>
            <w:gridSpan w:val="6"/>
          </w:tcPr>
          <w:p w:rsidR="0059316E" w:rsidRPr="00E626C4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E626C4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59316E" w:rsidTr="0059316E">
        <w:tc>
          <w:tcPr>
            <w:tcW w:w="9497" w:type="dxa"/>
            <w:gridSpan w:val="6"/>
          </w:tcPr>
          <w:p w:rsidR="0059316E" w:rsidRPr="0059316E" w:rsidRDefault="0059316E" w:rsidP="001B5F5F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</w:t>
            </w:r>
            <w:r w:rsid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  МСК-70   </w:t>
            </w:r>
          </w:p>
        </w:tc>
      </w:tr>
      <w:tr w:rsidR="0059316E" w:rsidTr="0059316E">
        <w:tc>
          <w:tcPr>
            <w:tcW w:w="9497" w:type="dxa"/>
            <w:gridSpan w:val="6"/>
          </w:tcPr>
          <w:p w:rsidR="0059316E" w:rsidRPr="0059316E" w:rsidRDefault="0059316E" w:rsidP="00EF1965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59316E" w:rsidTr="0059316E">
        <w:trPr>
          <w:cantSplit/>
        </w:trPr>
        <w:tc>
          <w:tcPr>
            <w:tcW w:w="1418" w:type="dxa"/>
            <w:vMerge w:val="restart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Обозначе</w:t>
            </w: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-</w:t>
            </w: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ние характерных точек границ</w:t>
            </w:r>
          </w:p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3" w:type="dxa"/>
            <w:gridSpan w:val="2"/>
          </w:tcPr>
          <w:p w:rsidR="0059316E" w:rsidRPr="0059316E" w:rsidRDefault="0059316E" w:rsidP="00EF1965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268" w:type="dxa"/>
            <w:vMerge w:val="restart"/>
          </w:tcPr>
          <w:p w:rsidR="0059316E" w:rsidRPr="0059316E" w:rsidRDefault="0059316E" w:rsidP="00EF1965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59316E" w:rsidRPr="0059316E" w:rsidRDefault="0059316E" w:rsidP="00EF1965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701" w:type="dxa"/>
            <w:vMerge w:val="restart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59316E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  <w:szCs w:val="24"/>
              </w:rPr>
            </w:pPr>
          </w:p>
        </w:tc>
      </w:tr>
      <w:tr w:rsidR="0059316E" w:rsidTr="0059316E">
        <w:trPr>
          <w:cantSplit/>
        </w:trPr>
        <w:tc>
          <w:tcPr>
            <w:tcW w:w="1418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268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</w:tr>
      <w:tr w:rsidR="0059316E" w:rsidTr="0059316E">
        <w:tc>
          <w:tcPr>
            <w:tcW w:w="1418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59316E" w:rsidRPr="0059316E" w:rsidRDefault="0059316E" w:rsidP="00EF1965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2B1F84" w:rsidTr="0059316E">
        <w:tc>
          <w:tcPr>
            <w:tcW w:w="1418" w:type="dxa"/>
          </w:tcPr>
          <w:p w:rsidR="002B1F84" w:rsidRPr="0059316E" w:rsidRDefault="002B1F84" w:rsidP="002B1F84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2B1F84" w:rsidRPr="00E511C1" w:rsidRDefault="002B1F84" w:rsidP="002B1F8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511C1">
              <w:rPr>
                <w:rFonts w:ascii="PT Astra Serif" w:hAnsi="PT Astra Serif"/>
                <w:sz w:val="24"/>
                <w:szCs w:val="24"/>
              </w:rPr>
              <w:t>622254,97</w:t>
            </w:r>
          </w:p>
        </w:tc>
        <w:tc>
          <w:tcPr>
            <w:tcW w:w="1418" w:type="dxa"/>
            <w:vAlign w:val="center"/>
          </w:tcPr>
          <w:p w:rsidR="002B1F84" w:rsidRPr="00E511C1" w:rsidRDefault="002B1F84" w:rsidP="002B1F8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511C1">
              <w:rPr>
                <w:rFonts w:ascii="PT Astra Serif" w:hAnsi="PT Astra Serif"/>
                <w:sz w:val="24"/>
                <w:szCs w:val="24"/>
              </w:rPr>
              <w:t>3299417,81</w:t>
            </w:r>
          </w:p>
        </w:tc>
        <w:tc>
          <w:tcPr>
            <w:tcW w:w="2268" w:type="dxa"/>
          </w:tcPr>
          <w:p w:rsidR="002B1F84" w:rsidRPr="0059316E" w:rsidRDefault="002B1F84" w:rsidP="002B1F8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2B1F84" w:rsidRPr="0059316E" w:rsidRDefault="002B1F84" w:rsidP="002B1F8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2B1F84" w:rsidRPr="0059316E" w:rsidRDefault="002B1F84" w:rsidP="002B1F8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2B1F84" w:rsidTr="0059316E">
        <w:tc>
          <w:tcPr>
            <w:tcW w:w="1418" w:type="dxa"/>
          </w:tcPr>
          <w:p w:rsidR="002B1F84" w:rsidRPr="0059316E" w:rsidRDefault="002B1F84" w:rsidP="002B1F84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275" w:type="dxa"/>
            <w:vAlign w:val="center"/>
          </w:tcPr>
          <w:p w:rsidR="002B1F84" w:rsidRPr="00E511C1" w:rsidRDefault="002B1F84" w:rsidP="002B1F8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511C1">
              <w:rPr>
                <w:rFonts w:ascii="PT Astra Serif" w:hAnsi="PT Astra Serif"/>
                <w:sz w:val="24"/>
                <w:szCs w:val="24"/>
              </w:rPr>
              <w:t>622252,48</w:t>
            </w:r>
          </w:p>
        </w:tc>
        <w:tc>
          <w:tcPr>
            <w:tcW w:w="1418" w:type="dxa"/>
            <w:vAlign w:val="center"/>
          </w:tcPr>
          <w:p w:rsidR="002B1F84" w:rsidRPr="00E511C1" w:rsidRDefault="002B1F84" w:rsidP="002B1F8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511C1">
              <w:rPr>
                <w:rFonts w:ascii="PT Astra Serif" w:hAnsi="PT Astra Serif"/>
                <w:sz w:val="24"/>
                <w:szCs w:val="24"/>
              </w:rPr>
              <w:t>3299432,08</w:t>
            </w:r>
          </w:p>
        </w:tc>
        <w:tc>
          <w:tcPr>
            <w:tcW w:w="2268" w:type="dxa"/>
          </w:tcPr>
          <w:p w:rsidR="002B1F84" w:rsidRPr="0059316E" w:rsidRDefault="002B1F84" w:rsidP="002B1F8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2B1F84" w:rsidRPr="0059316E" w:rsidRDefault="002B1F84" w:rsidP="002B1F8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2B1F84" w:rsidRPr="0059316E" w:rsidRDefault="002B1F84" w:rsidP="002B1F8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2B1F84" w:rsidTr="0059316E">
        <w:tc>
          <w:tcPr>
            <w:tcW w:w="1418" w:type="dxa"/>
          </w:tcPr>
          <w:p w:rsidR="002B1F84" w:rsidRPr="0059316E" w:rsidRDefault="002B1F84" w:rsidP="002B1F84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1275" w:type="dxa"/>
            <w:vAlign w:val="center"/>
          </w:tcPr>
          <w:p w:rsidR="002B1F84" w:rsidRPr="00E511C1" w:rsidRDefault="002B1F84" w:rsidP="002B1F8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511C1">
              <w:rPr>
                <w:rFonts w:ascii="PT Astra Serif" w:hAnsi="PT Astra Serif"/>
                <w:sz w:val="24"/>
                <w:szCs w:val="24"/>
              </w:rPr>
              <w:t>622237,49</w:t>
            </w:r>
          </w:p>
        </w:tc>
        <w:tc>
          <w:tcPr>
            <w:tcW w:w="1418" w:type="dxa"/>
            <w:vAlign w:val="center"/>
          </w:tcPr>
          <w:p w:rsidR="002B1F84" w:rsidRPr="00E511C1" w:rsidRDefault="002B1F84" w:rsidP="002B1F8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511C1">
              <w:rPr>
                <w:rFonts w:ascii="PT Astra Serif" w:hAnsi="PT Astra Serif"/>
                <w:sz w:val="24"/>
                <w:szCs w:val="24"/>
              </w:rPr>
              <w:t>3299429,46</w:t>
            </w:r>
          </w:p>
        </w:tc>
        <w:tc>
          <w:tcPr>
            <w:tcW w:w="2268" w:type="dxa"/>
          </w:tcPr>
          <w:p w:rsidR="002B1F84" w:rsidRPr="0059316E" w:rsidRDefault="002B1F84" w:rsidP="002B1F8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2B1F84" w:rsidRPr="0059316E" w:rsidRDefault="002B1F84" w:rsidP="002B1F8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2B1F84" w:rsidRPr="0059316E" w:rsidRDefault="002B1F84" w:rsidP="002B1F8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2B1F84" w:rsidTr="0059316E">
        <w:tc>
          <w:tcPr>
            <w:tcW w:w="1418" w:type="dxa"/>
          </w:tcPr>
          <w:p w:rsidR="002B1F84" w:rsidRPr="0059316E" w:rsidRDefault="002B1F84" w:rsidP="002B1F84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275" w:type="dxa"/>
            <w:vAlign w:val="center"/>
          </w:tcPr>
          <w:p w:rsidR="002B1F84" w:rsidRPr="00E511C1" w:rsidRDefault="002B1F84" w:rsidP="002B1F8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511C1">
              <w:rPr>
                <w:rFonts w:ascii="PT Astra Serif" w:hAnsi="PT Astra Serif"/>
                <w:sz w:val="24"/>
                <w:szCs w:val="24"/>
              </w:rPr>
              <w:t>622240,09</w:t>
            </w:r>
          </w:p>
        </w:tc>
        <w:tc>
          <w:tcPr>
            <w:tcW w:w="1418" w:type="dxa"/>
            <w:vAlign w:val="center"/>
          </w:tcPr>
          <w:p w:rsidR="002B1F84" w:rsidRPr="00E511C1" w:rsidRDefault="002B1F84" w:rsidP="002B1F8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511C1">
              <w:rPr>
                <w:rFonts w:ascii="PT Astra Serif" w:hAnsi="PT Astra Serif"/>
                <w:sz w:val="24"/>
                <w:szCs w:val="24"/>
              </w:rPr>
              <w:t>3299414,51</w:t>
            </w:r>
          </w:p>
        </w:tc>
        <w:tc>
          <w:tcPr>
            <w:tcW w:w="2268" w:type="dxa"/>
          </w:tcPr>
          <w:p w:rsidR="002B1F84" w:rsidRPr="0059316E" w:rsidRDefault="002B1F84" w:rsidP="002B1F8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2B1F84" w:rsidRPr="0059316E" w:rsidRDefault="002B1F84" w:rsidP="002B1F8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2B1F84" w:rsidRPr="0059316E" w:rsidRDefault="002B1F84" w:rsidP="002B1F8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2B1F84" w:rsidTr="0059316E">
        <w:tc>
          <w:tcPr>
            <w:tcW w:w="1418" w:type="dxa"/>
          </w:tcPr>
          <w:p w:rsidR="002B1F84" w:rsidRPr="0059316E" w:rsidRDefault="002B1F84" w:rsidP="002B1F84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2B1F84" w:rsidRPr="00E511C1" w:rsidRDefault="002B1F84" w:rsidP="002B1F8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511C1">
              <w:rPr>
                <w:rFonts w:ascii="PT Astra Serif" w:hAnsi="PT Astra Serif"/>
                <w:sz w:val="24"/>
                <w:szCs w:val="24"/>
              </w:rPr>
              <w:t>622254,97</w:t>
            </w:r>
          </w:p>
        </w:tc>
        <w:tc>
          <w:tcPr>
            <w:tcW w:w="1418" w:type="dxa"/>
            <w:vAlign w:val="center"/>
          </w:tcPr>
          <w:p w:rsidR="002B1F84" w:rsidRPr="00E511C1" w:rsidRDefault="002B1F84" w:rsidP="002B1F8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511C1">
              <w:rPr>
                <w:rFonts w:ascii="PT Astra Serif" w:hAnsi="PT Astra Serif"/>
                <w:sz w:val="24"/>
                <w:szCs w:val="24"/>
              </w:rPr>
              <w:t>3299417,81</w:t>
            </w:r>
          </w:p>
        </w:tc>
        <w:tc>
          <w:tcPr>
            <w:tcW w:w="2268" w:type="dxa"/>
          </w:tcPr>
          <w:p w:rsidR="002B1F84" w:rsidRPr="0059316E" w:rsidRDefault="002B1F84" w:rsidP="002B1F8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2B1F84" w:rsidRPr="0059316E" w:rsidRDefault="002B1F84" w:rsidP="002B1F8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2B1F84" w:rsidRPr="0059316E" w:rsidRDefault="002B1F84" w:rsidP="002B1F8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59316E" w:rsidRDefault="0059316E" w:rsidP="00F93976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706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C7BBB" w:rsidRDefault="004C7BBB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4C7BBB" w:rsidRDefault="004C7BBB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6759B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031F4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C7BBB" w:rsidRDefault="004C7BBB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4C7BBB" w:rsidRDefault="004C7BBB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 w:rsidR="00DC69FA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504" w:rsidRDefault="00F97504">
      <w:r>
        <w:separator/>
      </w:r>
    </w:p>
  </w:endnote>
  <w:endnote w:type="continuationSeparator" w:id="0">
    <w:p w:rsidR="00F97504" w:rsidRDefault="00F97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EA0270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504" w:rsidRDefault="00F97504">
      <w:r>
        <w:separator/>
      </w:r>
    </w:p>
  </w:footnote>
  <w:footnote w:type="continuationSeparator" w:id="0">
    <w:p w:rsidR="00F97504" w:rsidRDefault="00F97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685946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2ACAF54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554EEE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C41E48E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CE9A8A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AAC622C"/>
    <w:multiLevelType w:val="hybridMultilevel"/>
    <w:tmpl w:val="9C3AC830"/>
    <w:lvl w:ilvl="0" w:tplc="5F9435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C607C6"/>
    <w:multiLevelType w:val="hybridMultilevel"/>
    <w:tmpl w:val="75E42A62"/>
    <w:lvl w:ilvl="0" w:tplc="66DECD1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56E61079"/>
    <w:multiLevelType w:val="hybridMultilevel"/>
    <w:tmpl w:val="93103C94"/>
    <w:lvl w:ilvl="0" w:tplc="8256A53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DF42545"/>
    <w:multiLevelType w:val="hybridMultilevel"/>
    <w:tmpl w:val="7ABC12C2"/>
    <w:lvl w:ilvl="0" w:tplc="2D2C427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 w15:restartNumberingAfterBreak="0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F0929"/>
    <w:multiLevelType w:val="hybridMultilevel"/>
    <w:tmpl w:val="501CCC86"/>
    <w:lvl w:ilvl="0" w:tplc="8FDC535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9" w15:restartNumberingAfterBreak="0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DDA55BA"/>
    <w:multiLevelType w:val="hybridMultilevel"/>
    <w:tmpl w:val="9C18CF5C"/>
    <w:lvl w:ilvl="0" w:tplc="61D0C6E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 w15:restartNumberingAfterBreak="0">
    <w:nsid w:val="7E997C0F"/>
    <w:multiLevelType w:val="hybridMultilevel"/>
    <w:tmpl w:val="70FA89A8"/>
    <w:lvl w:ilvl="0" w:tplc="05D2A1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8"/>
  </w:num>
  <w:num w:numId="7">
    <w:abstractNumId w:val="5"/>
  </w:num>
  <w:num w:numId="8">
    <w:abstractNumId w:val="34"/>
  </w:num>
  <w:num w:numId="9">
    <w:abstractNumId w:val="39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1"/>
  </w:num>
  <w:num w:numId="38">
    <w:abstractNumId w:val="37"/>
  </w:num>
  <w:num w:numId="39">
    <w:abstractNumId w:val="40"/>
  </w:num>
  <w:num w:numId="40">
    <w:abstractNumId w:val="23"/>
  </w:num>
  <w:num w:numId="41">
    <w:abstractNumId w:val="27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1F4D"/>
    <w:rsid w:val="00083012"/>
    <w:rsid w:val="000C2D73"/>
    <w:rsid w:val="00146E78"/>
    <w:rsid w:val="00170C89"/>
    <w:rsid w:val="001B5F5F"/>
    <w:rsid w:val="001B745F"/>
    <w:rsid w:val="00245A45"/>
    <w:rsid w:val="00284DEB"/>
    <w:rsid w:val="002B1F84"/>
    <w:rsid w:val="002B3496"/>
    <w:rsid w:val="002E2B2F"/>
    <w:rsid w:val="00313AA9"/>
    <w:rsid w:val="00350817"/>
    <w:rsid w:val="00365267"/>
    <w:rsid w:val="0039262E"/>
    <w:rsid w:val="003B71EE"/>
    <w:rsid w:val="00457170"/>
    <w:rsid w:val="004615F7"/>
    <w:rsid w:val="00470E4F"/>
    <w:rsid w:val="004757F6"/>
    <w:rsid w:val="00475C1F"/>
    <w:rsid w:val="0049641E"/>
    <w:rsid w:val="004B79C1"/>
    <w:rsid w:val="004C7BBB"/>
    <w:rsid w:val="004D7B62"/>
    <w:rsid w:val="0050510D"/>
    <w:rsid w:val="00562F6E"/>
    <w:rsid w:val="0059316E"/>
    <w:rsid w:val="005E5919"/>
    <w:rsid w:val="0063616A"/>
    <w:rsid w:val="0063694F"/>
    <w:rsid w:val="00674608"/>
    <w:rsid w:val="006759BD"/>
    <w:rsid w:val="00685946"/>
    <w:rsid w:val="006A190C"/>
    <w:rsid w:val="006B50CF"/>
    <w:rsid w:val="006E4DB2"/>
    <w:rsid w:val="006F6F79"/>
    <w:rsid w:val="0076371C"/>
    <w:rsid w:val="00786845"/>
    <w:rsid w:val="007B2652"/>
    <w:rsid w:val="007F20D2"/>
    <w:rsid w:val="007F68DF"/>
    <w:rsid w:val="00822927"/>
    <w:rsid w:val="008716FF"/>
    <w:rsid w:val="00872153"/>
    <w:rsid w:val="008960AC"/>
    <w:rsid w:val="008B5A8B"/>
    <w:rsid w:val="00944470"/>
    <w:rsid w:val="009874CA"/>
    <w:rsid w:val="009B108D"/>
    <w:rsid w:val="009C13A3"/>
    <w:rsid w:val="009C7722"/>
    <w:rsid w:val="009E1C3A"/>
    <w:rsid w:val="009E3AAC"/>
    <w:rsid w:val="00A24342"/>
    <w:rsid w:val="00A27AA4"/>
    <w:rsid w:val="00A303C9"/>
    <w:rsid w:val="00A60845"/>
    <w:rsid w:val="00A61AC3"/>
    <w:rsid w:val="00A967A0"/>
    <w:rsid w:val="00AD3FC7"/>
    <w:rsid w:val="00B01094"/>
    <w:rsid w:val="00B31B3D"/>
    <w:rsid w:val="00B46280"/>
    <w:rsid w:val="00B75545"/>
    <w:rsid w:val="00B92B9E"/>
    <w:rsid w:val="00C07017"/>
    <w:rsid w:val="00C2430D"/>
    <w:rsid w:val="00C611E5"/>
    <w:rsid w:val="00C72800"/>
    <w:rsid w:val="00CB61E8"/>
    <w:rsid w:val="00CC7C1B"/>
    <w:rsid w:val="00D34981"/>
    <w:rsid w:val="00D37C7E"/>
    <w:rsid w:val="00D47951"/>
    <w:rsid w:val="00DB21AF"/>
    <w:rsid w:val="00DC69FA"/>
    <w:rsid w:val="00DF2EF2"/>
    <w:rsid w:val="00E1000E"/>
    <w:rsid w:val="00E511C1"/>
    <w:rsid w:val="00E609CB"/>
    <w:rsid w:val="00E626C4"/>
    <w:rsid w:val="00EA0270"/>
    <w:rsid w:val="00EF163E"/>
    <w:rsid w:val="00F14FC9"/>
    <w:rsid w:val="00F92FE2"/>
    <w:rsid w:val="00F93976"/>
    <w:rsid w:val="00F97504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75CC7B46-3216-4216-8E2E-28A2BB0A0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9D915E3-9C93-4529-8A0B-A3A012438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1348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2023-11-27T06:39:00Z</cp:lastPrinted>
  <dcterms:created xsi:type="dcterms:W3CDTF">2023-12-11T02:36:00Z</dcterms:created>
  <dcterms:modified xsi:type="dcterms:W3CDTF">2023-12-11T02:36:00Z</dcterms:modified>
</cp:coreProperties>
</file>