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675"/>
        <w:gridCol w:w="3119"/>
        <w:gridCol w:w="5776"/>
      </w:tblGrid>
      <w:tr w:rsidR="0052616A" w:rsidRPr="0052616A" w:rsidTr="0052616A">
        <w:tc>
          <w:tcPr>
            <w:tcW w:w="675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№</w:t>
            </w:r>
            <w:r w:rsidRPr="0052616A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Cs/>
                <w:color w:val="333333"/>
                <w:sz w:val="24"/>
                <w:szCs w:val="24"/>
                <w:lang w:eastAsia="ru-RU"/>
              </w:rPr>
              <w:t>Содержание отчета</w:t>
            </w:r>
          </w:p>
        </w:tc>
      </w:tr>
      <w:tr w:rsidR="0052616A" w:rsidRPr="003E2FAD" w:rsidTr="0052616A">
        <w:trPr>
          <w:trHeight w:val="280"/>
        </w:trPr>
        <w:tc>
          <w:tcPr>
            <w:tcW w:w="675" w:type="dxa"/>
          </w:tcPr>
          <w:p w:rsidR="00181288" w:rsidRPr="00181288" w:rsidRDefault="0052616A" w:rsidP="005261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проверяемого лица</w:t>
            </w:r>
          </w:p>
        </w:tc>
        <w:tc>
          <w:tcPr>
            <w:tcW w:w="5776" w:type="dxa"/>
          </w:tcPr>
          <w:p w:rsidR="00181288" w:rsidRPr="00181288" w:rsidRDefault="00BC5A3D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2616A" w:rsidRPr="003E2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дминистрация Города Томска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Объект проверки</w:t>
            </w:r>
          </w:p>
        </w:tc>
        <w:tc>
          <w:tcPr>
            <w:tcW w:w="5776" w:type="dxa"/>
          </w:tcPr>
          <w:p w:rsidR="00181288" w:rsidRPr="00181288" w:rsidRDefault="0052616A" w:rsidP="003E2FAD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>полномочи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области сохранения, использования, популяризации и государственной охраны объектов культурного наследия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Предмет проверки</w:t>
            </w:r>
          </w:p>
        </w:tc>
        <w:tc>
          <w:tcPr>
            <w:tcW w:w="5776" w:type="dxa"/>
          </w:tcPr>
          <w:p w:rsidR="00181288" w:rsidRPr="00181288" w:rsidRDefault="0052616A" w:rsidP="003E2F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администрацией Города Томска полномочий </w:t>
            </w: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>в области сохранения, использования, популяризации и государственной охраны объектов культурного наследия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52616A">
              <w:rPr>
                <w:rFonts w:ascii="Times New Roman" w:eastAsia="Calibri" w:hAnsi="Times New Roman" w:cs="Times New Roman"/>
                <w:sz w:val="24"/>
                <w:szCs w:val="24"/>
              </w:rPr>
              <w:t>01.01.2013 по 01.03.2016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Основание (дата, номер распоряжения)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администрации Томской области               от 22.03.2016 № 157-ра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Вид проверки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(плановая, внеплановая)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плановая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Форма проверки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(документарная, выездная, документарная и выездная)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документарная и выездная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распоряжению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28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.2016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22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.2016,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9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 (период) проведения проверки (рабочих дней, часов)</w:t>
            </w:r>
          </w:p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факту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28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.2016 по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22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.2016, 20 рабочих дней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членов комиссии, всего: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52616A" w:rsidRPr="0052616A" w:rsidTr="0052616A">
        <w:tc>
          <w:tcPr>
            <w:tcW w:w="675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5776" w:type="dxa"/>
          </w:tcPr>
          <w:p w:rsidR="0052616A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экспертов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 привлекались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3E2FAD" w:rsidP="0052616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сотрудников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иных органов контроля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Выявленные нарушения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>выявлены нарушения обязательных требований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>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 xml:space="preserve"> 3 статьи 9.3, стать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 xml:space="preserve"> 16.1,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 xml:space="preserve"> 1 и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>статьи 27,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 xml:space="preserve"> 8 статьи 45,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2616A">
              <w:rPr>
                <w:rFonts w:ascii="Times New Roman" w:hAnsi="Times New Roman" w:cs="Times New Roman"/>
                <w:sz w:val="24"/>
                <w:szCs w:val="24"/>
              </w:rPr>
              <w:t xml:space="preserve"> 1 статьи 47.3, Федерального закона от 25.06.2002 № 73-ФЗ «Об объектах культурного наследия (памятниках истории и культуры) народов Российской Федерации» 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Меры реагирования, принятые управлением</w:t>
            </w:r>
          </w:p>
        </w:tc>
        <w:tc>
          <w:tcPr>
            <w:tcW w:w="5776" w:type="dxa"/>
          </w:tcPr>
          <w:p w:rsidR="00181288" w:rsidRPr="00181288" w:rsidRDefault="0052616A" w:rsidP="003E2FAD">
            <w:pPr>
              <w:pStyle w:val="a9"/>
              <w:jc w:val="both"/>
              <w:rPr>
                <w:color w:val="333333"/>
                <w:sz w:val="24"/>
                <w:szCs w:val="24"/>
              </w:rPr>
            </w:pPr>
            <w:r w:rsidRPr="00181288">
              <w:rPr>
                <w:color w:val="333333"/>
                <w:sz w:val="24"/>
                <w:szCs w:val="24"/>
              </w:rPr>
              <w:t xml:space="preserve">Выдано предписание об устранении </w:t>
            </w:r>
            <w:r w:rsidR="003E2FAD" w:rsidRPr="003E2FAD">
              <w:rPr>
                <w:sz w:val="24"/>
                <w:szCs w:val="24"/>
              </w:rPr>
              <w:t xml:space="preserve">нарушений законодательства в сфере охраны объектов культурного наследия </w:t>
            </w:r>
            <w:r w:rsidRPr="00181288">
              <w:rPr>
                <w:color w:val="333333"/>
                <w:sz w:val="24"/>
                <w:szCs w:val="24"/>
              </w:rPr>
              <w:t xml:space="preserve">от </w:t>
            </w:r>
            <w:r w:rsidR="003E2FAD">
              <w:rPr>
                <w:color w:val="333333"/>
                <w:sz w:val="24"/>
                <w:szCs w:val="24"/>
              </w:rPr>
              <w:t>22</w:t>
            </w:r>
            <w:r w:rsidRPr="00181288">
              <w:rPr>
                <w:color w:val="333333"/>
                <w:sz w:val="24"/>
                <w:szCs w:val="24"/>
              </w:rPr>
              <w:t>.0</w:t>
            </w:r>
            <w:r w:rsidR="003E2FAD">
              <w:rPr>
                <w:color w:val="333333"/>
                <w:sz w:val="24"/>
                <w:szCs w:val="24"/>
              </w:rPr>
              <w:t>4</w:t>
            </w:r>
            <w:r w:rsidRPr="00181288">
              <w:rPr>
                <w:color w:val="333333"/>
                <w:sz w:val="24"/>
                <w:szCs w:val="24"/>
              </w:rPr>
              <w:t xml:space="preserve">.2016 № </w:t>
            </w:r>
            <w:r w:rsidR="003E2FAD">
              <w:rPr>
                <w:color w:val="333333"/>
                <w:sz w:val="24"/>
                <w:szCs w:val="24"/>
              </w:rPr>
              <w:t>48/01-35-06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Сроки устранения нарушений</w:t>
            </w:r>
          </w:p>
        </w:tc>
        <w:tc>
          <w:tcPr>
            <w:tcW w:w="5776" w:type="dxa"/>
          </w:tcPr>
          <w:p w:rsidR="00181288" w:rsidRPr="00181288" w:rsidRDefault="00BC5A3D" w:rsidP="003E2FAD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01.06.2016, 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1.0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  <w:r w:rsidR="0052616A"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.201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01.09.2016</w:t>
            </w:r>
          </w:p>
        </w:tc>
      </w:tr>
      <w:tr w:rsidR="0052616A" w:rsidRPr="0052616A" w:rsidTr="0052616A">
        <w:tc>
          <w:tcPr>
            <w:tcW w:w="675" w:type="dxa"/>
          </w:tcPr>
          <w:p w:rsidR="00181288" w:rsidRPr="00181288" w:rsidRDefault="0052616A" w:rsidP="003E2FAD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  <w:r w:rsidR="003E2F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5776" w:type="dxa"/>
          </w:tcPr>
          <w:p w:rsidR="00181288" w:rsidRPr="00181288" w:rsidRDefault="0052616A" w:rsidP="0052616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812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нет</w:t>
            </w:r>
          </w:p>
        </w:tc>
      </w:tr>
    </w:tbl>
    <w:p w:rsidR="00D75FC4" w:rsidRDefault="00D75FC4" w:rsidP="0052616A">
      <w:pPr>
        <w:spacing w:after="0" w:line="240" w:lineRule="auto"/>
      </w:pPr>
    </w:p>
    <w:sectPr w:rsidR="00D75FC4" w:rsidSect="00D7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16A" w:rsidRDefault="0052616A" w:rsidP="0052616A">
      <w:pPr>
        <w:spacing w:after="0" w:line="240" w:lineRule="auto"/>
      </w:pPr>
      <w:r>
        <w:separator/>
      </w:r>
    </w:p>
  </w:endnote>
  <w:endnote w:type="continuationSeparator" w:id="1">
    <w:p w:rsidR="0052616A" w:rsidRDefault="0052616A" w:rsidP="0052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16A" w:rsidRDefault="0052616A" w:rsidP="0052616A">
      <w:pPr>
        <w:spacing w:after="0" w:line="240" w:lineRule="auto"/>
      </w:pPr>
      <w:r>
        <w:separator/>
      </w:r>
    </w:p>
  </w:footnote>
  <w:footnote w:type="continuationSeparator" w:id="1">
    <w:p w:rsidR="0052616A" w:rsidRDefault="0052616A" w:rsidP="00526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D31DE"/>
    <w:multiLevelType w:val="hybridMultilevel"/>
    <w:tmpl w:val="85163D40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616A"/>
    <w:rsid w:val="00261F4A"/>
    <w:rsid w:val="003E2FAD"/>
    <w:rsid w:val="0052616A"/>
    <w:rsid w:val="00BC5A3D"/>
    <w:rsid w:val="00D75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F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6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2616A"/>
  </w:style>
  <w:style w:type="paragraph" w:styleId="a6">
    <w:name w:val="footer"/>
    <w:basedOn w:val="a"/>
    <w:link w:val="a7"/>
    <w:uiPriority w:val="99"/>
    <w:semiHidden/>
    <w:unhideWhenUsed/>
    <w:rsid w:val="00526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616A"/>
  </w:style>
  <w:style w:type="paragraph" w:customStyle="1" w:styleId="ConsPlusNormal">
    <w:name w:val="ConsPlusNormal"/>
    <w:rsid w:val="0052616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52616A"/>
    <w:pPr>
      <w:autoSpaceDE w:val="0"/>
      <w:autoSpaceDN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3E2FAD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E2F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E2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jaee</dc:creator>
  <cp:keywords/>
  <dc:description/>
  <cp:lastModifiedBy>jaee</cp:lastModifiedBy>
  <cp:revision>2</cp:revision>
  <dcterms:created xsi:type="dcterms:W3CDTF">2016-04-27T11:31:00Z</dcterms:created>
  <dcterms:modified xsi:type="dcterms:W3CDTF">2016-04-28T03:19:00Z</dcterms:modified>
</cp:coreProperties>
</file>