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A7523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D773C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08.07.2025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D773C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0037/01-07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153548" w:rsidRPr="00030963" w:rsidRDefault="00D773CA" w:rsidP="00153548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>включении</w:t>
      </w:r>
      <w:r w:rsidR="0014715F">
        <w:rPr>
          <w:rFonts w:ascii="PT Astra Serif" w:hAnsi="PT Astra Serif"/>
          <w:sz w:val="26"/>
          <w:szCs w:val="26"/>
        </w:rPr>
        <w:t xml:space="preserve"> в перечень выявленных</w:t>
      </w:r>
      <w:r>
        <w:rPr>
          <w:rFonts w:ascii="PT Astra Serif" w:hAnsi="PT Astra Serif"/>
          <w:sz w:val="26"/>
          <w:szCs w:val="26"/>
        </w:rPr>
        <w:t xml:space="preserve"> объект</w:t>
      </w:r>
      <w:r w:rsidR="0014715F">
        <w:rPr>
          <w:rFonts w:ascii="PT Astra Serif" w:hAnsi="PT Astra Serif"/>
          <w:sz w:val="26"/>
          <w:szCs w:val="26"/>
        </w:rPr>
        <w:t>ов</w:t>
      </w:r>
      <w:r>
        <w:rPr>
          <w:rFonts w:ascii="PT Astra Serif" w:hAnsi="PT Astra Serif"/>
          <w:sz w:val="26"/>
          <w:szCs w:val="26"/>
        </w:rPr>
        <w:t xml:space="preserve"> культурного на</w:t>
      </w:r>
      <w:r w:rsidR="00323727">
        <w:rPr>
          <w:rFonts w:ascii="PT Astra Serif" w:hAnsi="PT Astra Serif"/>
          <w:sz w:val="26"/>
          <w:szCs w:val="26"/>
        </w:rPr>
        <w:t xml:space="preserve">следия </w:t>
      </w:r>
      <w:r w:rsidR="0014715F">
        <w:rPr>
          <w:rFonts w:ascii="PT Astra Serif" w:hAnsi="PT Astra Serif"/>
          <w:sz w:val="26"/>
          <w:szCs w:val="26"/>
        </w:rPr>
        <w:br/>
        <w:t>объекта «Д</w:t>
      </w:r>
      <w:r w:rsidR="00F00191">
        <w:rPr>
          <w:rFonts w:ascii="PT Astra Serif" w:hAnsi="PT Astra Serif"/>
          <w:sz w:val="26"/>
          <w:szCs w:val="26"/>
        </w:rPr>
        <w:t>вухэтажный деревянный жилой дом городской усадьбы</w:t>
      </w:r>
      <w:r w:rsidR="0014715F">
        <w:rPr>
          <w:rFonts w:ascii="PT Astra Serif" w:hAnsi="PT Astra Serif"/>
          <w:sz w:val="26"/>
          <w:szCs w:val="26"/>
        </w:rPr>
        <w:t xml:space="preserve">», </w:t>
      </w:r>
      <w:r w:rsidR="00F00191">
        <w:rPr>
          <w:rFonts w:ascii="PT Astra Serif" w:hAnsi="PT Astra Serif"/>
          <w:sz w:val="26"/>
          <w:szCs w:val="26"/>
        </w:rPr>
        <w:t>нач. ХХ в</w:t>
      </w:r>
      <w:r w:rsidR="0014715F">
        <w:rPr>
          <w:rFonts w:ascii="PT Astra Serif" w:hAnsi="PT Astra Serif"/>
          <w:sz w:val="26"/>
          <w:szCs w:val="26"/>
        </w:rPr>
        <w:t xml:space="preserve">., </w:t>
      </w:r>
      <w:r w:rsidR="0014715F">
        <w:rPr>
          <w:rFonts w:ascii="PT Astra Serif" w:hAnsi="PT Astra Serif"/>
          <w:sz w:val="26"/>
          <w:szCs w:val="26"/>
        </w:rPr>
        <w:br/>
      </w:r>
      <w:r w:rsidR="00E122F7">
        <w:rPr>
          <w:rFonts w:ascii="PT Astra Serif" w:hAnsi="PT Astra Serif"/>
          <w:sz w:val="26"/>
          <w:szCs w:val="26"/>
        </w:rPr>
        <w:t xml:space="preserve">расположенного </w:t>
      </w:r>
      <w:r w:rsidR="00F00191">
        <w:rPr>
          <w:rFonts w:ascii="PT Astra Serif" w:hAnsi="PT Astra Serif"/>
          <w:sz w:val="26"/>
          <w:szCs w:val="26"/>
        </w:rPr>
        <w:t>по адресу: г. Томск, пр. Ленина, 23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14715F" w:rsidRDefault="00D773CA" w:rsidP="00357009">
      <w:pPr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В 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соответствии с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 статьей 16.1 Федера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льного закона от 25.06.2002 № 73-ФЗ </w:t>
      </w:r>
      <w:bookmarkStart w:id="3" w:name="undefined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«Об объектах культурного наследия (памятниках истории и культуры) народов Российской Федерации», статьей 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8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 06.09.2016 № 98-ОЗ «Об объектах культурного наследия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(памятника истории и культуры) Томской области», </w:t>
      </w:r>
      <w:bookmarkEnd w:id="3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абзацем и) 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подпункт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8 пункта 9 Положения о Комитете по охране объектов культурного наследия Томской области, утвержденного постановлением Губернатора Томской области от 29.04.2016 № 37, на основании 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заявле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ния </w:t>
      </w:r>
      <w:r w:rsidR="00F0019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ОГАУК «Центр по охране памятников»</w:t>
      </w:r>
      <w:r w:rsidR="00750E62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от 29.05.2025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о включении объекта, обладающего признаками объекта культурного наследия, в единый государственный реестр объектов культурного </w:t>
      </w:r>
      <w:r w:rsidR="00B872B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наследия (памятников истории и культуры) народов Российской Федерации, в целях обеспечения сохранности объекта, представляющего историко-культурную ценность,</w:t>
      </w:r>
    </w:p>
    <w:p w:rsidR="00E1000E" w:rsidRPr="00B46280" w:rsidRDefault="00D773CA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B872B9" w:rsidRDefault="00D773C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Включить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 перечень 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выявленны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х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ов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Томской области</w:t>
      </w:r>
      <w:r w:rsidR="0004012E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, обладающий признаками объекта культурного наследия «Д</w:t>
      </w:r>
      <w:r w:rsidR="00750E62">
        <w:rPr>
          <w:rFonts w:ascii="PT Astra Serif" w:eastAsia="Andale Sans UI" w:hAnsi="PT Astra Serif"/>
          <w:kern w:val="1"/>
          <w:sz w:val="26"/>
          <w:szCs w:val="26"/>
          <w:lang w:bidi="ar-SA"/>
        </w:rPr>
        <w:t>вухэтажный деревянный жилой дом городской усадьбы»,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750E62">
        <w:rPr>
          <w:rFonts w:ascii="PT Astra Serif" w:eastAsia="Andale Sans UI" w:hAnsi="PT Astra Serif"/>
          <w:kern w:val="1"/>
          <w:sz w:val="26"/>
          <w:szCs w:val="26"/>
          <w:lang w:bidi="ar-SA"/>
        </w:rPr>
        <w:t>нач. ХХ в.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расположенный по адресу: Томская область, </w:t>
      </w:r>
      <w:r w:rsidR="00750E62">
        <w:rPr>
          <w:rFonts w:ascii="PT Astra Serif" w:eastAsia="Andale Sans UI" w:hAnsi="PT Astra Serif"/>
          <w:kern w:val="1"/>
          <w:sz w:val="26"/>
          <w:szCs w:val="26"/>
          <w:lang w:bidi="ar-SA"/>
        </w:rPr>
        <w:t>г. Томск, пр. Ленина, 23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; вид объекта – памятник.</w:t>
      </w:r>
    </w:p>
    <w:p w:rsidR="00C37FC1" w:rsidRPr="00C10067" w:rsidRDefault="00D773C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Контроль за 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>исполнением настоящего приказа возложить на председателя Комитета по охране объектов культурного наследия Томс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>кой области.</w:t>
      </w:r>
    </w:p>
    <w:p w:rsidR="00416362" w:rsidRPr="00C10067" w:rsidRDefault="00416362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C10067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A7523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D773CA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D773CA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D773CA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 w:rsidP="00B872B9">
      <w:pPr>
        <w:rPr>
          <w:rFonts w:ascii="PT Astra Serif" w:eastAsia="PT Astra Serif" w:hAnsi="PT Astra Serif" w:cs="PT Astra Serif"/>
        </w:rPr>
      </w:pPr>
    </w:p>
    <w:sectPr w:rsidR="00C37FC1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773CA">
      <w:r>
        <w:separator/>
      </w:r>
    </w:p>
  </w:endnote>
  <w:endnote w:type="continuationSeparator" w:id="0">
    <w:p w:rsidR="00000000" w:rsidRDefault="00D77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D773CA">
    <w:pPr>
      <w:pStyle w:val="af1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773CA">
      <w:r>
        <w:separator/>
      </w:r>
    </w:p>
  </w:footnote>
  <w:footnote w:type="continuationSeparator" w:id="0">
    <w:p w:rsidR="00000000" w:rsidRDefault="00D77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D773C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B872B9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D773C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D773C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D773C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486E"/>
    <w:multiLevelType w:val="multilevel"/>
    <w:tmpl w:val="954615C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3333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333399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333399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  <w:color w:val="333399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333399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Arial" w:hint="default"/>
        <w:color w:val="333399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333399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Arial" w:hint="default"/>
        <w:color w:val="333399"/>
      </w:rPr>
    </w:lvl>
  </w:abstractNum>
  <w:abstractNum w:abstractNumId="1" w15:restartNumberingAfterBreak="0">
    <w:nsid w:val="05360A90"/>
    <w:multiLevelType w:val="hybridMultilevel"/>
    <w:tmpl w:val="5B683A2A"/>
    <w:lvl w:ilvl="0" w:tplc="62364DF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330AC40" w:tentative="1">
      <w:start w:val="1"/>
      <w:numFmt w:val="lowerLetter"/>
      <w:lvlText w:val="%2."/>
      <w:lvlJc w:val="left"/>
      <w:pPr>
        <w:ind w:left="1786" w:hanging="360"/>
      </w:pPr>
    </w:lvl>
    <w:lvl w:ilvl="2" w:tplc="9B327DDC" w:tentative="1">
      <w:start w:val="1"/>
      <w:numFmt w:val="lowerRoman"/>
      <w:lvlText w:val="%3."/>
      <w:lvlJc w:val="right"/>
      <w:pPr>
        <w:ind w:left="2506" w:hanging="180"/>
      </w:pPr>
    </w:lvl>
    <w:lvl w:ilvl="3" w:tplc="ED28C8E2" w:tentative="1">
      <w:start w:val="1"/>
      <w:numFmt w:val="decimal"/>
      <w:lvlText w:val="%4."/>
      <w:lvlJc w:val="left"/>
      <w:pPr>
        <w:ind w:left="3226" w:hanging="360"/>
      </w:pPr>
    </w:lvl>
    <w:lvl w:ilvl="4" w:tplc="383E0092" w:tentative="1">
      <w:start w:val="1"/>
      <w:numFmt w:val="lowerLetter"/>
      <w:lvlText w:val="%5."/>
      <w:lvlJc w:val="left"/>
      <w:pPr>
        <w:ind w:left="3946" w:hanging="360"/>
      </w:pPr>
    </w:lvl>
    <w:lvl w:ilvl="5" w:tplc="442485C2" w:tentative="1">
      <w:start w:val="1"/>
      <w:numFmt w:val="lowerRoman"/>
      <w:lvlText w:val="%6."/>
      <w:lvlJc w:val="right"/>
      <w:pPr>
        <w:ind w:left="4666" w:hanging="180"/>
      </w:pPr>
    </w:lvl>
    <w:lvl w:ilvl="6" w:tplc="DEC6E2DE" w:tentative="1">
      <w:start w:val="1"/>
      <w:numFmt w:val="decimal"/>
      <w:lvlText w:val="%7."/>
      <w:lvlJc w:val="left"/>
      <w:pPr>
        <w:ind w:left="5386" w:hanging="360"/>
      </w:pPr>
    </w:lvl>
    <w:lvl w:ilvl="7" w:tplc="025E3632" w:tentative="1">
      <w:start w:val="1"/>
      <w:numFmt w:val="lowerLetter"/>
      <w:lvlText w:val="%8."/>
      <w:lvlJc w:val="left"/>
      <w:pPr>
        <w:ind w:left="6106" w:hanging="360"/>
      </w:pPr>
    </w:lvl>
    <w:lvl w:ilvl="8" w:tplc="7FDA5CD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F4F60BA"/>
    <w:multiLevelType w:val="hybridMultilevel"/>
    <w:tmpl w:val="3A52EE92"/>
    <w:lvl w:ilvl="0" w:tplc="2F08AC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E641BC">
      <w:start w:val="1"/>
      <w:numFmt w:val="decimal"/>
      <w:lvlText w:val="%2."/>
      <w:lvlJc w:val="left"/>
      <w:pPr>
        <w:tabs>
          <w:tab w:val="num" w:pos="360"/>
        </w:tabs>
      </w:pPr>
    </w:lvl>
    <w:lvl w:ilvl="2" w:tplc="54F0FD8E">
      <w:numFmt w:val="none"/>
      <w:lvlText w:val=""/>
      <w:lvlJc w:val="left"/>
      <w:pPr>
        <w:tabs>
          <w:tab w:val="num" w:pos="360"/>
        </w:tabs>
      </w:pPr>
    </w:lvl>
    <w:lvl w:ilvl="3" w:tplc="BB089550">
      <w:numFmt w:val="none"/>
      <w:lvlText w:val=""/>
      <w:lvlJc w:val="left"/>
      <w:pPr>
        <w:tabs>
          <w:tab w:val="num" w:pos="360"/>
        </w:tabs>
      </w:pPr>
    </w:lvl>
    <w:lvl w:ilvl="4" w:tplc="B512205E">
      <w:numFmt w:val="none"/>
      <w:lvlText w:val=""/>
      <w:lvlJc w:val="left"/>
      <w:pPr>
        <w:tabs>
          <w:tab w:val="num" w:pos="360"/>
        </w:tabs>
      </w:pPr>
    </w:lvl>
    <w:lvl w:ilvl="5" w:tplc="04E2CA02">
      <w:numFmt w:val="none"/>
      <w:lvlText w:val=""/>
      <w:lvlJc w:val="left"/>
      <w:pPr>
        <w:tabs>
          <w:tab w:val="num" w:pos="360"/>
        </w:tabs>
      </w:pPr>
    </w:lvl>
    <w:lvl w:ilvl="6" w:tplc="53A08254">
      <w:numFmt w:val="none"/>
      <w:lvlText w:val=""/>
      <w:lvlJc w:val="left"/>
      <w:pPr>
        <w:tabs>
          <w:tab w:val="num" w:pos="360"/>
        </w:tabs>
      </w:pPr>
    </w:lvl>
    <w:lvl w:ilvl="7" w:tplc="436AAD48">
      <w:numFmt w:val="none"/>
      <w:lvlText w:val=""/>
      <w:lvlJc w:val="left"/>
      <w:pPr>
        <w:tabs>
          <w:tab w:val="num" w:pos="360"/>
        </w:tabs>
      </w:pPr>
    </w:lvl>
    <w:lvl w:ilvl="8" w:tplc="4EA0B388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A511E7B"/>
    <w:multiLevelType w:val="hybridMultilevel"/>
    <w:tmpl w:val="F478365E"/>
    <w:lvl w:ilvl="0" w:tplc="EF10F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95185C6E" w:tentative="1">
      <w:start w:val="1"/>
      <w:numFmt w:val="lowerLetter"/>
      <w:lvlText w:val="%2."/>
      <w:lvlJc w:val="left"/>
      <w:pPr>
        <w:ind w:left="1800" w:hanging="360"/>
      </w:pPr>
    </w:lvl>
    <w:lvl w:ilvl="2" w:tplc="4A8ADF32" w:tentative="1">
      <w:start w:val="1"/>
      <w:numFmt w:val="lowerRoman"/>
      <w:lvlText w:val="%3."/>
      <w:lvlJc w:val="right"/>
      <w:pPr>
        <w:ind w:left="2520" w:hanging="180"/>
      </w:pPr>
    </w:lvl>
    <w:lvl w:ilvl="3" w:tplc="0A802800" w:tentative="1">
      <w:start w:val="1"/>
      <w:numFmt w:val="decimal"/>
      <w:lvlText w:val="%4."/>
      <w:lvlJc w:val="left"/>
      <w:pPr>
        <w:ind w:left="3240" w:hanging="360"/>
      </w:pPr>
    </w:lvl>
    <w:lvl w:ilvl="4" w:tplc="09788CBE" w:tentative="1">
      <w:start w:val="1"/>
      <w:numFmt w:val="lowerLetter"/>
      <w:lvlText w:val="%5."/>
      <w:lvlJc w:val="left"/>
      <w:pPr>
        <w:ind w:left="3960" w:hanging="360"/>
      </w:pPr>
    </w:lvl>
    <w:lvl w:ilvl="5" w:tplc="DCD221E4" w:tentative="1">
      <w:start w:val="1"/>
      <w:numFmt w:val="lowerRoman"/>
      <w:lvlText w:val="%6."/>
      <w:lvlJc w:val="right"/>
      <w:pPr>
        <w:ind w:left="4680" w:hanging="180"/>
      </w:pPr>
    </w:lvl>
    <w:lvl w:ilvl="6" w:tplc="6DC81BAA" w:tentative="1">
      <w:start w:val="1"/>
      <w:numFmt w:val="decimal"/>
      <w:lvlText w:val="%7."/>
      <w:lvlJc w:val="left"/>
      <w:pPr>
        <w:ind w:left="5400" w:hanging="360"/>
      </w:pPr>
    </w:lvl>
    <w:lvl w:ilvl="7" w:tplc="B316CC14" w:tentative="1">
      <w:start w:val="1"/>
      <w:numFmt w:val="lowerLetter"/>
      <w:lvlText w:val="%8."/>
      <w:lvlJc w:val="left"/>
      <w:pPr>
        <w:ind w:left="6120" w:hanging="360"/>
      </w:pPr>
    </w:lvl>
    <w:lvl w:ilvl="8" w:tplc="CA5CDAE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5" w15:restartNumberingAfterBreak="0">
    <w:nsid w:val="36BE682E"/>
    <w:multiLevelType w:val="hybridMultilevel"/>
    <w:tmpl w:val="4F447048"/>
    <w:lvl w:ilvl="0" w:tplc="EF74F26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59242960">
      <w:start w:val="1"/>
      <w:numFmt w:val="lowerLetter"/>
      <w:lvlText w:val="%2."/>
      <w:lvlJc w:val="left"/>
      <w:pPr>
        <w:ind w:left="1800" w:hanging="360"/>
      </w:pPr>
    </w:lvl>
    <w:lvl w:ilvl="2" w:tplc="C70810A8" w:tentative="1">
      <w:start w:val="1"/>
      <w:numFmt w:val="lowerRoman"/>
      <w:lvlText w:val="%3."/>
      <w:lvlJc w:val="right"/>
      <w:pPr>
        <w:ind w:left="2520" w:hanging="180"/>
      </w:pPr>
    </w:lvl>
    <w:lvl w:ilvl="3" w:tplc="62CEF8BA" w:tentative="1">
      <w:start w:val="1"/>
      <w:numFmt w:val="decimal"/>
      <w:lvlText w:val="%4."/>
      <w:lvlJc w:val="left"/>
      <w:pPr>
        <w:ind w:left="3240" w:hanging="360"/>
      </w:pPr>
    </w:lvl>
    <w:lvl w:ilvl="4" w:tplc="A4EC5A0A" w:tentative="1">
      <w:start w:val="1"/>
      <w:numFmt w:val="lowerLetter"/>
      <w:lvlText w:val="%5."/>
      <w:lvlJc w:val="left"/>
      <w:pPr>
        <w:ind w:left="3960" w:hanging="360"/>
      </w:pPr>
    </w:lvl>
    <w:lvl w:ilvl="5" w:tplc="C8D8BDA0" w:tentative="1">
      <w:start w:val="1"/>
      <w:numFmt w:val="lowerRoman"/>
      <w:lvlText w:val="%6."/>
      <w:lvlJc w:val="right"/>
      <w:pPr>
        <w:ind w:left="4680" w:hanging="180"/>
      </w:pPr>
    </w:lvl>
    <w:lvl w:ilvl="6" w:tplc="5CA0F788" w:tentative="1">
      <w:start w:val="1"/>
      <w:numFmt w:val="decimal"/>
      <w:lvlText w:val="%7."/>
      <w:lvlJc w:val="left"/>
      <w:pPr>
        <w:ind w:left="5400" w:hanging="360"/>
      </w:pPr>
    </w:lvl>
    <w:lvl w:ilvl="7" w:tplc="E5B04160" w:tentative="1">
      <w:start w:val="1"/>
      <w:numFmt w:val="lowerLetter"/>
      <w:lvlText w:val="%8."/>
      <w:lvlJc w:val="left"/>
      <w:pPr>
        <w:ind w:left="6120" w:hanging="360"/>
      </w:pPr>
    </w:lvl>
    <w:lvl w:ilvl="8" w:tplc="5950D19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A2E5AFF"/>
    <w:multiLevelType w:val="hybridMultilevel"/>
    <w:tmpl w:val="C77A46BC"/>
    <w:lvl w:ilvl="0" w:tplc="404881F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80FCEC0C" w:tentative="1">
      <w:start w:val="1"/>
      <w:numFmt w:val="lowerLetter"/>
      <w:lvlText w:val="%2."/>
      <w:lvlJc w:val="left"/>
      <w:pPr>
        <w:ind w:left="1790" w:hanging="360"/>
      </w:pPr>
    </w:lvl>
    <w:lvl w:ilvl="2" w:tplc="0792D946" w:tentative="1">
      <w:start w:val="1"/>
      <w:numFmt w:val="lowerRoman"/>
      <w:lvlText w:val="%3."/>
      <w:lvlJc w:val="right"/>
      <w:pPr>
        <w:ind w:left="2510" w:hanging="180"/>
      </w:pPr>
    </w:lvl>
    <w:lvl w:ilvl="3" w:tplc="05E20744" w:tentative="1">
      <w:start w:val="1"/>
      <w:numFmt w:val="decimal"/>
      <w:lvlText w:val="%4."/>
      <w:lvlJc w:val="left"/>
      <w:pPr>
        <w:ind w:left="3230" w:hanging="360"/>
      </w:pPr>
    </w:lvl>
    <w:lvl w:ilvl="4" w:tplc="351CBD28" w:tentative="1">
      <w:start w:val="1"/>
      <w:numFmt w:val="lowerLetter"/>
      <w:lvlText w:val="%5."/>
      <w:lvlJc w:val="left"/>
      <w:pPr>
        <w:ind w:left="3950" w:hanging="360"/>
      </w:pPr>
    </w:lvl>
    <w:lvl w:ilvl="5" w:tplc="25081C50" w:tentative="1">
      <w:start w:val="1"/>
      <w:numFmt w:val="lowerRoman"/>
      <w:lvlText w:val="%6."/>
      <w:lvlJc w:val="right"/>
      <w:pPr>
        <w:ind w:left="4670" w:hanging="180"/>
      </w:pPr>
    </w:lvl>
    <w:lvl w:ilvl="6" w:tplc="6D8AD4DA" w:tentative="1">
      <w:start w:val="1"/>
      <w:numFmt w:val="decimal"/>
      <w:lvlText w:val="%7."/>
      <w:lvlJc w:val="left"/>
      <w:pPr>
        <w:ind w:left="5390" w:hanging="360"/>
      </w:pPr>
    </w:lvl>
    <w:lvl w:ilvl="7" w:tplc="49D4A1C8" w:tentative="1">
      <w:start w:val="1"/>
      <w:numFmt w:val="lowerLetter"/>
      <w:lvlText w:val="%8."/>
      <w:lvlJc w:val="left"/>
      <w:pPr>
        <w:ind w:left="6110" w:hanging="360"/>
      </w:pPr>
    </w:lvl>
    <w:lvl w:ilvl="8" w:tplc="F84C211E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 w15:restartNumberingAfterBreak="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9"/>
  </w:num>
  <w:num w:numId="8">
    <w:abstractNumId w:val="8"/>
  </w:num>
  <w:num w:numId="9">
    <w:abstractNumId w:val="0"/>
  </w:num>
  <w:num w:numId="10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0963"/>
    <w:rsid w:val="0003217B"/>
    <w:rsid w:val="0004012E"/>
    <w:rsid w:val="0004090F"/>
    <w:rsid w:val="00041238"/>
    <w:rsid w:val="00054B04"/>
    <w:rsid w:val="00057BBC"/>
    <w:rsid w:val="00067F2B"/>
    <w:rsid w:val="00077509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183D"/>
    <w:rsid w:val="000F3B35"/>
    <w:rsid w:val="00127282"/>
    <w:rsid w:val="00146E78"/>
    <w:rsid w:val="0014715F"/>
    <w:rsid w:val="00153548"/>
    <w:rsid w:val="00160E54"/>
    <w:rsid w:val="00170C89"/>
    <w:rsid w:val="00171939"/>
    <w:rsid w:val="00173D30"/>
    <w:rsid w:val="0018139A"/>
    <w:rsid w:val="001B01E1"/>
    <w:rsid w:val="001B0A79"/>
    <w:rsid w:val="001B5F5F"/>
    <w:rsid w:val="001B745F"/>
    <w:rsid w:val="001C52ED"/>
    <w:rsid w:val="001F0B67"/>
    <w:rsid w:val="001F120F"/>
    <w:rsid w:val="001F1B1E"/>
    <w:rsid w:val="001F4C1E"/>
    <w:rsid w:val="00206EAA"/>
    <w:rsid w:val="002104CF"/>
    <w:rsid w:val="00243DBC"/>
    <w:rsid w:val="00245A45"/>
    <w:rsid w:val="00257F21"/>
    <w:rsid w:val="00262A05"/>
    <w:rsid w:val="00280C67"/>
    <w:rsid w:val="00284DEB"/>
    <w:rsid w:val="002903AE"/>
    <w:rsid w:val="002A5B57"/>
    <w:rsid w:val="002B1F84"/>
    <w:rsid w:val="002B3496"/>
    <w:rsid w:val="002D3A53"/>
    <w:rsid w:val="002E2B2F"/>
    <w:rsid w:val="00313AA9"/>
    <w:rsid w:val="00314FAE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4986"/>
    <w:rsid w:val="003A7523"/>
    <w:rsid w:val="003A7EAE"/>
    <w:rsid w:val="003B71EE"/>
    <w:rsid w:val="003E4A0A"/>
    <w:rsid w:val="00416362"/>
    <w:rsid w:val="004245B3"/>
    <w:rsid w:val="00425829"/>
    <w:rsid w:val="00457170"/>
    <w:rsid w:val="004615F7"/>
    <w:rsid w:val="004629DB"/>
    <w:rsid w:val="004757F6"/>
    <w:rsid w:val="00477D95"/>
    <w:rsid w:val="00484EE6"/>
    <w:rsid w:val="0049641E"/>
    <w:rsid w:val="004B5FB5"/>
    <w:rsid w:val="004B79C1"/>
    <w:rsid w:val="004B7A81"/>
    <w:rsid w:val="004C32E2"/>
    <w:rsid w:val="004C5316"/>
    <w:rsid w:val="004D7B62"/>
    <w:rsid w:val="004E5CA1"/>
    <w:rsid w:val="0050510D"/>
    <w:rsid w:val="0053110E"/>
    <w:rsid w:val="00550271"/>
    <w:rsid w:val="00553E7C"/>
    <w:rsid w:val="00562F6E"/>
    <w:rsid w:val="005841DD"/>
    <w:rsid w:val="0059316E"/>
    <w:rsid w:val="005B68F7"/>
    <w:rsid w:val="005E0B4E"/>
    <w:rsid w:val="005E5919"/>
    <w:rsid w:val="005F2A3E"/>
    <w:rsid w:val="006154EF"/>
    <w:rsid w:val="00627F64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D6332"/>
    <w:rsid w:val="006E0CF6"/>
    <w:rsid w:val="006E4DB2"/>
    <w:rsid w:val="006F6F79"/>
    <w:rsid w:val="00720BE1"/>
    <w:rsid w:val="0074125A"/>
    <w:rsid w:val="00745830"/>
    <w:rsid w:val="00746258"/>
    <w:rsid w:val="00750E62"/>
    <w:rsid w:val="0076371C"/>
    <w:rsid w:val="007668BD"/>
    <w:rsid w:val="00780E7F"/>
    <w:rsid w:val="00786845"/>
    <w:rsid w:val="007B2652"/>
    <w:rsid w:val="007C4211"/>
    <w:rsid w:val="007E2A02"/>
    <w:rsid w:val="007E5C7B"/>
    <w:rsid w:val="007F583E"/>
    <w:rsid w:val="007F599A"/>
    <w:rsid w:val="007F68DF"/>
    <w:rsid w:val="00822927"/>
    <w:rsid w:val="00847091"/>
    <w:rsid w:val="008716FF"/>
    <w:rsid w:val="008960AC"/>
    <w:rsid w:val="008B5A8B"/>
    <w:rsid w:val="008C7E72"/>
    <w:rsid w:val="008F1F6D"/>
    <w:rsid w:val="00901672"/>
    <w:rsid w:val="0091570F"/>
    <w:rsid w:val="009271CE"/>
    <w:rsid w:val="00944470"/>
    <w:rsid w:val="00957D61"/>
    <w:rsid w:val="00973A2D"/>
    <w:rsid w:val="009874CA"/>
    <w:rsid w:val="009B108D"/>
    <w:rsid w:val="009C7722"/>
    <w:rsid w:val="009D07C5"/>
    <w:rsid w:val="009E1C3A"/>
    <w:rsid w:val="009E3AAC"/>
    <w:rsid w:val="009F7647"/>
    <w:rsid w:val="00A12030"/>
    <w:rsid w:val="00A24342"/>
    <w:rsid w:val="00A27AA4"/>
    <w:rsid w:val="00A303C9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B01094"/>
    <w:rsid w:val="00B26EAE"/>
    <w:rsid w:val="00B31B3D"/>
    <w:rsid w:val="00B370E7"/>
    <w:rsid w:val="00B46280"/>
    <w:rsid w:val="00B75545"/>
    <w:rsid w:val="00B75588"/>
    <w:rsid w:val="00B872B9"/>
    <w:rsid w:val="00B92B9E"/>
    <w:rsid w:val="00C07017"/>
    <w:rsid w:val="00C10067"/>
    <w:rsid w:val="00C2430D"/>
    <w:rsid w:val="00C269FA"/>
    <w:rsid w:val="00C36465"/>
    <w:rsid w:val="00C37FC1"/>
    <w:rsid w:val="00C611E5"/>
    <w:rsid w:val="00C63682"/>
    <w:rsid w:val="00C72800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37C7E"/>
    <w:rsid w:val="00D47951"/>
    <w:rsid w:val="00D773CA"/>
    <w:rsid w:val="00D91D1C"/>
    <w:rsid w:val="00DA378F"/>
    <w:rsid w:val="00DB21AF"/>
    <w:rsid w:val="00DC4CC3"/>
    <w:rsid w:val="00DC69FA"/>
    <w:rsid w:val="00DF2EF2"/>
    <w:rsid w:val="00E1000E"/>
    <w:rsid w:val="00E122F7"/>
    <w:rsid w:val="00E12ABC"/>
    <w:rsid w:val="00E17593"/>
    <w:rsid w:val="00E511C1"/>
    <w:rsid w:val="00E609CB"/>
    <w:rsid w:val="00E626C4"/>
    <w:rsid w:val="00E629F3"/>
    <w:rsid w:val="00E9141C"/>
    <w:rsid w:val="00E96C14"/>
    <w:rsid w:val="00EA0270"/>
    <w:rsid w:val="00EE6923"/>
    <w:rsid w:val="00EE6A9C"/>
    <w:rsid w:val="00EF163E"/>
    <w:rsid w:val="00EF186F"/>
    <w:rsid w:val="00EF1EBC"/>
    <w:rsid w:val="00F00191"/>
    <w:rsid w:val="00F06956"/>
    <w:rsid w:val="00F14FC9"/>
    <w:rsid w:val="00F631F3"/>
    <w:rsid w:val="00F805E7"/>
    <w:rsid w:val="00F815D8"/>
    <w:rsid w:val="00F85714"/>
    <w:rsid w:val="00F92FE2"/>
    <w:rsid w:val="00F93976"/>
    <w:rsid w:val="00F962DF"/>
    <w:rsid w:val="00FA55B0"/>
    <w:rsid w:val="00FB7C1B"/>
    <w:rsid w:val="00FC26B3"/>
    <w:rsid w:val="00FD30F2"/>
    <w:rsid w:val="00FD525F"/>
    <w:rsid w:val="00FE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Абзац списка1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6">
    <w:name w:val="Абзац списка2"/>
    <w:basedOn w:val="a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4">
    <w:name w:val="Абзац списка3"/>
    <w:basedOn w:val="a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43">
    <w:name w:val="Абзац списка4"/>
    <w:basedOn w:val="a"/>
    <w:rsid w:val="006D63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62">
    <w:name w:val="Абзац списка6"/>
    <w:basedOn w:val="a"/>
    <w:rsid w:val="00F8571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4C052D5-929E-4380-AF38-BD2E6FDEC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2025-07-09T10:59:00Z</dcterms:created>
  <dcterms:modified xsi:type="dcterms:W3CDTF">2025-07-09T10:59:00Z</dcterms:modified>
</cp:coreProperties>
</file>