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80088D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4D7DFC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4D7DFC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80088D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80088D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4D7DFC" w:rsidP="00CC691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Востриковское 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CC691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поселение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4D7DFC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4D7DFC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4D7DF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E4075C">
        <w:rPr>
          <w:rFonts w:ascii="PT Astra Serif" w:eastAsia="PT Astra Serif" w:hAnsi="PT Astra Serif" w:cs="PT Astra Serif"/>
          <w:szCs w:val="26"/>
        </w:rPr>
        <w:t xml:space="preserve">Востриковское </w:t>
      </w:r>
      <w:r w:rsidR="00E4075C">
        <w:rPr>
          <w:rFonts w:ascii="PT Astra Serif" w:eastAsia="PT Astra Serif" w:hAnsi="PT Astra Serif" w:cs="PT Astra Serif"/>
          <w:szCs w:val="26"/>
          <w:lang w:val="en-US"/>
        </w:rPr>
        <w:t>I</w:t>
      </w:r>
      <w:r w:rsidR="00CC6918">
        <w:rPr>
          <w:rFonts w:ascii="PT Astra Serif" w:eastAsia="PT Astra Serif" w:hAnsi="PT Astra Serif" w:cs="PT Astra Serif"/>
          <w:szCs w:val="26"/>
        </w:rPr>
        <w:t xml:space="preserve"> поселение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4D7DF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4D7DF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80088D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D7DF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4D7DF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D7DF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D7DFC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4D7DFC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4D7DFC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4D7DFC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80088D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D6A1C" w:rsidRDefault="004D7DFC" w:rsidP="00CC6918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Востриковское </w:t>
            </w: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  <w:t>I</w:t>
            </w:r>
            <w:r w:rsidR="00CC6918"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 поселение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4D7DFC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4D7DFC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80088D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4D7DF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80088D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D7DFC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80088D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80088D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4D7DF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D7DF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D7DFC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80088D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4D7DFC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корп. и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80088D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4D7DFC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D7DFC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графическое)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D7DFC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80088D" w:rsidTr="004401F1">
        <w:tc>
          <w:tcPr>
            <w:tcW w:w="567" w:type="dxa"/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Адрес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4D7DF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80088D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47.2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 ку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ояния, функционального назначения и намечаемого использования объекта культурного наследия.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4D7DF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4D7DFC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4D7DF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4D7DFC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4D7DF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D7DFC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4D7DF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4D7DFC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80088D" w:rsidTr="004401F1">
        <w:tc>
          <w:tcPr>
            <w:tcW w:w="9350" w:type="dxa"/>
          </w:tcPr>
          <w:p w:rsidR="00F06C74" w:rsidRPr="00F06C74" w:rsidRDefault="004D7DF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237" w:type="dxa"/>
            <w:shd w:val="clear" w:color="auto" w:fill="auto"/>
          </w:tcPr>
          <w:p w:rsidR="003451DD" w:rsidRPr="005967E4" w:rsidRDefault="004D7DFC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4D7DFC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4D7DF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0088D" w:rsidTr="004401F1">
        <w:tc>
          <w:tcPr>
            <w:tcW w:w="9356" w:type="dxa"/>
          </w:tcPr>
          <w:p w:rsidR="00F06C74" w:rsidRPr="00F06C74" w:rsidRDefault="004D7DF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4D7DFC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80088D" w:rsidTr="004401F1">
        <w:tc>
          <w:tcPr>
            <w:tcW w:w="5097" w:type="dxa"/>
          </w:tcPr>
          <w:p w:rsidR="00A85DCA" w:rsidRPr="00A85DCA" w:rsidRDefault="004D7DFC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4D7DFC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4D7DFC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80088D" w:rsidTr="00E14C75">
        <w:tc>
          <w:tcPr>
            <w:tcW w:w="567" w:type="dxa"/>
            <w:shd w:val="clear" w:color="auto" w:fill="auto"/>
          </w:tcPr>
          <w:p w:rsidR="00A85DCA" w:rsidRPr="00A85DCA" w:rsidRDefault="004D7DF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4D7DF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4D7DF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4D7DF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4D7DF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4D7DF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80088D" w:rsidTr="00237818">
        <w:tc>
          <w:tcPr>
            <w:tcW w:w="567" w:type="dxa"/>
            <w:shd w:val="clear" w:color="auto" w:fill="auto"/>
          </w:tcPr>
          <w:p w:rsidR="00683DC0" w:rsidRPr="00A85DCA" w:rsidRDefault="004D7DFC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4D7DFC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4D6D88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4D7DFC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4D7DFC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683DC0" w:rsidRDefault="004D7DFC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0A3FE9">
              <w:rPr>
                <w:rFonts w:ascii="PT Astra Serif" w:eastAsia="PT Astra Serif" w:hAnsi="PT Astra Serif" w:cs="PT Astra Serif"/>
                <w:sz w:val="24"/>
                <w:szCs w:val="24"/>
              </w:rPr>
              <w:t>Администрации Молчановского района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от </w:t>
            </w:r>
            <w:r w:rsidR="000A3FE9">
              <w:rPr>
                <w:rFonts w:ascii="PT Astra Serif" w:eastAsia="PT Astra Serif" w:hAnsi="PT Astra Serif" w:cs="PT Astra Serif"/>
                <w:sz w:val="24"/>
                <w:szCs w:val="24"/>
              </w:rPr>
              <w:t>23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0A3FE9">
              <w:rPr>
                <w:rFonts w:ascii="PT Astra Serif" w:eastAsia="PT Astra Serif" w:hAnsi="PT Astra Serif" w:cs="PT Astra Serif"/>
                <w:sz w:val="24"/>
                <w:szCs w:val="24"/>
              </w:rPr>
              <w:t>05-06-475/25</w:t>
            </w:r>
          </w:p>
          <w:p w:rsidR="00237EC9" w:rsidRPr="00A85DCA" w:rsidRDefault="00237EC9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088D" w:rsidTr="00237818">
        <w:tc>
          <w:tcPr>
            <w:tcW w:w="567" w:type="dxa"/>
            <w:shd w:val="clear" w:color="auto" w:fill="auto"/>
          </w:tcPr>
          <w:p w:rsidR="00683DC0" w:rsidRPr="00A85DCA" w:rsidRDefault="004D7DFC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4D7DFC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4D7DFC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4D7DFC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80088D" w:rsidTr="004401F1">
        <w:tc>
          <w:tcPr>
            <w:tcW w:w="5108" w:type="dxa"/>
          </w:tcPr>
          <w:p w:rsidR="00A85DCA" w:rsidRPr="00671163" w:rsidRDefault="004D7DFC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4D7DFC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D7DFC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D7DFC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80088D" w:rsidTr="00C142C8">
        <w:tc>
          <w:tcPr>
            <w:tcW w:w="1100" w:type="dxa"/>
            <w:shd w:val="clear" w:color="auto" w:fill="auto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8008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237EC9" w:rsidRPr="00671163" w:rsidRDefault="004D7DF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237EC9" w:rsidRPr="0045287D" w:rsidRDefault="004D7DFC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0A3FE9" w:rsidRDefault="004D7DFC" w:rsidP="000A3FE9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237EC9" w:rsidRPr="00C142C8" w:rsidRDefault="00237EC9" w:rsidP="0045287D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008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237EC9" w:rsidRPr="00671163" w:rsidRDefault="004D7DF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237EC9" w:rsidRPr="005967E4" w:rsidRDefault="004D7DFC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237EC9" w:rsidRPr="005967E4" w:rsidRDefault="004D7DFC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237EC9" w:rsidRPr="00BE0D49" w:rsidRDefault="00237EC9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008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237EC9" w:rsidRPr="00671163" w:rsidRDefault="004D7DF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237EC9" w:rsidRPr="005967E4" w:rsidRDefault="004D7DFC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237EC9" w:rsidRPr="00BE0D49" w:rsidRDefault="00237EC9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008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237EC9" w:rsidRPr="00671163" w:rsidRDefault="004D7DF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237EC9" w:rsidRPr="005967E4" w:rsidRDefault="004D7DFC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237EC9" w:rsidRPr="00BE0D49" w:rsidRDefault="00237EC9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008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237EC9" w:rsidRPr="00671163" w:rsidRDefault="004D7DF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237EC9" w:rsidRPr="005967E4" w:rsidRDefault="004D7DFC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237EC9" w:rsidRPr="00BE0D49" w:rsidRDefault="00237EC9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4D7DFC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80088D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4D7DFC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4D7DFC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4D7DFC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80088D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D7DFC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80088D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671163" w:rsidRDefault="004D7DFC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2D79BD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7DF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4D7DFC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4D7DF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4D7DF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4D7DF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4D7DF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4D7DFC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5737860" cy="4303396"/>
            <wp:effectExtent l="0" t="0" r="0" b="0"/>
            <wp:docPr id="4" name="Рисунок 4" descr="E:\Работа\Востриковское поселение I 23.10.2024\20241023_13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E:\Работа\Востриковское поселение I 23.10.2024\20241023_1313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796" cy="430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80088D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4D7DFC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4D7DF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0088D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4D7DFC" w:rsidP="009C30A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Востриковское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поселение</w:t>
            </w:r>
          </w:p>
        </w:tc>
      </w:tr>
    </w:tbl>
    <w:p w:rsidR="009A3C82" w:rsidRDefault="009A3C82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данного объекта и (или) датах связанных с ним исторических событий</w:t>
      </w:r>
    </w:p>
    <w:p w:rsidR="0054432E" w:rsidRPr="00671163" w:rsidRDefault="0054432E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0088D" w:rsidTr="004401F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4D7DFC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Pr="001D529D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XVII</w:t>
            </w:r>
            <w:r w:rsidRPr="001D529D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вв.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54432E" w:rsidRPr="00671163" w:rsidRDefault="0054432E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80088D" w:rsidTr="004401F1"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80088D" w:rsidTr="004401F1"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54432E" w:rsidRPr="00671163" w:rsidRDefault="0054432E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80088D" w:rsidTr="004401F1"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80088D" w:rsidTr="004401F1">
        <w:tc>
          <w:tcPr>
            <w:tcW w:w="3128" w:type="dxa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4D7DF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p w:rsidR="0054432E" w:rsidRPr="00671163" w:rsidRDefault="0054432E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0088D" w:rsidTr="00A54C84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4D7DFC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0A3FE9" w:rsidRPr="00671163" w:rsidRDefault="000A3FE9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или при его отсутствии описание местоположения объекта)</w:t>
      </w:r>
    </w:p>
    <w:p w:rsidR="0054432E" w:rsidRPr="00671163" w:rsidRDefault="0054432E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0088D" w:rsidTr="004401F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315E3" w:rsidRDefault="004D7DFC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Томская область, Молчановский район.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 культуры) народов Российской Федерации</w:t>
      </w:r>
    </w:p>
    <w:p w:rsidR="0054432E" w:rsidRPr="00671163" w:rsidRDefault="0054432E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80088D" w:rsidTr="004401F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4432E" w:rsidRDefault="004D7DFC" w:rsidP="0054432E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Об утверждении границ и режима использования территории объектов археологического наследия федерального значения «Востриковское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 городище I)», «Молчановское городище (Молчановс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Молчановское древнее 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lastRenderedPageBreak/>
              <w:t>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(Кург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DA41C2" w:rsidRDefault="004D7DFC" w:rsidP="005F7AA3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риказ </w:t>
            </w:r>
            <w:r w:rsidR="00AD2BBA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AD2BBA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="00AD2BBA">
              <w:rPr>
                <w:rFonts w:ascii="PT Astra Serif" w:hAnsi="PT Astra Serif"/>
                <w:sz w:val="24"/>
                <w:szCs w:val="24"/>
              </w:rPr>
              <w:t>.2022 № 0</w:t>
            </w:r>
            <w:r>
              <w:rPr>
                <w:rFonts w:ascii="PT Astra Serif" w:hAnsi="PT Astra Serif"/>
                <w:sz w:val="24"/>
                <w:szCs w:val="24"/>
              </w:rPr>
              <w:t>114</w:t>
            </w:r>
            <w:r w:rsidR="00AD2BBA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б утверждении границ и режима использования территории объекта археол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огического наследия федерального значения «Востриковское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 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поселение»</w:t>
            </w:r>
            <w:r w:rsidR="000A3FE9"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5F7AA3" w:rsidRPr="005F7AA3" w:rsidRDefault="004D7DFC" w:rsidP="005F7AA3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 зарегистрированы в ЕГРН.</w:t>
            </w:r>
          </w:p>
          <w:p w:rsidR="00A85DCA" w:rsidRPr="00671163" w:rsidRDefault="004D7DFC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</w:p>
          <w:p w:rsidR="00A85DCA" w:rsidRPr="00671163" w:rsidRDefault="00A85DC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7DF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54432E" w:rsidRPr="00671163" w:rsidRDefault="0054432E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80088D" w:rsidTr="004401F1">
        <w:tc>
          <w:tcPr>
            <w:tcW w:w="9570" w:type="dxa"/>
            <w:shd w:val="clear" w:color="auto" w:fill="auto"/>
          </w:tcPr>
          <w:p w:rsidR="000D6A1C" w:rsidRDefault="004D7DFC" w:rsidP="0054432E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4D7DFC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4D7DFC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4D7DFC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FB07AF" w:rsidRDefault="004D7DFC" w:rsidP="006315E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рхеологические раскопки.</w:t>
            </w:r>
          </w:p>
          <w:p w:rsidR="0054432E" w:rsidRPr="006315E3" w:rsidRDefault="0054432E" w:rsidP="006315E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4D7DF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наследия в границах зон охраны иного объекта культурного наследия</w:t>
      </w:r>
    </w:p>
    <w:p w:rsidR="0054432E" w:rsidRPr="00671163" w:rsidRDefault="0054432E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0088D" w:rsidTr="004401F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4D7DFC" w:rsidP="006315E3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В отношении объектов археологического наследия зоны охраны не устанавливаются (п. 3 Положения о зонах охраны объектов культурного наследия (памятниках истории и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lastRenderedPageBreak/>
              <w:t>культуры) народов Российско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й Федерации, утвержденного Постановлением Правительства Российской Федерации от 12.09.2015 № 972 (в ред. от 27.12.2014).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80088D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D7DFC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4D7DFC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80088D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Председатель Комитета по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4D7DFC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80088D" w:rsidTr="004401F1">
        <w:tc>
          <w:tcPr>
            <w:tcW w:w="4139" w:type="dxa"/>
            <w:vAlign w:val="center"/>
          </w:tcPr>
          <w:p w:rsidR="00A85DCA" w:rsidRPr="00EA7755" w:rsidRDefault="004D7DFC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4D7DFC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4D7DFC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80088D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80088D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54432E" w:rsidRDefault="004D7DFC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54432E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54432E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54432E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D7DF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4D7DFC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4D7DFC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D7DFC">
      <w:r>
        <w:separator/>
      </w:r>
    </w:p>
  </w:endnote>
  <w:endnote w:type="continuationSeparator" w:id="0">
    <w:p w:rsidR="00000000" w:rsidRDefault="004D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4D7DFC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47A" w:rsidRDefault="004D7DFC">
      <w:r>
        <w:separator/>
      </w:r>
    </w:p>
  </w:footnote>
  <w:footnote w:type="continuationSeparator" w:id="0">
    <w:p w:rsidR="00CD747A" w:rsidRDefault="004D7DFC">
      <w:r>
        <w:continuationSeparator/>
      </w:r>
    </w:p>
  </w:footnote>
  <w:footnote w:id="1">
    <w:p w:rsidR="00F06C74" w:rsidRDefault="004D7DFC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4D7DFC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4D7DF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</w:t>
      </w:r>
      <w:r w:rsidRPr="00EC25E3">
        <w:rPr>
          <w:rFonts w:ascii="PT Astra Serif" w:hAnsi="PT Astra Serif"/>
        </w:rPr>
        <w:t>а.</w:t>
      </w:r>
    </w:p>
  </w:footnote>
  <w:footnote w:id="4">
    <w:p w:rsidR="00A85DCA" w:rsidRPr="00EC25E3" w:rsidRDefault="004D7DF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D7DF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D7DF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D7DF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D7DF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5C34A3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A0A492">
      <w:start w:val="1"/>
      <w:numFmt w:val="lowerLetter"/>
      <w:lvlText w:val="%2."/>
      <w:lvlJc w:val="left"/>
      <w:pPr>
        <w:ind w:left="1440" w:hanging="360"/>
      </w:pPr>
    </w:lvl>
    <w:lvl w:ilvl="2" w:tplc="F1EEF0DA">
      <w:start w:val="1"/>
      <w:numFmt w:val="lowerRoman"/>
      <w:lvlText w:val="%3."/>
      <w:lvlJc w:val="right"/>
      <w:pPr>
        <w:ind w:left="2160" w:hanging="180"/>
      </w:pPr>
    </w:lvl>
    <w:lvl w:ilvl="3" w:tplc="A4444DBC">
      <w:start w:val="1"/>
      <w:numFmt w:val="decimal"/>
      <w:lvlText w:val="%4."/>
      <w:lvlJc w:val="left"/>
      <w:pPr>
        <w:ind w:left="2880" w:hanging="360"/>
      </w:pPr>
    </w:lvl>
    <w:lvl w:ilvl="4" w:tplc="743A60A2">
      <w:start w:val="1"/>
      <w:numFmt w:val="lowerLetter"/>
      <w:lvlText w:val="%5."/>
      <w:lvlJc w:val="left"/>
      <w:pPr>
        <w:ind w:left="3600" w:hanging="360"/>
      </w:pPr>
    </w:lvl>
    <w:lvl w:ilvl="5" w:tplc="8B26BFF4">
      <w:start w:val="1"/>
      <w:numFmt w:val="lowerRoman"/>
      <w:lvlText w:val="%6."/>
      <w:lvlJc w:val="right"/>
      <w:pPr>
        <w:ind w:left="4320" w:hanging="180"/>
      </w:pPr>
    </w:lvl>
    <w:lvl w:ilvl="6" w:tplc="AA30691E">
      <w:start w:val="1"/>
      <w:numFmt w:val="decimal"/>
      <w:lvlText w:val="%7."/>
      <w:lvlJc w:val="left"/>
      <w:pPr>
        <w:ind w:left="5040" w:hanging="360"/>
      </w:pPr>
    </w:lvl>
    <w:lvl w:ilvl="7" w:tplc="1120795C">
      <w:start w:val="1"/>
      <w:numFmt w:val="lowerLetter"/>
      <w:lvlText w:val="%8."/>
      <w:lvlJc w:val="left"/>
      <w:pPr>
        <w:ind w:left="5760" w:hanging="360"/>
      </w:pPr>
    </w:lvl>
    <w:lvl w:ilvl="8" w:tplc="2926F2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EAF6783C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2C869F84" w:tentative="1">
      <w:start w:val="1"/>
      <w:numFmt w:val="lowerLetter"/>
      <w:lvlText w:val="%2."/>
      <w:lvlJc w:val="left"/>
      <w:pPr>
        <w:ind w:left="1114" w:hanging="360"/>
      </w:pPr>
    </w:lvl>
    <w:lvl w:ilvl="2" w:tplc="FB1863A6" w:tentative="1">
      <w:start w:val="1"/>
      <w:numFmt w:val="lowerRoman"/>
      <w:lvlText w:val="%3."/>
      <w:lvlJc w:val="right"/>
      <w:pPr>
        <w:ind w:left="1834" w:hanging="180"/>
      </w:pPr>
    </w:lvl>
    <w:lvl w:ilvl="3" w:tplc="52AC17B2" w:tentative="1">
      <w:start w:val="1"/>
      <w:numFmt w:val="decimal"/>
      <w:lvlText w:val="%4."/>
      <w:lvlJc w:val="left"/>
      <w:pPr>
        <w:ind w:left="2554" w:hanging="360"/>
      </w:pPr>
    </w:lvl>
    <w:lvl w:ilvl="4" w:tplc="6CD83B9E" w:tentative="1">
      <w:start w:val="1"/>
      <w:numFmt w:val="lowerLetter"/>
      <w:lvlText w:val="%5."/>
      <w:lvlJc w:val="left"/>
      <w:pPr>
        <w:ind w:left="3274" w:hanging="360"/>
      </w:pPr>
    </w:lvl>
    <w:lvl w:ilvl="5" w:tplc="8110BA50" w:tentative="1">
      <w:start w:val="1"/>
      <w:numFmt w:val="lowerRoman"/>
      <w:lvlText w:val="%6."/>
      <w:lvlJc w:val="right"/>
      <w:pPr>
        <w:ind w:left="3994" w:hanging="180"/>
      </w:pPr>
    </w:lvl>
    <w:lvl w:ilvl="6" w:tplc="21F40478" w:tentative="1">
      <w:start w:val="1"/>
      <w:numFmt w:val="decimal"/>
      <w:lvlText w:val="%7."/>
      <w:lvlJc w:val="left"/>
      <w:pPr>
        <w:ind w:left="4714" w:hanging="360"/>
      </w:pPr>
    </w:lvl>
    <w:lvl w:ilvl="7" w:tplc="B9AA64C6" w:tentative="1">
      <w:start w:val="1"/>
      <w:numFmt w:val="lowerLetter"/>
      <w:lvlText w:val="%8."/>
      <w:lvlJc w:val="left"/>
      <w:pPr>
        <w:ind w:left="5434" w:hanging="360"/>
      </w:pPr>
    </w:lvl>
    <w:lvl w:ilvl="8" w:tplc="63647CB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4802F38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1E2242AC">
      <w:start w:val="1"/>
      <w:numFmt w:val="lowerLetter"/>
      <w:lvlText w:val="%2."/>
      <w:lvlJc w:val="left"/>
      <w:pPr>
        <w:ind w:left="7885" w:hanging="360"/>
      </w:pPr>
    </w:lvl>
    <w:lvl w:ilvl="2" w:tplc="1332A75E">
      <w:start w:val="1"/>
      <w:numFmt w:val="lowerRoman"/>
      <w:lvlText w:val="%3."/>
      <w:lvlJc w:val="right"/>
      <w:pPr>
        <w:ind w:left="8605" w:hanging="180"/>
      </w:pPr>
    </w:lvl>
    <w:lvl w:ilvl="3" w:tplc="3A0C5154">
      <w:start w:val="1"/>
      <w:numFmt w:val="decimal"/>
      <w:lvlText w:val="%4."/>
      <w:lvlJc w:val="left"/>
      <w:pPr>
        <w:ind w:left="9325" w:hanging="360"/>
      </w:pPr>
    </w:lvl>
    <w:lvl w:ilvl="4" w:tplc="7B7CBF50">
      <w:start w:val="1"/>
      <w:numFmt w:val="lowerLetter"/>
      <w:lvlText w:val="%5."/>
      <w:lvlJc w:val="left"/>
      <w:pPr>
        <w:ind w:left="10045" w:hanging="360"/>
      </w:pPr>
    </w:lvl>
    <w:lvl w:ilvl="5" w:tplc="D4B6041C">
      <w:start w:val="1"/>
      <w:numFmt w:val="lowerRoman"/>
      <w:lvlText w:val="%6."/>
      <w:lvlJc w:val="right"/>
      <w:pPr>
        <w:ind w:left="10765" w:hanging="180"/>
      </w:pPr>
    </w:lvl>
    <w:lvl w:ilvl="6" w:tplc="1228F052">
      <w:start w:val="1"/>
      <w:numFmt w:val="decimal"/>
      <w:lvlText w:val="%7."/>
      <w:lvlJc w:val="left"/>
      <w:pPr>
        <w:ind w:left="11485" w:hanging="360"/>
      </w:pPr>
    </w:lvl>
    <w:lvl w:ilvl="7" w:tplc="1DA0C508">
      <w:start w:val="1"/>
      <w:numFmt w:val="lowerLetter"/>
      <w:lvlText w:val="%8."/>
      <w:lvlJc w:val="left"/>
      <w:pPr>
        <w:ind w:left="12205" w:hanging="360"/>
      </w:pPr>
    </w:lvl>
    <w:lvl w:ilvl="8" w:tplc="52D41C40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C1CC669C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0226C67C" w:tentative="1">
      <w:start w:val="1"/>
      <w:numFmt w:val="lowerLetter"/>
      <w:lvlText w:val="%2."/>
      <w:lvlJc w:val="left"/>
      <w:pPr>
        <w:ind w:left="1800" w:hanging="360"/>
      </w:pPr>
    </w:lvl>
    <w:lvl w:ilvl="2" w:tplc="27ECDC6E" w:tentative="1">
      <w:start w:val="1"/>
      <w:numFmt w:val="lowerRoman"/>
      <w:lvlText w:val="%3."/>
      <w:lvlJc w:val="right"/>
      <w:pPr>
        <w:ind w:left="2520" w:hanging="180"/>
      </w:pPr>
    </w:lvl>
    <w:lvl w:ilvl="3" w:tplc="19229ED4" w:tentative="1">
      <w:start w:val="1"/>
      <w:numFmt w:val="decimal"/>
      <w:lvlText w:val="%4."/>
      <w:lvlJc w:val="left"/>
      <w:pPr>
        <w:ind w:left="3240" w:hanging="360"/>
      </w:pPr>
    </w:lvl>
    <w:lvl w:ilvl="4" w:tplc="C4BAADFC" w:tentative="1">
      <w:start w:val="1"/>
      <w:numFmt w:val="lowerLetter"/>
      <w:lvlText w:val="%5."/>
      <w:lvlJc w:val="left"/>
      <w:pPr>
        <w:ind w:left="3960" w:hanging="360"/>
      </w:pPr>
    </w:lvl>
    <w:lvl w:ilvl="5" w:tplc="2282214E" w:tentative="1">
      <w:start w:val="1"/>
      <w:numFmt w:val="lowerRoman"/>
      <w:lvlText w:val="%6."/>
      <w:lvlJc w:val="right"/>
      <w:pPr>
        <w:ind w:left="4680" w:hanging="180"/>
      </w:pPr>
    </w:lvl>
    <w:lvl w:ilvl="6" w:tplc="262013D6" w:tentative="1">
      <w:start w:val="1"/>
      <w:numFmt w:val="decimal"/>
      <w:lvlText w:val="%7."/>
      <w:lvlJc w:val="left"/>
      <w:pPr>
        <w:ind w:left="5400" w:hanging="360"/>
      </w:pPr>
    </w:lvl>
    <w:lvl w:ilvl="7" w:tplc="5D9CB2E6" w:tentative="1">
      <w:start w:val="1"/>
      <w:numFmt w:val="lowerLetter"/>
      <w:lvlText w:val="%8."/>
      <w:lvlJc w:val="left"/>
      <w:pPr>
        <w:ind w:left="6120" w:hanging="360"/>
      </w:pPr>
    </w:lvl>
    <w:lvl w:ilvl="8" w:tplc="BC24480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16EEF4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D6AB208">
      <w:start w:val="1"/>
      <w:numFmt w:val="lowerLetter"/>
      <w:lvlText w:val="%2."/>
      <w:lvlJc w:val="left"/>
      <w:pPr>
        <w:ind w:left="1440" w:hanging="360"/>
      </w:pPr>
    </w:lvl>
    <w:lvl w:ilvl="2" w:tplc="951486A8">
      <w:start w:val="1"/>
      <w:numFmt w:val="lowerRoman"/>
      <w:lvlText w:val="%3."/>
      <w:lvlJc w:val="right"/>
      <w:pPr>
        <w:ind w:left="2160" w:hanging="180"/>
      </w:pPr>
    </w:lvl>
    <w:lvl w:ilvl="3" w:tplc="3BC09348">
      <w:start w:val="1"/>
      <w:numFmt w:val="decimal"/>
      <w:lvlText w:val="%4."/>
      <w:lvlJc w:val="left"/>
      <w:pPr>
        <w:ind w:left="2880" w:hanging="360"/>
      </w:pPr>
    </w:lvl>
    <w:lvl w:ilvl="4" w:tplc="C8FABF76">
      <w:start w:val="1"/>
      <w:numFmt w:val="lowerLetter"/>
      <w:lvlText w:val="%5."/>
      <w:lvlJc w:val="left"/>
      <w:pPr>
        <w:ind w:left="3600" w:hanging="360"/>
      </w:pPr>
    </w:lvl>
    <w:lvl w:ilvl="5" w:tplc="9BB86ADA">
      <w:start w:val="1"/>
      <w:numFmt w:val="lowerRoman"/>
      <w:lvlText w:val="%6."/>
      <w:lvlJc w:val="right"/>
      <w:pPr>
        <w:ind w:left="4320" w:hanging="180"/>
      </w:pPr>
    </w:lvl>
    <w:lvl w:ilvl="6" w:tplc="860C0274">
      <w:start w:val="1"/>
      <w:numFmt w:val="decimal"/>
      <w:lvlText w:val="%7."/>
      <w:lvlJc w:val="left"/>
      <w:pPr>
        <w:ind w:left="5040" w:hanging="360"/>
      </w:pPr>
    </w:lvl>
    <w:lvl w:ilvl="7" w:tplc="855821E4">
      <w:start w:val="1"/>
      <w:numFmt w:val="lowerLetter"/>
      <w:lvlText w:val="%8."/>
      <w:lvlJc w:val="left"/>
      <w:pPr>
        <w:ind w:left="5760" w:hanging="360"/>
      </w:pPr>
    </w:lvl>
    <w:lvl w:ilvl="8" w:tplc="78BE6F0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77D42"/>
    <w:rsid w:val="00083AEC"/>
    <w:rsid w:val="000842CE"/>
    <w:rsid w:val="000855E6"/>
    <w:rsid w:val="000A3FE9"/>
    <w:rsid w:val="000B2D11"/>
    <w:rsid w:val="000C07B9"/>
    <w:rsid w:val="000C54CD"/>
    <w:rsid w:val="000C7554"/>
    <w:rsid w:val="000D670C"/>
    <w:rsid w:val="000D6A1C"/>
    <w:rsid w:val="000E4A1F"/>
    <w:rsid w:val="000E6C8E"/>
    <w:rsid w:val="00117A86"/>
    <w:rsid w:val="00124847"/>
    <w:rsid w:val="00185A2B"/>
    <w:rsid w:val="00196E0C"/>
    <w:rsid w:val="001B2CC6"/>
    <w:rsid w:val="001C06E1"/>
    <w:rsid w:val="001D529D"/>
    <w:rsid w:val="001F36AE"/>
    <w:rsid w:val="0022694C"/>
    <w:rsid w:val="00237EC9"/>
    <w:rsid w:val="00246782"/>
    <w:rsid w:val="00281694"/>
    <w:rsid w:val="0028586B"/>
    <w:rsid w:val="002B10BB"/>
    <w:rsid w:val="002C30D1"/>
    <w:rsid w:val="002D79BD"/>
    <w:rsid w:val="002E40EB"/>
    <w:rsid w:val="00305351"/>
    <w:rsid w:val="00337CBE"/>
    <w:rsid w:val="00342905"/>
    <w:rsid w:val="003451DD"/>
    <w:rsid w:val="003547E4"/>
    <w:rsid w:val="00366438"/>
    <w:rsid w:val="00382EFB"/>
    <w:rsid w:val="003939E3"/>
    <w:rsid w:val="003B12B6"/>
    <w:rsid w:val="003B2F80"/>
    <w:rsid w:val="003B4EF1"/>
    <w:rsid w:val="003B646B"/>
    <w:rsid w:val="003C6522"/>
    <w:rsid w:val="003E4D0E"/>
    <w:rsid w:val="003F1F7A"/>
    <w:rsid w:val="003F6D44"/>
    <w:rsid w:val="00424D0C"/>
    <w:rsid w:val="00433CBC"/>
    <w:rsid w:val="004401F1"/>
    <w:rsid w:val="00442324"/>
    <w:rsid w:val="00445391"/>
    <w:rsid w:val="0045287D"/>
    <w:rsid w:val="0046203B"/>
    <w:rsid w:val="00464655"/>
    <w:rsid w:val="004740A3"/>
    <w:rsid w:val="00484EB9"/>
    <w:rsid w:val="004B0063"/>
    <w:rsid w:val="004C1B47"/>
    <w:rsid w:val="004C46B7"/>
    <w:rsid w:val="004D564B"/>
    <w:rsid w:val="004D6D88"/>
    <w:rsid w:val="004D75DC"/>
    <w:rsid w:val="004D7DFC"/>
    <w:rsid w:val="004E6968"/>
    <w:rsid w:val="00543E39"/>
    <w:rsid w:val="0054432E"/>
    <w:rsid w:val="0058694F"/>
    <w:rsid w:val="0059551D"/>
    <w:rsid w:val="005967E4"/>
    <w:rsid w:val="005C759F"/>
    <w:rsid w:val="005D5F6D"/>
    <w:rsid w:val="005D7DAD"/>
    <w:rsid w:val="005F366B"/>
    <w:rsid w:val="005F7AA3"/>
    <w:rsid w:val="00603DC7"/>
    <w:rsid w:val="006315E3"/>
    <w:rsid w:val="006422CB"/>
    <w:rsid w:val="00644F6E"/>
    <w:rsid w:val="00650C28"/>
    <w:rsid w:val="00671163"/>
    <w:rsid w:val="00683C71"/>
    <w:rsid w:val="00683DC0"/>
    <w:rsid w:val="006858AF"/>
    <w:rsid w:val="00686213"/>
    <w:rsid w:val="006869EC"/>
    <w:rsid w:val="006A190A"/>
    <w:rsid w:val="006B18C7"/>
    <w:rsid w:val="006C51D1"/>
    <w:rsid w:val="006C5A69"/>
    <w:rsid w:val="00705AAA"/>
    <w:rsid w:val="00716AB9"/>
    <w:rsid w:val="00717899"/>
    <w:rsid w:val="00730BE4"/>
    <w:rsid w:val="00761073"/>
    <w:rsid w:val="00762E04"/>
    <w:rsid w:val="0076399D"/>
    <w:rsid w:val="00766DEF"/>
    <w:rsid w:val="007775DC"/>
    <w:rsid w:val="007A2716"/>
    <w:rsid w:val="007B0434"/>
    <w:rsid w:val="007C17D9"/>
    <w:rsid w:val="007D71C3"/>
    <w:rsid w:val="007E71A2"/>
    <w:rsid w:val="0080088D"/>
    <w:rsid w:val="008165B5"/>
    <w:rsid w:val="00817C79"/>
    <w:rsid w:val="00826460"/>
    <w:rsid w:val="00850C8C"/>
    <w:rsid w:val="00870C1B"/>
    <w:rsid w:val="008A17A8"/>
    <w:rsid w:val="008B56A2"/>
    <w:rsid w:val="008D6C9E"/>
    <w:rsid w:val="008E0594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B0D01"/>
    <w:rsid w:val="00CB3236"/>
    <w:rsid w:val="00CC3EA8"/>
    <w:rsid w:val="00CC6918"/>
    <w:rsid w:val="00CD747A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78C5"/>
    <w:rsid w:val="00E0155F"/>
    <w:rsid w:val="00E14C75"/>
    <w:rsid w:val="00E251AE"/>
    <w:rsid w:val="00E4075C"/>
    <w:rsid w:val="00E50430"/>
    <w:rsid w:val="00E53BD4"/>
    <w:rsid w:val="00E8385F"/>
    <w:rsid w:val="00EA7755"/>
    <w:rsid w:val="00EC25E3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27ECEB-C075-45F9-A5C0-3A73F2B6C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4060</Words>
  <Characters>23146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2025-07-28T10:13:00Z</dcterms:created>
  <dcterms:modified xsi:type="dcterms:W3CDTF">2025-07-28T10:13:00Z</dcterms:modified>
</cp:coreProperties>
</file>