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0C6A8D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DB1BA2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14.08.2025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DB1BA2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0068/01-07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0C6A8D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0C6A8D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DB1BA2" w:rsidP="005F7D14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5F7D14">
              <w:rPr>
                <w:rFonts w:ascii="PT Astra Serif" w:eastAsia="PT Astra Serif" w:hAnsi="PT Astra Serif" w:cs="PT Astra Serif"/>
                <w:sz w:val="26"/>
                <w:szCs w:val="26"/>
              </w:rPr>
              <w:t>Жуковские курганы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DB1BA2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DB1BA2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DB1BA2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C6241E">
        <w:rPr>
          <w:rStyle w:val="aff2"/>
          <w:rFonts w:ascii="PT Astra Serif" w:eastAsia="PT Astra Serif" w:hAnsi="PT Astra Serif" w:cs="PT Astra Serif"/>
          <w:b w:val="0"/>
          <w:szCs w:val="26"/>
        </w:rPr>
        <w:t>Жуковские курганы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C6241E">
        <w:rPr>
          <w:rFonts w:ascii="PT Astra Serif" w:eastAsia="PT Astra Serif" w:hAnsi="PT Astra Serif" w:cs="PT Astra Serif"/>
          <w:szCs w:val="26"/>
        </w:rPr>
        <w:t>Кривошеин</w:t>
      </w:r>
      <w:r w:rsidR="00E4075C">
        <w:rPr>
          <w:rFonts w:ascii="PT Astra Serif" w:eastAsia="PT Astra Serif" w:hAnsi="PT Astra Serif" w:cs="PT Astra Serif"/>
          <w:szCs w:val="26"/>
        </w:rPr>
        <w:t>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DB1BA2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DB1BA2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0C6A8D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B1BA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DB1BA2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DB1BA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DB1BA2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DB1BA2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DB1BA2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DB1BA2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14.08.2025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0068/01-07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DB1BA2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0C6A8D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6D79AF" w:rsidRDefault="00DB1BA2" w:rsidP="00C6241E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Жуковские курганы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DB1BA2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DB1BA2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0C6A8D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6B4274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565" w:type="dxa"/>
          </w:tcPr>
          <w:p w:rsidR="00F06C74" w:rsidRPr="00961021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961021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567" w:type="dxa"/>
          </w:tcPr>
          <w:p w:rsidR="00F06C74" w:rsidRPr="00961021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DB1BA2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DB1BA2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0C6A8D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DB1BA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B1BA2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B1BA2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0C6A8D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DB1BA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0C6A8D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DB1BA2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DB1BA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B1BA2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B1BA2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0C6A8D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DB1BA2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0C6A8D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DB1BA2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DB1BA2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DB1BA2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0C6A8D" w:rsidTr="004401F1">
        <w:tc>
          <w:tcPr>
            <w:tcW w:w="567" w:type="dxa"/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DB1BA2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0C6A8D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ния либо сочетание указанных мер.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го состояния и (или) изменения предмета охраны данного объекта культурного наследия лица, указанные в пункте 11 статьи 47.6 Закона № 73-ФЗ, лицо,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DB1BA2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DB1BA2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тов, обладающих признаками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DB1BA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DB1BA2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DB1BA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DB1BA2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DB1BA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DB1BA2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0C6A8D" w:rsidTr="004401F1">
        <w:tc>
          <w:tcPr>
            <w:tcW w:w="9350" w:type="dxa"/>
          </w:tcPr>
          <w:p w:rsidR="00F06C74" w:rsidRPr="00F06C74" w:rsidRDefault="00DB1BA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237" w:type="dxa"/>
            <w:shd w:val="clear" w:color="auto" w:fill="auto"/>
          </w:tcPr>
          <w:p w:rsidR="003451DD" w:rsidRPr="005967E4" w:rsidRDefault="00DB1BA2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DB1BA2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DB1BA2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0C6A8D" w:rsidTr="004401F1">
        <w:tc>
          <w:tcPr>
            <w:tcW w:w="9356" w:type="dxa"/>
          </w:tcPr>
          <w:p w:rsidR="00F06C74" w:rsidRPr="00F06C74" w:rsidRDefault="00DB1BA2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DB1BA2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0C6A8D" w:rsidTr="004401F1">
        <w:tc>
          <w:tcPr>
            <w:tcW w:w="5097" w:type="dxa"/>
          </w:tcPr>
          <w:p w:rsidR="00A85DCA" w:rsidRPr="00A85DCA" w:rsidRDefault="00DB1BA2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1 </w:t>
            </w:r>
          </w:p>
          <w:p w:rsidR="00A85DCA" w:rsidRPr="00A85DCA" w:rsidRDefault="00DB1BA2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DB1BA2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0C6A8D" w:rsidTr="00E14C75">
        <w:tc>
          <w:tcPr>
            <w:tcW w:w="567" w:type="dxa"/>
            <w:shd w:val="clear" w:color="auto" w:fill="auto"/>
          </w:tcPr>
          <w:p w:rsidR="00A85DCA" w:rsidRPr="00A85DCA" w:rsidRDefault="00DB1BA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DB1BA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DB1BA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DB1BA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DB1BA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DB1BA2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0C6A8D" w:rsidTr="00237818">
        <w:tc>
          <w:tcPr>
            <w:tcW w:w="567" w:type="dxa"/>
            <w:shd w:val="clear" w:color="auto" w:fill="auto"/>
          </w:tcPr>
          <w:p w:rsidR="00683DC0" w:rsidRPr="00A85DCA" w:rsidRDefault="00DB1BA2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DB1BA2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DB1BA2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C75BF5" w:rsidRDefault="00DB1BA2" w:rsidP="002B66D4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2B3349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C6241E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6D79AF"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C6241E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 w:rsidR="009454EF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C75BF5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C75BF5" w:rsidRDefault="00DB1BA2" w:rsidP="00C75BF5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2) 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</w:t>
            </w:r>
            <w:r w:rsidR="00C6241E">
              <w:rPr>
                <w:rFonts w:ascii="PT Astra Serif" w:eastAsia="PT Astra Serif" w:hAnsi="PT Astra Serif" w:cs="PT Astra Serif"/>
                <w:sz w:val="24"/>
                <w:szCs w:val="24"/>
              </w:rPr>
              <w:t>Кривошеинс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кого района от </w:t>
            </w:r>
            <w:r w:rsidR="00210FBC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  <w:r w:rsidR="00C6241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</w:t>
            </w:r>
            <w:r w:rsidR="00C6241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C6241E">
              <w:rPr>
                <w:rFonts w:ascii="PT Astra Serif" w:eastAsia="PT Astra Serif" w:hAnsi="PT Astra Serif" w:cs="PT Astra Serif"/>
                <w:sz w:val="24"/>
                <w:szCs w:val="24"/>
              </w:rPr>
              <w:t>10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  <w:r w:rsidR="00C6241E">
              <w:rPr>
                <w:rFonts w:ascii="PT Astra Serif" w:eastAsia="PT Astra Serif" w:hAnsi="PT Astra Serif" w:cs="PT Astra Serif"/>
                <w:sz w:val="24"/>
                <w:szCs w:val="24"/>
              </w:rPr>
              <w:t>2370/25-о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C6A8D" w:rsidTr="00237818">
        <w:tc>
          <w:tcPr>
            <w:tcW w:w="567" w:type="dxa"/>
            <w:shd w:val="clear" w:color="auto" w:fill="auto"/>
          </w:tcPr>
          <w:p w:rsidR="00683DC0" w:rsidRPr="00A85DCA" w:rsidRDefault="00DB1BA2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DB1BA2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DB1BA2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DB1BA2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0C6A8D" w:rsidTr="004401F1">
        <w:tc>
          <w:tcPr>
            <w:tcW w:w="5108" w:type="dxa"/>
          </w:tcPr>
          <w:p w:rsidR="00A85DCA" w:rsidRPr="00671163" w:rsidRDefault="00DB1BA2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lastRenderedPageBreak/>
              <w:t xml:space="preserve">Приложение № 2 </w:t>
            </w:r>
          </w:p>
          <w:p w:rsidR="00A85DCA" w:rsidRPr="00671163" w:rsidRDefault="00DB1BA2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B1BA2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DB1BA2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0C6A8D" w:rsidTr="00C142C8">
        <w:tc>
          <w:tcPr>
            <w:tcW w:w="1100" w:type="dxa"/>
            <w:shd w:val="clear" w:color="auto" w:fill="auto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0C6A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B1BA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DB1BA2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C6241E" w:rsidRDefault="00DB1BA2" w:rsidP="00C6241E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Кривошеинского района от 31.07.2025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02-10-2370/25-о</w:t>
            </w:r>
          </w:p>
          <w:p w:rsidR="00210FBC" w:rsidRDefault="00210FBC" w:rsidP="00210FBC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C6A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B1BA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DB1BA2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DB1BA2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C6A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B1BA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DB1BA2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C6A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B1BA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DB1BA2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lastRenderedPageBreak/>
              <w:t>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0C6A8D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DB1BA2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DB1BA2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народных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DB1BA2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0C6A8D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DB1BA2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DB1BA2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DB1BA2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0C6A8D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B1BA2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0C6A8D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B4274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15" w:type="dxa"/>
          </w:tcPr>
          <w:p w:rsidR="00A85DCA" w:rsidRPr="00961021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961021" w:rsidRDefault="00DB1BA2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15" w:type="dxa"/>
          </w:tcPr>
          <w:p w:rsidR="00A85DCA" w:rsidRPr="00961021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DB1BA2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DB1BA2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B1BA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DB1BA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DB1BA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DB1BA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DB1BA2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46203B" w:rsidRDefault="00DB1BA2" w:rsidP="00490004">
      <w:pPr>
        <w:jc w:val="center"/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</w:pPr>
      <w:r>
        <w:rPr>
          <w:rFonts w:ascii="PT Astra Serif" w:eastAsia="PT Astra Serif" w:hAnsi="PT Astra Serif" w:cs="PT Astra Serif"/>
          <w:noProof/>
          <w:sz w:val="24"/>
          <w:szCs w:val="24"/>
          <w:lang w:eastAsia="ru-RU" w:bidi="ar-SA"/>
        </w:rPr>
        <w:drawing>
          <wp:inline distT="0" distB="0" distL="0" distR="0">
            <wp:extent cx="5939790" cy="403923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Жуковские курганы фото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03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BC" w:rsidRPr="00671163" w:rsidRDefault="00210FBC" w:rsidP="00490004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0C6A8D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9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61021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</w:tr>
    </w:tbl>
    <w:p w:rsidR="00A85DCA" w:rsidRPr="00671163" w:rsidRDefault="00DB1BA2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DB1BA2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C6A8D" w:rsidTr="004401F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9454EF" w:rsidRDefault="00DB1BA2" w:rsidP="008C7F9C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Жуковские курганы</w:t>
            </w:r>
          </w:p>
        </w:tc>
      </w:tr>
    </w:tbl>
    <w:p w:rsidR="00A85DCA" w:rsidRDefault="00DB1BA2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2. Сведения о времени возникновения или дате создания объекта культурного наследия, датах основных изменений (перестроек) данного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 и (или) датах связанных с ним исторических событий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C6A8D" w:rsidTr="00490004">
        <w:trPr>
          <w:trHeight w:val="304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05482" w:rsidRDefault="00DB1BA2" w:rsidP="00FB0F9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Железный век</w:t>
            </w:r>
          </w:p>
        </w:tc>
      </w:tr>
    </w:tbl>
    <w:p w:rsidR="00A85DCA" w:rsidRPr="005D5F6D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B1BA2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0C6A8D" w:rsidTr="002B10F3"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0C6A8D" w:rsidTr="002B10F3"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B1BA2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4. Сведения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 виде объекта культурного наследия</w:t>
      </w: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0C6A8D" w:rsidTr="002B10F3"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0C6A8D" w:rsidTr="002B10F3">
        <w:tc>
          <w:tcPr>
            <w:tcW w:w="3128" w:type="dxa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DB1BA2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(памятников истории и культуры) народов Российской Федерации</w:t>
      </w:r>
    </w:p>
    <w:p w:rsidR="00DF6759" w:rsidRDefault="00DF6759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C6A8D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145F18" w:rsidRPr="00671163" w:rsidRDefault="00DB1BA2" w:rsidP="00FE3149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Решение Исполнительного комитета Томского областного Совета народных депутатов от 28.04.1980 № 109 «О выполнении постановления Совета Министров РСФСР от 24.01.1980 № 54 «О мерах по улучшению охр</w:t>
            </w:r>
            <w:r>
              <w:rPr>
                <w:rFonts w:ascii="PT Astra Serif" w:hAnsi="PT Astra Serif"/>
                <w:sz w:val="24"/>
                <w:szCs w:val="24"/>
              </w:rPr>
              <w:t>аны, реставрации и использования памятников истории и культуры в свете Закона СССР и Закона РСФСР по охране и использованию памятников истории и культуры».</w:t>
            </w:r>
          </w:p>
        </w:tc>
      </w:tr>
    </w:tbl>
    <w:p w:rsidR="00A85DCA" w:rsidRPr="005D5F6D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B1BA2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писание местоположения объекта)</w:t>
      </w:r>
    </w:p>
    <w:p w:rsidR="00FE3149" w:rsidRDefault="00FE314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C6A8D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0131CF" w:rsidRDefault="00DB1BA2" w:rsidP="00305482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кая область, </w:t>
            </w:r>
            <w:r w:rsidR="00305482">
              <w:rPr>
                <w:rFonts w:ascii="PT Astra Serif" w:eastAsia="PT Astra Serif" w:hAnsi="PT Astra Serif" w:cs="PT Astra Serif"/>
                <w:sz w:val="24"/>
                <w:szCs w:val="24"/>
              </w:rPr>
              <w:t>Кривошеинский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район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817C79" w:rsidRPr="005D5F6D" w:rsidRDefault="00817C7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B1BA2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Российской Федерации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0C6A8D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45F18" w:rsidRDefault="00DB1BA2" w:rsidP="00457604">
            <w:pPr>
              <w:ind w:left="109" w:right="119"/>
              <w:jc w:val="both"/>
              <w:rPr>
                <w:rFonts w:ascii="PT Astra Serif" w:eastAsia="PT Astra Serif" w:hAnsi="PT Astra Serif" w:cs="PT Astra Serif"/>
                <w:sz w:val="24"/>
                <w:szCs w:val="26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Приказ </w:t>
            </w:r>
            <w:r w:rsidR="008C7F9C">
              <w:rPr>
                <w:rFonts w:ascii="PT Astra Serif" w:hAnsi="PT Astra Serif"/>
                <w:sz w:val="24"/>
                <w:szCs w:val="24"/>
              </w:rPr>
              <w:t>Комитета по охране объектов культурного наследия Томской области от 2</w:t>
            </w:r>
            <w:r w:rsidR="00305482">
              <w:rPr>
                <w:rFonts w:ascii="PT Astra Serif" w:hAnsi="PT Astra Serif"/>
                <w:sz w:val="24"/>
                <w:szCs w:val="24"/>
              </w:rPr>
              <w:t>2</w:t>
            </w:r>
            <w:r w:rsidR="008C7F9C">
              <w:rPr>
                <w:rFonts w:ascii="PT Astra Serif" w:hAnsi="PT Astra Serif"/>
                <w:sz w:val="24"/>
                <w:szCs w:val="24"/>
              </w:rPr>
              <w:t>.</w:t>
            </w:r>
            <w:r w:rsidR="00490004">
              <w:rPr>
                <w:rFonts w:ascii="PT Astra Serif" w:hAnsi="PT Astra Serif"/>
                <w:sz w:val="24"/>
                <w:szCs w:val="24"/>
              </w:rPr>
              <w:t>12</w:t>
            </w:r>
            <w:r w:rsidR="008C7F9C">
              <w:rPr>
                <w:rFonts w:ascii="PT Astra Serif" w:hAnsi="PT Astra Serif"/>
                <w:sz w:val="24"/>
                <w:szCs w:val="24"/>
              </w:rPr>
              <w:t>.2022 № 0</w:t>
            </w:r>
            <w:r w:rsidR="00DF6759">
              <w:rPr>
                <w:rFonts w:ascii="PT Astra Serif" w:hAnsi="PT Astra Serif"/>
                <w:sz w:val="24"/>
                <w:szCs w:val="24"/>
              </w:rPr>
              <w:t>2</w:t>
            </w:r>
            <w:r w:rsidR="00305482">
              <w:rPr>
                <w:rFonts w:ascii="PT Astra Serif" w:hAnsi="PT Astra Serif"/>
                <w:sz w:val="24"/>
                <w:szCs w:val="24"/>
              </w:rPr>
              <w:t>55</w:t>
            </w:r>
            <w:r w:rsidR="008C7F9C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Об утверждении границ и режима использования территории объекта </w:t>
            </w:r>
            <w:r w:rsidR="00DF6759">
              <w:rPr>
                <w:rFonts w:ascii="PT Astra Serif" w:eastAsia="PT Astra Serif" w:hAnsi="PT Astra Serif" w:cs="PT Astra Serif"/>
                <w:sz w:val="24"/>
                <w:szCs w:val="26"/>
              </w:rPr>
              <w:t>культурн</w:t>
            </w:r>
            <w:r w:rsidR="008C7F9C">
              <w:rPr>
                <w:rFonts w:ascii="PT Astra Serif" w:eastAsia="PT Astra Serif" w:hAnsi="PT Astra Serif" w:cs="PT Astra Serif"/>
                <w:sz w:val="24"/>
                <w:szCs w:val="26"/>
              </w:rPr>
              <w:t>ого наследия федерального значения «</w:t>
            </w:r>
            <w:r w:rsidR="00305482">
              <w:rPr>
                <w:rFonts w:ascii="PT Astra Serif" w:eastAsia="PT Astra Serif" w:hAnsi="PT Astra Serif" w:cs="PT Astra Serif"/>
                <w:sz w:val="24"/>
                <w:szCs w:val="26"/>
              </w:rPr>
              <w:t>Жуковские курганы</w:t>
            </w:r>
            <w:r w:rsidR="0082398A">
              <w:rPr>
                <w:rFonts w:ascii="PT Astra Serif" w:eastAsia="PT Astra Serif" w:hAnsi="PT Astra Serif" w:cs="PT Astra Serif"/>
                <w:sz w:val="24"/>
                <w:szCs w:val="24"/>
              </w:rPr>
              <w:t>»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.</w:t>
            </w:r>
          </w:p>
          <w:p w:rsidR="00210FBC" w:rsidRPr="00DF6759" w:rsidRDefault="00DB1BA2" w:rsidP="00210FBC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>Границы территории</w:t>
            </w:r>
            <w:r w:rsidR="00457604"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зарегистрированы в ЕГРН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5DCA" w:rsidRPr="00817C79" w:rsidRDefault="00DB1BA2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DB1BA2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DF6759" w:rsidRDefault="00DF6759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0C6A8D" w:rsidTr="002B10F3">
        <w:tc>
          <w:tcPr>
            <w:tcW w:w="9344" w:type="dxa"/>
            <w:shd w:val="clear" w:color="auto" w:fill="auto"/>
          </w:tcPr>
          <w:p w:rsidR="006E6AF8" w:rsidRDefault="00DB1BA2" w:rsidP="00FE314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 xml:space="preserve">иложением перечня объектов культурного (археологического) наследия федерального значения (памятников истории и культуры) народов Российской </w:t>
            </w:r>
            <w:r w:rsidRPr="006315E3">
              <w:rPr>
                <w:rFonts w:ascii="PT Astra Serif" w:hAnsi="PT Astra Serif"/>
                <w:sz w:val="24"/>
                <w:szCs w:val="24"/>
              </w:rPr>
              <w:lastRenderedPageBreak/>
              <w:t>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="00FE3149">
              <w:rPr>
                <w:rFonts w:ascii="PT Astra Serif" w:eastAsia="PT Astra Serif" w:hAnsi="PT Astra Serif" w:cs="PT Astra Serif"/>
                <w:sz w:val="24"/>
                <w:szCs w:val="24"/>
              </w:rPr>
              <w:t>предметом охраны являются:</w:t>
            </w:r>
          </w:p>
          <w:p w:rsidR="006315E3" w:rsidRPr="006B18C7" w:rsidRDefault="00DB1BA2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наследия;</w:t>
            </w:r>
          </w:p>
          <w:p w:rsidR="006315E3" w:rsidRPr="006B18C7" w:rsidRDefault="00DB1BA2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деятельности человека в прошлых эпоха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х;</w:t>
            </w:r>
          </w:p>
          <w:p w:rsidR="006315E3" w:rsidRPr="006B18C7" w:rsidRDefault="00DB1BA2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религиозных культов, орудия труда 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 в культурном слое) в границах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территории объекта культурного (археологического) наследия;</w:t>
            </w:r>
          </w:p>
          <w:p w:rsidR="008C7F9C" w:rsidRPr="002B10F3" w:rsidRDefault="00DB1BA2" w:rsidP="00DF675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конструкции и объекты, основным 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или одним из основных источников информации о которых являются археологические раскопки.</w:t>
            </w:r>
          </w:p>
        </w:tc>
      </w:tr>
    </w:tbl>
    <w:p w:rsidR="00145F18" w:rsidRPr="00671163" w:rsidRDefault="00145F18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8C7F9C" w:rsidRDefault="00DB1BA2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</w:t>
      </w:r>
      <w:r w:rsidRPr="00671163">
        <w:rPr>
          <w:rFonts w:ascii="PT Astra Serif" w:eastAsia="PT Astra Serif" w:hAnsi="PT Astra Serif"/>
          <w:sz w:val="24"/>
          <w:szCs w:val="24"/>
        </w:rPr>
        <w:t xml:space="preserve">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DF6759" w:rsidRDefault="00DF675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0C6A8D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DB1BA2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0C6A8D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DB1BA2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DB1BA2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Уполномоченное должностное лицо </w:t>
      </w:r>
      <w:r w:rsidRPr="00671163">
        <w:rPr>
          <w:rFonts w:ascii="PT Astra Serif" w:eastAsia="PT Astra Serif" w:hAnsi="PT Astra Serif"/>
          <w:sz w:val="24"/>
          <w:szCs w:val="24"/>
        </w:rPr>
        <w:t>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0C6A8D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DB1BA2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0C6A8D" w:rsidTr="004401F1">
        <w:tc>
          <w:tcPr>
            <w:tcW w:w="4139" w:type="dxa"/>
            <w:vAlign w:val="center"/>
          </w:tcPr>
          <w:p w:rsidR="00A85DCA" w:rsidRPr="00EA7755" w:rsidRDefault="00DB1BA2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DB1BA2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DB1BA2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0C6A8D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0C6A8D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DB1BA2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DB1BA2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DB1BA2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DB1BA2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B1BA2">
      <w:r>
        <w:separator/>
      </w:r>
    </w:p>
  </w:endnote>
  <w:endnote w:type="continuationSeparator" w:id="0">
    <w:p w:rsidR="00000000" w:rsidRDefault="00DB1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DB1BA2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765" w:rsidRDefault="00DB1BA2">
      <w:r>
        <w:separator/>
      </w:r>
    </w:p>
  </w:footnote>
  <w:footnote w:type="continuationSeparator" w:id="0">
    <w:p w:rsidR="00EC4765" w:rsidRDefault="00DB1BA2">
      <w:r>
        <w:continuationSeparator/>
      </w:r>
    </w:p>
  </w:footnote>
  <w:footnote w:id="1">
    <w:p w:rsidR="00F06C74" w:rsidRDefault="00DB1BA2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DB1BA2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DB1BA2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DB1BA2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DB1BA2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DB1BA2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DB1BA2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DB1BA2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43AEBC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561A7A">
      <w:start w:val="1"/>
      <w:numFmt w:val="lowerLetter"/>
      <w:lvlText w:val="%2."/>
      <w:lvlJc w:val="left"/>
      <w:pPr>
        <w:ind w:left="1440" w:hanging="360"/>
      </w:pPr>
    </w:lvl>
    <w:lvl w:ilvl="2" w:tplc="414212C8">
      <w:start w:val="1"/>
      <w:numFmt w:val="lowerRoman"/>
      <w:lvlText w:val="%3."/>
      <w:lvlJc w:val="right"/>
      <w:pPr>
        <w:ind w:left="2160" w:hanging="180"/>
      </w:pPr>
    </w:lvl>
    <w:lvl w:ilvl="3" w:tplc="096A88FC">
      <w:start w:val="1"/>
      <w:numFmt w:val="decimal"/>
      <w:lvlText w:val="%4."/>
      <w:lvlJc w:val="left"/>
      <w:pPr>
        <w:ind w:left="2880" w:hanging="360"/>
      </w:pPr>
    </w:lvl>
    <w:lvl w:ilvl="4" w:tplc="8EA2693E">
      <w:start w:val="1"/>
      <w:numFmt w:val="lowerLetter"/>
      <w:lvlText w:val="%5."/>
      <w:lvlJc w:val="left"/>
      <w:pPr>
        <w:ind w:left="3600" w:hanging="360"/>
      </w:pPr>
    </w:lvl>
    <w:lvl w:ilvl="5" w:tplc="06B8351C">
      <w:start w:val="1"/>
      <w:numFmt w:val="lowerRoman"/>
      <w:lvlText w:val="%6."/>
      <w:lvlJc w:val="right"/>
      <w:pPr>
        <w:ind w:left="4320" w:hanging="180"/>
      </w:pPr>
    </w:lvl>
    <w:lvl w:ilvl="6" w:tplc="03007B1A">
      <w:start w:val="1"/>
      <w:numFmt w:val="decimal"/>
      <w:lvlText w:val="%7."/>
      <w:lvlJc w:val="left"/>
      <w:pPr>
        <w:ind w:left="5040" w:hanging="360"/>
      </w:pPr>
    </w:lvl>
    <w:lvl w:ilvl="7" w:tplc="0F581E7A">
      <w:start w:val="1"/>
      <w:numFmt w:val="lowerLetter"/>
      <w:lvlText w:val="%8."/>
      <w:lvlJc w:val="left"/>
      <w:pPr>
        <w:ind w:left="5760" w:hanging="360"/>
      </w:pPr>
    </w:lvl>
    <w:lvl w:ilvl="8" w:tplc="B94E6EB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418054B0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6A8AB064" w:tentative="1">
      <w:start w:val="1"/>
      <w:numFmt w:val="lowerLetter"/>
      <w:lvlText w:val="%2."/>
      <w:lvlJc w:val="left"/>
      <w:pPr>
        <w:ind w:left="1114" w:hanging="360"/>
      </w:pPr>
    </w:lvl>
    <w:lvl w:ilvl="2" w:tplc="987C37AA" w:tentative="1">
      <w:start w:val="1"/>
      <w:numFmt w:val="lowerRoman"/>
      <w:lvlText w:val="%3."/>
      <w:lvlJc w:val="right"/>
      <w:pPr>
        <w:ind w:left="1834" w:hanging="180"/>
      </w:pPr>
    </w:lvl>
    <w:lvl w:ilvl="3" w:tplc="F1249C80" w:tentative="1">
      <w:start w:val="1"/>
      <w:numFmt w:val="decimal"/>
      <w:lvlText w:val="%4."/>
      <w:lvlJc w:val="left"/>
      <w:pPr>
        <w:ind w:left="2554" w:hanging="360"/>
      </w:pPr>
    </w:lvl>
    <w:lvl w:ilvl="4" w:tplc="45B6AFA6" w:tentative="1">
      <w:start w:val="1"/>
      <w:numFmt w:val="lowerLetter"/>
      <w:lvlText w:val="%5."/>
      <w:lvlJc w:val="left"/>
      <w:pPr>
        <w:ind w:left="3274" w:hanging="360"/>
      </w:pPr>
    </w:lvl>
    <w:lvl w:ilvl="5" w:tplc="F7D090B4" w:tentative="1">
      <w:start w:val="1"/>
      <w:numFmt w:val="lowerRoman"/>
      <w:lvlText w:val="%6."/>
      <w:lvlJc w:val="right"/>
      <w:pPr>
        <w:ind w:left="3994" w:hanging="180"/>
      </w:pPr>
    </w:lvl>
    <w:lvl w:ilvl="6" w:tplc="D8BE88AE" w:tentative="1">
      <w:start w:val="1"/>
      <w:numFmt w:val="decimal"/>
      <w:lvlText w:val="%7."/>
      <w:lvlJc w:val="left"/>
      <w:pPr>
        <w:ind w:left="4714" w:hanging="360"/>
      </w:pPr>
    </w:lvl>
    <w:lvl w:ilvl="7" w:tplc="E3002928" w:tentative="1">
      <w:start w:val="1"/>
      <w:numFmt w:val="lowerLetter"/>
      <w:lvlText w:val="%8."/>
      <w:lvlJc w:val="left"/>
      <w:pPr>
        <w:ind w:left="5434" w:hanging="360"/>
      </w:pPr>
    </w:lvl>
    <w:lvl w:ilvl="8" w:tplc="65BA0F52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6F42AB8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08D891FA">
      <w:start w:val="1"/>
      <w:numFmt w:val="lowerLetter"/>
      <w:lvlText w:val="%2."/>
      <w:lvlJc w:val="left"/>
      <w:pPr>
        <w:ind w:left="7885" w:hanging="360"/>
      </w:pPr>
    </w:lvl>
    <w:lvl w:ilvl="2" w:tplc="AF945D30">
      <w:start w:val="1"/>
      <w:numFmt w:val="lowerRoman"/>
      <w:lvlText w:val="%3."/>
      <w:lvlJc w:val="right"/>
      <w:pPr>
        <w:ind w:left="8605" w:hanging="180"/>
      </w:pPr>
    </w:lvl>
    <w:lvl w:ilvl="3" w:tplc="56C66E0E">
      <w:start w:val="1"/>
      <w:numFmt w:val="decimal"/>
      <w:lvlText w:val="%4."/>
      <w:lvlJc w:val="left"/>
      <w:pPr>
        <w:ind w:left="9325" w:hanging="360"/>
      </w:pPr>
    </w:lvl>
    <w:lvl w:ilvl="4" w:tplc="7230F4D8">
      <w:start w:val="1"/>
      <w:numFmt w:val="lowerLetter"/>
      <w:lvlText w:val="%5."/>
      <w:lvlJc w:val="left"/>
      <w:pPr>
        <w:ind w:left="10045" w:hanging="360"/>
      </w:pPr>
    </w:lvl>
    <w:lvl w:ilvl="5" w:tplc="B2340942">
      <w:start w:val="1"/>
      <w:numFmt w:val="lowerRoman"/>
      <w:lvlText w:val="%6."/>
      <w:lvlJc w:val="right"/>
      <w:pPr>
        <w:ind w:left="10765" w:hanging="180"/>
      </w:pPr>
    </w:lvl>
    <w:lvl w:ilvl="6" w:tplc="966C43DE">
      <w:start w:val="1"/>
      <w:numFmt w:val="decimal"/>
      <w:lvlText w:val="%7."/>
      <w:lvlJc w:val="left"/>
      <w:pPr>
        <w:ind w:left="11485" w:hanging="360"/>
      </w:pPr>
    </w:lvl>
    <w:lvl w:ilvl="7" w:tplc="14263CDC">
      <w:start w:val="1"/>
      <w:numFmt w:val="lowerLetter"/>
      <w:lvlText w:val="%8."/>
      <w:lvlJc w:val="left"/>
      <w:pPr>
        <w:ind w:left="12205" w:hanging="360"/>
      </w:pPr>
    </w:lvl>
    <w:lvl w:ilvl="8" w:tplc="501EEC9A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2C72630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8982ADD8" w:tentative="1">
      <w:start w:val="1"/>
      <w:numFmt w:val="lowerLetter"/>
      <w:lvlText w:val="%2."/>
      <w:lvlJc w:val="left"/>
      <w:pPr>
        <w:ind w:left="1800" w:hanging="360"/>
      </w:pPr>
    </w:lvl>
    <w:lvl w:ilvl="2" w:tplc="E0C6CFD6" w:tentative="1">
      <w:start w:val="1"/>
      <w:numFmt w:val="lowerRoman"/>
      <w:lvlText w:val="%3."/>
      <w:lvlJc w:val="right"/>
      <w:pPr>
        <w:ind w:left="2520" w:hanging="180"/>
      </w:pPr>
    </w:lvl>
    <w:lvl w:ilvl="3" w:tplc="DC566F22" w:tentative="1">
      <w:start w:val="1"/>
      <w:numFmt w:val="decimal"/>
      <w:lvlText w:val="%4."/>
      <w:lvlJc w:val="left"/>
      <w:pPr>
        <w:ind w:left="3240" w:hanging="360"/>
      </w:pPr>
    </w:lvl>
    <w:lvl w:ilvl="4" w:tplc="CAAE26B4" w:tentative="1">
      <w:start w:val="1"/>
      <w:numFmt w:val="lowerLetter"/>
      <w:lvlText w:val="%5."/>
      <w:lvlJc w:val="left"/>
      <w:pPr>
        <w:ind w:left="3960" w:hanging="360"/>
      </w:pPr>
    </w:lvl>
    <w:lvl w:ilvl="5" w:tplc="116CD8DE" w:tentative="1">
      <w:start w:val="1"/>
      <w:numFmt w:val="lowerRoman"/>
      <w:lvlText w:val="%6."/>
      <w:lvlJc w:val="right"/>
      <w:pPr>
        <w:ind w:left="4680" w:hanging="180"/>
      </w:pPr>
    </w:lvl>
    <w:lvl w:ilvl="6" w:tplc="53928CB4" w:tentative="1">
      <w:start w:val="1"/>
      <w:numFmt w:val="decimal"/>
      <w:lvlText w:val="%7."/>
      <w:lvlJc w:val="left"/>
      <w:pPr>
        <w:ind w:left="5400" w:hanging="360"/>
      </w:pPr>
    </w:lvl>
    <w:lvl w:ilvl="7" w:tplc="38707C98" w:tentative="1">
      <w:start w:val="1"/>
      <w:numFmt w:val="lowerLetter"/>
      <w:lvlText w:val="%8."/>
      <w:lvlJc w:val="left"/>
      <w:pPr>
        <w:ind w:left="6120" w:hanging="360"/>
      </w:pPr>
    </w:lvl>
    <w:lvl w:ilvl="8" w:tplc="682A7A4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59963F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3121720">
      <w:start w:val="1"/>
      <w:numFmt w:val="lowerLetter"/>
      <w:lvlText w:val="%2."/>
      <w:lvlJc w:val="left"/>
      <w:pPr>
        <w:ind w:left="1440" w:hanging="360"/>
      </w:pPr>
    </w:lvl>
    <w:lvl w:ilvl="2" w:tplc="9E84BF22">
      <w:start w:val="1"/>
      <w:numFmt w:val="lowerRoman"/>
      <w:lvlText w:val="%3."/>
      <w:lvlJc w:val="right"/>
      <w:pPr>
        <w:ind w:left="2160" w:hanging="180"/>
      </w:pPr>
    </w:lvl>
    <w:lvl w:ilvl="3" w:tplc="17AC63DC">
      <w:start w:val="1"/>
      <w:numFmt w:val="decimal"/>
      <w:lvlText w:val="%4."/>
      <w:lvlJc w:val="left"/>
      <w:pPr>
        <w:ind w:left="2880" w:hanging="360"/>
      </w:pPr>
    </w:lvl>
    <w:lvl w:ilvl="4" w:tplc="4E600D34">
      <w:start w:val="1"/>
      <w:numFmt w:val="lowerLetter"/>
      <w:lvlText w:val="%5."/>
      <w:lvlJc w:val="left"/>
      <w:pPr>
        <w:ind w:left="3600" w:hanging="360"/>
      </w:pPr>
    </w:lvl>
    <w:lvl w:ilvl="5" w:tplc="C2C81ED6">
      <w:start w:val="1"/>
      <w:numFmt w:val="lowerRoman"/>
      <w:lvlText w:val="%6."/>
      <w:lvlJc w:val="right"/>
      <w:pPr>
        <w:ind w:left="4320" w:hanging="180"/>
      </w:pPr>
    </w:lvl>
    <w:lvl w:ilvl="6" w:tplc="6E0A09C0">
      <w:start w:val="1"/>
      <w:numFmt w:val="decimal"/>
      <w:lvlText w:val="%7."/>
      <w:lvlJc w:val="left"/>
      <w:pPr>
        <w:ind w:left="5040" w:hanging="360"/>
      </w:pPr>
    </w:lvl>
    <w:lvl w:ilvl="7" w:tplc="5D307192">
      <w:start w:val="1"/>
      <w:numFmt w:val="lowerLetter"/>
      <w:lvlText w:val="%8."/>
      <w:lvlJc w:val="left"/>
      <w:pPr>
        <w:ind w:left="5760" w:hanging="360"/>
      </w:pPr>
    </w:lvl>
    <w:lvl w:ilvl="8" w:tplc="77C073F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1CF"/>
    <w:rsid w:val="00031CF9"/>
    <w:rsid w:val="00056775"/>
    <w:rsid w:val="00077D42"/>
    <w:rsid w:val="00080036"/>
    <w:rsid w:val="00083AEC"/>
    <w:rsid w:val="000842CE"/>
    <w:rsid w:val="000855E6"/>
    <w:rsid w:val="00097855"/>
    <w:rsid w:val="000B0631"/>
    <w:rsid w:val="000B3EBD"/>
    <w:rsid w:val="000C00DD"/>
    <w:rsid w:val="000C07B9"/>
    <w:rsid w:val="000C54CD"/>
    <w:rsid w:val="000C6A8D"/>
    <w:rsid w:val="000C7554"/>
    <w:rsid w:val="000D670C"/>
    <w:rsid w:val="000D6A1C"/>
    <w:rsid w:val="000E0D2C"/>
    <w:rsid w:val="000E4A1F"/>
    <w:rsid w:val="000E6C8E"/>
    <w:rsid w:val="000F7823"/>
    <w:rsid w:val="001131AE"/>
    <w:rsid w:val="00117A86"/>
    <w:rsid w:val="00124847"/>
    <w:rsid w:val="00145F18"/>
    <w:rsid w:val="0014632E"/>
    <w:rsid w:val="001563D7"/>
    <w:rsid w:val="00185A2B"/>
    <w:rsid w:val="00196E0C"/>
    <w:rsid w:val="001B2CC6"/>
    <w:rsid w:val="001C06E1"/>
    <w:rsid w:val="001C29CD"/>
    <w:rsid w:val="001D3742"/>
    <w:rsid w:val="001D529D"/>
    <w:rsid w:val="001D58EB"/>
    <w:rsid w:val="001E2957"/>
    <w:rsid w:val="001F36AE"/>
    <w:rsid w:val="001F3E18"/>
    <w:rsid w:val="00210FBC"/>
    <w:rsid w:val="0022694C"/>
    <w:rsid w:val="0024436F"/>
    <w:rsid w:val="00246782"/>
    <w:rsid w:val="00257177"/>
    <w:rsid w:val="00281694"/>
    <w:rsid w:val="0028586B"/>
    <w:rsid w:val="002901C6"/>
    <w:rsid w:val="002A36E1"/>
    <w:rsid w:val="002B10BB"/>
    <w:rsid w:val="002B10F3"/>
    <w:rsid w:val="002B3349"/>
    <w:rsid w:val="002B66D4"/>
    <w:rsid w:val="002C30D1"/>
    <w:rsid w:val="002D79BD"/>
    <w:rsid w:val="002E40EB"/>
    <w:rsid w:val="00305351"/>
    <w:rsid w:val="00305482"/>
    <w:rsid w:val="00337CBE"/>
    <w:rsid w:val="00342905"/>
    <w:rsid w:val="003451DD"/>
    <w:rsid w:val="00345558"/>
    <w:rsid w:val="003526B7"/>
    <w:rsid w:val="003547E4"/>
    <w:rsid w:val="00366438"/>
    <w:rsid w:val="00382EFB"/>
    <w:rsid w:val="003939E3"/>
    <w:rsid w:val="003978F7"/>
    <w:rsid w:val="003B12B6"/>
    <w:rsid w:val="003B2F80"/>
    <w:rsid w:val="003B4EF1"/>
    <w:rsid w:val="003B646B"/>
    <w:rsid w:val="003C6522"/>
    <w:rsid w:val="003E1334"/>
    <w:rsid w:val="003E4D0E"/>
    <w:rsid w:val="003F08EC"/>
    <w:rsid w:val="003F1F7A"/>
    <w:rsid w:val="003F6D44"/>
    <w:rsid w:val="00424D0C"/>
    <w:rsid w:val="00433CBC"/>
    <w:rsid w:val="00436229"/>
    <w:rsid w:val="004401F1"/>
    <w:rsid w:val="00442324"/>
    <w:rsid w:val="00445391"/>
    <w:rsid w:val="00446DCE"/>
    <w:rsid w:val="0045287D"/>
    <w:rsid w:val="00456250"/>
    <w:rsid w:val="00457604"/>
    <w:rsid w:val="0046203B"/>
    <w:rsid w:val="00462E7E"/>
    <w:rsid w:val="00464655"/>
    <w:rsid w:val="00470681"/>
    <w:rsid w:val="004740A3"/>
    <w:rsid w:val="00484EB9"/>
    <w:rsid w:val="00490004"/>
    <w:rsid w:val="004C1B47"/>
    <w:rsid w:val="004C46B7"/>
    <w:rsid w:val="004C537C"/>
    <w:rsid w:val="004D564B"/>
    <w:rsid w:val="004D75DC"/>
    <w:rsid w:val="004E0E48"/>
    <w:rsid w:val="004E6968"/>
    <w:rsid w:val="005006DA"/>
    <w:rsid w:val="00543E39"/>
    <w:rsid w:val="00563234"/>
    <w:rsid w:val="00583111"/>
    <w:rsid w:val="00584DEA"/>
    <w:rsid w:val="0058694F"/>
    <w:rsid w:val="0059551D"/>
    <w:rsid w:val="005967E4"/>
    <w:rsid w:val="005A5280"/>
    <w:rsid w:val="005C3BC9"/>
    <w:rsid w:val="005C759F"/>
    <w:rsid w:val="005D4507"/>
    <w:rsid w:val="005D5F6D"/>
    <w:rsid w:val="005D7DAD"/>
    <w:rsid w:val="005F1F3E"/>
    <w:rsid w:val="005F366B"/>
    <w:rsid w:val="005F7D14"/>
    <w:rsid w:val="00603DC7"/>
    <w:rsid w:val="006315E3"/>
    <w:rsid w:val="006422CB"/>
    <w:rsid w:val="00644F6E"/>
    <w:rsid w:val="00650C28"/>
    <w:rsid w:val="00671163"/>
    <w:rsid w:val="0067270E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B4274"/>
    <w:rsid w:val="006C1F3E"/>
    <w:rsid w:val="006C5A69"/>
    <w:rsid w:val="006D79AF"/>
    <w:rsid w:val="006E111D"/>
    <w:rsid w:val="006E4434"/>
    <w:rsid w:val="006E5ADB"/>
    <w:rsid w:val="006E6AF8"/>
    <w:rsid w:val="00705AAA"/>
    <w:rsid w:val="00712935"/>
    <w:rsid w:val="00716AB9"/>
    <w:rsid w:val="00717899"/>
    <w:rsid w:val="00730BE4"/>
    <w:rsid w:val="00761073"/>
    <w:rsid w:val="00762E04"/>
    <w:rsid w:val="0076399D"/>
    <w:rsid w:val="00766DEF"/>
    <w:rsid w:val="007775DC"/>
    <w:rsid w:val="0078527C"/>
    <w:rsid w:val="007B0434"/>
    <w:rsid w:val="007C17D9"/>
    <w:rsid w:val="007D71C3"/>
    <w:rsid w:val="007E71A2"/>
    <w:rsid w:val="0081074E"/>
    <w:rsid w:val="008165B5"/>
    <w:rsid w:val="00817C79"/>
    <w:rsid w:val="0082398A"/>
    <w:rsid w:val="00826460"/>
    <w:rsid w:val="00833231"/>
    <w:rsid w:val="00850C8C"/>
    <w:rsid w:val="008564C2"/>
    <w:rsid w:val="00896C6C"/>
    <w:rsid w:val="008A17A8"/>
    <w:rsid w:val="008B56A2"/>
    <w:rsid w:val="008B68DE"/>
    <w:rsid w:val="008C7F9C"/>
    <w:rsid w:val="008D6C9E"/>
    <w:rsid w:val="008E0594"/>
    <w:rsid w:val="008E1156"/>
    <w:rsid w:val="00902A93"/>
    <w:rsid w:val="00910DBE"/>
    <w:rsid w:val="009156B0"/>
    <w:rsid w:val="009454EF"/>
    <w:rsid w:val="00961021"/>
    <w:rsid w:val="009A3C82"/>
    <w:rsid w:val="009C0E02"/>
    <w:rsid w:val="009C247E"/>
    <w:rsid w:val="009C30A6"/>
    <w:rsid w:val="009E3AAC"/>
    <w:rsid w:val="009E67F0"/>
    <w:rsid w:val="009F1425"/>
    <w:rsid w:val="00A165ED"/>
    <w:rsid w:val="00A17D7D"/>
    <w:rsid w:val="00A42A34"/>
    <w:rsid w:val="00A51C85"/>
    <w:rsid w:val="00A70081"/>
    <w:rsid w:val="00A7070A"/>
    <w:rsid w:val="00A85DCA"/>
    <w:rsid w:val="00A866E4"/>
    <w:rsid w:val="00A916FF"/>
    <w:rsid w:val="00AA66E5"/>
    <w:rsid w:val="00AC1AB0"/>
    <w:rsid w:val="00AD2BBA"/>
    <w:rsid w:val="00AE5C8F"/>
    <w:rsid w:val="00B0004D"/>
    <w:rsid w:val="00B001CF"/>
    <w:rsid w:val="00B132CE"/>
    <w:rsid w:val="00B229ED"/>
    <w:rsid w:val="00B36569"/>
    <w:rsid w:val="00B64FEF"/>
    <w:rsid w:val="00B67E21"/>
    <w:rsid w:val="00B73C60"/>
    <w:rsid w:val="00B77426"/>
    <w:rsid w:val="00B92666"/>
    <w:rsid w:val="00BB2AE6"/>
    <w:rsid w:val="00BB6040"/>
    <w:rsid w:val="00BD48E9"/>
    <w:rsid w:val="00BD67FA"/>
    <w:rsid w:val="00BE0D49"/>
    <w:rsid w:val="00C04C38"/>
    <w:rsid w:val="00C142C8"/>
    <w:rsid w:val="00C16D8E"/>
    <w:rsid w:val="00C55D4C"/>
    <w:rsid w:val="00C6241E"/>
    <w:rsid w:val="00C672DC"/>
    <w:rsid w:val="00C70A4B"/>
    <w:rsid w:val="00C75BF5"/>
    <w:rsid w:val="00CB0D01"/>
    <w:rsid w:val="00CB3236"/>
    <w:rsid w:val="00CC3EA8"/>
    <w:rsid w:val="00CC6918"/>
    <w:rsid w:val="00CF0773"/>
    <w:rsid w:val="00CF6682"/>
    <w:rsid w:val="00CF6801"/>
    <w:rsid w:val="00D372E5"/>
    <w:rsid w:val="00D44C61"/>
    <w:rsid w:val="00D86971"/>
    <w:rsid w:val="00D93F51"/>
    <w:rsid w:val="00D979AF"/>
    <w:rsid w:val="00DA41C2"/>
    <w:rsid w:val="00DA5C88"/>
    <w:rsid w:val="00DB1BA2"/>
    <w:rsid w:val="00DC69FA"/>
    <w:rsid w:val="00DD71EA"/>
    <w:rsid w:val="00DE4176"/>
    <w:rsid w:val="00DF1EB9"/>
    <w:rsid w:val="00DF6759"/>
    <w:rsid w:val="00DF78C5"/>
    <w:rsid w:val="00E0155F"/>
    <w:rsid w:val="00E14C75"/>
    <w:rsid w:val="00E21826"/>
    <w:rsid w:val="00E2478A"/>
    <w:rsid w:val="00E251AE"/>
    <w:rsid w:val="00E30077"/>
    <w:rsid w:val="00E4075C"/>
    <w:rsid w:val="00E50430"/>
    <w:rsid w:val="00E53BD4"/>
    <w:rsid w:val="00E8385F"/>
    <w:rsid w:val="00E85F6F"/>
    <w:rsid w:val="00E930AA"/>
    <w:rsid w:val="00EA6D90"/>
    <w:rsid w:val="00EA7755"/>
    <w:rsid w:val="00EC25E3"/>
    <w:rsid w:val="00EC4765"/>
    <w:rsid w:val="00ED3681"/>
    <w:rsid w:val="00ED55EE"/>
    <w:rsid w:val="00ED5904"/>
    <w:rsid w:val="00EE411C"/>
    <w:rsid w:val="00EF10E3"/>
    <w:rsid w:val="00F06C74"/>
    <w:rsid w:val="00F4060E"/>
    <w:rsid w:val="00F602EB"/>
    <w:rsid w:val="00F64290"/>
    <w:rsid w:val="00F65C15"/>
    <w:rsid w:val="00F71381"/>
    <w:rsid w:val="00F74EC6"/>
    <w:rsid w:val="00F81367"/>
    <w:rsid w:val="00FA6438"/>
    <w:rsid w:val="00FB07AF"/>
    <w:rsid w:val="00FB0F91"/>
    <w:rsid w:val="00FE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6388823-62EB-454C-91BA-01799B38C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3893</Words>
  <Characters>22194</Characters>
  <Application>Microsoft Office Word</Application>
  <DocSecurity>0</DocSecurity>
  <Lines>184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2025-08-14T09:58:00Z</dcterms:created>
  <dcterms:modified xsi:type="dcterms:W3CDTF">2025-08-14T09:58:00Z</dcterms:modified>
</cp:coreProperties>
</file>