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F82278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FC68AB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18.08.2025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FC68AB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0078/01-07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F82278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F82278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FC68AB" w:rsidP="00C61058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C61058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Поселение Могильный Мыс </w:t>
            </w:r>
            <w:r w:rsidR="00C61058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FC68AB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FC68AB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FC68AB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C61058">
        <w:rPr>
          <w:rFonts w:ascii="PT Astra Serif" w:eastAsia="PT Astra Serif" w:hAnsi="PT Astra Serif" w:cs="PT Astra Serif"/>
          <w:szCs w:val="26"/>
        </w:rPr>
        <w:t xml:space="preserve">Поселение Могильный Мыс </w:t>
      </w:r>
      <w:r w:rsidR="00C61058">
        <w:rPr>
          <w:rFonts w:ascii="PT Astra Serif" w:eastAsia="PT Astra Serif" w:hAnsi="PT Astra Serif" w:cs="PT Astra Serif"/>
          <w:szCs w:val="26"/>
          <w:lang w:val="en-US"/>
        </w:rPr>
        <w:t>I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C61058">
        <w:rPr>
          <w:rFonts w:ascii="PT Astra Serif" w:eastAsia="PT Astra Serif" w:hAnsi="PT Astra Serif" w:cs="PT Astra Serif"/>
          <w:szCs w:val="26"/>
        </w:rPr>
        <w:t>Колпашевс</w:t>
      </w:r>
      <w:r w:rsidR="00E4075C">
        <w:rPr>
          <w:rFonts w:ascii="PT Astra Serif" w:eastAsia="PT Astra Serif" w:hAnsi="PT Astra Serif" w:cs="PT Astra Serif"/>
          <w:szCs w:val="26"/>
        </w:rPr>
        <w:t>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FC68AB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приказа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FC68AB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культурного наследия Томской обл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F82278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FC68A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FC68A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FC68A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FC68AB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FC68AB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FC68AB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FC68AB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18.08.2025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0078/01-07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FC68AB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F82278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FC68AB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D90254" w:rsidRDefault="00FC68AB" w:rsidP="00D90254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Поселение </w:t>
            </w:r>
            <w:r w:rsidR="00D90254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Могильный Мыс </w:t>
            </w:r>
            <w:r w:rsidR="00D90254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FC68AB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FC68AB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культурного наследия (п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F82278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FC68AB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FC68AB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FC68AB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FC68AB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FC68AB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FC68AB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FC68AB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D90254" w:rsidRDefault="00FC68AB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</w:p>
        </w:tc>
        <w:tc>
          <w:tcPr>
            <w:tcW w:w="565" w:type="dxa"/>
          </w:tcPr>
          <w:p w:rsidR="00F06C74" w:rsidRPr="00D90254" w:rsidRDefault="00FC68AB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567" w:type="dxa"/>
          </w:tcPr>
          <w:p w:rsidR="00F06C74" w:rsidRPr="00D90254" w:rsidRDefault="00FC68AB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0</w:t>
            </w:r>
          </w:p>
        </w:tc>
        <w:tc>
          <w:tcPr>
            <w:tcW w:w="567" w:type="dxa"/>
          </w:tcPr>
          <w:p w:rsidR="00F06C74" w:rsidRPr="00961021" w:rsidRDefault="00FC68AB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567" w:type="dxa"/>
          </w:tcPr>
          <w:p w:rsidR="00F06C74" w:rsidRPr="00BE0D49" w:rsidRDefault="00FC68AB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FC68AB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FC68AB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FC68AB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FC68AB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народов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FC68AB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F82278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FC68AB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FC68AB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FC68AB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FC68AB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FC68AB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FC68AB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объекте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C68AB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82278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FC68AB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82278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FC68AB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FC68AB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F82278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FC68AB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FC68AB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FC68AB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FC68AB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FC68AB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F82278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FC68AB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FC68AB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FC68AB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FC68AB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82278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FC68AB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82278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C68AB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82278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C68AB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F82278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FC68AB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FC68AB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FC68AB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F82278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FC68AB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F82278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C68AB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FC68AB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82278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FC68AB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82278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FC68AB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FC68AB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82278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FC68AB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FC68AB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F82278" w:rsidTr="004401F1">
        <w:tc>
          <w:tcPr>
            <w:tcW w:w="567" w:type="dxa"/>
          </w:tcPr>
          <w:p w:rsidR="00F06C74" w:rsidRPr="00F06C74" w:rsidRDefault="00FC68AB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FC68AB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наследия</w:t>
            </w:r>
          </w:p>
        </w:tc>
        <w:tc>
          <w:tcPr>
            <w:tcW w:w="1984" w:type="dxa"/>
          </w:tcPr>
          <w:p w:rsidR="00F06C74" w:rsidRPr="00F06C74" w:rsidRDefault="00FC68AB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FC68AB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FC68AB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FC68AB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F82278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FC68AB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82278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FC68AB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82278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C68AB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C68AB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нных мер.</w:t>
      </w:r>
    </w:p>
    <w:p w:rsidR="00F06C74" w:rsidRPr="00F06C74" w:rsidRDefault="00FC68AB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FC68AB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C68AB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C68AB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 состояния и (или) изменения предмета охраны данного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FC68AB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FC68AB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FC68AB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FC68AB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FC68AB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FC68AB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FC68AB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FC68AB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FC68AB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FC68AB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FC68AB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FC68AB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FC68AB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тов, обладающих признаками 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FC68AB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FC68AB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82278" w:rsidTr="004401F1">
        <w:tc>
          <w:tcPr>
            <w:tcW w:w="9356" w:type="dxa"/>
          </w:tcPr>
          <w:p w:rsidR="00F06C74" w:rsidRPr="00F06C74" w:rsidRDefault="00FC68AB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FC68AB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82278" w:rsidTr="004401F1">
        <w:tc>
          <w:tcPr>
            <w:tcW w:w="9356" w:type="dxa"/>
          </w:tcPr>
          <w:p w:rsidR="00F06C74" w:rsidRPr="00F06C74" w:rsidRDefault="00FC68AB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FC68AB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82278" w:rsidTr="004401F1">
        <w:tc>
          <w:tcPr>
            <w:tcW w:w="9356" w:type="dxa"/>
          </w:tcPr>
          <w:p w:rsidR="00F06C74" w:rsidRPr="00F06C74" w:rsidRDefault="00FC68AB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FC68AB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FC68AB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C68AB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FC68AB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C68AB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C68AB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F82278" w:rsidTr="004401F1">
        <w:tc>
          <w:tcPr>
            <w:tcW w:w="9350" w:type="dxa"/>
          </w:tcPr>
          <w:p w:rsidR="00F06C74" w:rsidRPr="00F06C74" w:rsidRDefault="00FC68AB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C68AB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C68AB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FC68AB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82278" w:rsidTr="004401F1">
        <w:tc>
          <w:tcPr>
            <w:tcW w:w="9237" w:type="dxa"/>
            <w:shd w:val="clear" w:color="auto" w:fill="auto"/>
          </w:tcPr>
          <w:p w:rsidR="003451DD" w:rsidRPr="005967E4" w:rsidRDefault="00FC68AB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FC68AB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C68AB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C68AB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FC68AB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FC68AB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82278" w:rsidTr="004401F1">
        <w:tc>
          <w:tcPr>
            <w:tcW w:w="9356" w:type="dxa"/>
          </w:tcPr>
          <w:p w:rsidR="00F06C74" w:rsidRPr="00F06C74" w:rsidRDefault="00FC68AB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FC68AB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F82278" w:rsidTr="004401F1">
        <w:tc>
          <w:tcPr>
            <w:tcW w:w="5097" w:type="dxa"/>
          </w:tcPr>
          <w:p w:rsidR="00A85DCA" w:rsidRPr="00A85DCA" w:rsidRDefault="00FC68AB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FC68AB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FC68AB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F82278" w:rsidTr="00E14C75">
        <w:tc>
          <w:tcPr>
            <w:tcW w:w="567" w:type="dxa"/>
            <w:shd w:val="clear" w:color="auto" w:fill="auto"/>
          </w:tcPr>
          <w:p w:rsidR="00A85DCA" w:rsidRPr="00A85DCA" w:rsidRDefault="00FC68AB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FC68AB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FC68AB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FC68AB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FC68AB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FC68AB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F82278" w:rsidTr="00237818">
        <w:tc>
          <w:tcPr>
            <w:tcW w:w="567" w:type="dxa"/>
            <w:shd w:val="clear" w:color="auto" w:fill="auto"/>
          </w:tcPr>
          <w:p w:rsidR="00683DC0" w:rsidRPr="00A85DCA" w:rsidRDefault="00FC68AB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FC68AB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FC68AB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FC68AB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D90254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1</w:t>
            </w:r>
            <w:r w:rsidR="0024436F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D90254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10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D90254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4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FC68AB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Колпашевс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кого района от 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.0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АА05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25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3354/25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82278" w:rsidTr="00237818">
        <w:tc>
          <w:tcPr>
            <w:tcW w:w="567" w:type="dxa"/>
            <w:shd w:val="clear" w:color="auto" w:fill="auto"/>
          </w:tcPr>
          <w:p w:rsidR="00683DC0" w:rsidRPr="00A85DCA" w:rsidRDefault="00FC68AB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FC68AB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FC68AB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FC68AB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F82278" w:rsidTr="004401F1">
        <w:tc>
          <w:tcPr>
            <w:tcW w:w="5108" w:type="dxa"/>
          </w:tcPr>
          <w:p w:rsidR="00A85DCA" w:rsidRPr="00671163" w:rsidRDefault="00FC68AB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FC68AB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FC68AB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FC68AB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F82278" w:rsidTr="00C142C8">
        <w:tc>
          <w:tcPr>
            <w:tcW w:w="1100" w:type="dxa"/>
            <w:shd w:val="clear" w:color="auto" w:fill="auto"/>
          </w:tcPr>
          <w:p w:rsidR="00A85DCA" w:rsidRPr="00671163" w:rsidRDefault="00FC68AB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FC68AB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FC68AB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F82278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FC68AB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FC68AB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6800DE" w:rsidRPr="00C142C8" w:rsidRDefault="00FC68AB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Колпашевского района от 06.08.2025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АА05-25-3354/25</w:t>
            </w:r>
          </w:p>
        </w:tc>
      </w:tr>
      <w:tr w:rsidR="00F82278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FC68AB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FC68AB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FC68AB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F82278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FC68AB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FC68AB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F82278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FC68AB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FC68AB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F82278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FC68AB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FC68AB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FC68AB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F82278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FC68AB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FC68AB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FC68AB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F82278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FC68AB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FC68AB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F82278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FC68AB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FC68AB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FC68AB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FC68AB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FC68AB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FC68AB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FC68AB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B4274" w:rsidRDefault="00FC68AB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15" w:type="dxa"/>
          </w:tcPr>
          <w:p w:rsidR="00A85DCA" w:rsidRPr="00961021" w:rsidRDefault="00FC68AB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15" w:type="dxa"/>
          </w:tcPr>
          <w:p w:rsidR="00A85DCA" w:rsidRPr="00961021" w:rsidRDefault="00FC68AB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961021" w:rsidRDefault="00FC68AB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15" w:type="dxa"/>
          </w:tcPr>
          <w:p w:rsidR="00A85DCA" w:rsidRPr="00671163" w:rsidRDefault="00FC68AB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FC68AB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FC68AB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FC68AB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FC68AB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FC68AB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FC68AB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FC68AB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объекта культу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рного наследия, </w:t>
      </w:r>
    </w:p>
    <w:p w:rsidR="002D79BD" w:rsidRDefault="00FC68AB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FC68AB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Default="00FC68AB" w:rsidP="00490004">
      <w:pPr>
        <w:jc w:val="center"/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5741043" cy="4297033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393" cy="4298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0FBC" w:rsidRPr="00671163" w:rsidRDefault="00210FBC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F82278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FC68AB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FC68AB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FC68AB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FC68AB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FC68AB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FC68AB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FC68AB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FC68AB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FC68AB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FC68AB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</w:tr>
    </w:tbl>
    <w:p w:rsidR="00A85DCA" w:rsidRPr="00671163" w:rsidRDefault="00FC68AB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Дата съемки (число,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FC68AB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F82278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D90254" w:rsidRDefault="00FC68AB" w:rsidP="008C7F9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Поселение Могильный Мыс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</w:p>
        </w:tc>
      </w:tr>
    </w:tbl>
    <w:p w:rsidR="00A85DCA" w:rsidRDefault="00FC68AB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датах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связанных с ним исторических событий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F82278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B64FEF" w:rsidRDefault="00FC68AB" w:rsidP="00D90254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Эпоха раннего металла, эпоха бронзы, эпоха железа, Х</w:t>
            </w: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IV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-Х</w:t>
            </w: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VI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 вв. н.э.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FC68AB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F82278" w:rsidTr="002B10F3">
        <w:tc>
          <w:tcPr>
            <w:tcW w:w="3128" w:type="dxa"/>
          </w:tcPr>
          <w:p w:rsidR="00A85DCA" w:rsidRPr="00671163" w:rsidRDefault="00FC68AB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FC68AB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FC68AB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F82278" w:rsidTr="002B10F3">
        <w:tc>
          <w:tcPr>
            <w:tcW w:w="3128" w:type="dxa"/>
          </w:tcPr>
          <w:p w:rsidR="00A85DCA" w:rsidRPr="00671163" w:rsidRDefault="00FC68AB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FC68AB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F82278" w:rsidTr="002B10F3">
        <w:tc>
          <w:tcPr>
            <w:tcW w:w="3128" w:type="dxa"/>
          </w:tcPr>
          <w:p w:rsidR="00A85DCA" w:rsidRPr="00671163" w:rsidRDefault="00FC68AB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FC68AB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FC68AB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F82278" w:rsidTr="002B10F3">
        <w:tc>
          <w:tcPr>
            <w:tcW w:w="3128" w:type="dxa"/>
          </w:tcPr>
          <w:p w:rsidR="00A85DCA" w:rsidRPr="00671163" w:rsidRDefault="00FC68AB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FC68AB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государственный реестр объектов культурного наследия (памятников истории и 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F82278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FC68AB" w:rsidP="00FE3149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Решение Исполнительного комитета Томского областного Совета народных депутатов от 28.04.1980 № 109 «О выполнении постановления Совета Министр</w:t>
            </w:r>
            <w:r>
              <w:rPr>
                <w:rFonts w:ascii="PT Astra Serif" w:hAnsi="PT Astra Serif"/>
                <w:sz w:val="24"/>
                <w:szCs w:val="24"/>
              </w:rPr>
              <w:t>ов РСФСР от 24.01.1980 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FC68AB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ного наследия (адрес объекта или при его отсутствии описание местоположения объекта)</w:t>
      </w:r>
    </w:p>
    <w:p w:rsidR="00FE3149" w:rsidRDefault="00FE314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F82278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0131CF" w:rsidRDefault="00FC68AB" w:rsidP="00D90254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кая область,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Колпашевс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кий район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д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Могильный Мыс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FC68AB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объектов культурного наследия (памятников истории и культуры) народов 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F82278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FC68AB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</w:t>
            </w:r>
            <w:r w:rsidR="00D90254">
              <w:rPr>
                <w:rFonts w:ascii="PT Astra Serif" w:hAnsi="PT Astra Serif"/>
                <w:sz w:val="24"/>
                <w:szCs w:val="24"/>
              </w:rPr>
              <w:t>го наследия Томской области от 09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D90254">
              <w:rPr>
                <w:rFonts w:ascii="PT Astra Serif" w:hAnsi="PT Astra Serif"/>
                <w:sz w:val="24"/>
                <w:szCs w:val="24"/>
              </w:rPr>
              <w:t>0</w:t>
            </w:r>
            <w:r w:rsidR="00490004">
              <w:rPr>
                <w:rFonts w:ascii="PT Astra Serif" w:hAnsi="PT Astra Serif"/>
                <w:sz w:val="24"/>
                <w:szCs w:val="24"/>
              </w:rPr>
              <w:t>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</w:t>
            </w:r>
            <w:r w:rsidR="00D90254">
              <w:rPr>
                <w:rFonts w:ascii="PT Astra Serif" w:hAnsi="PT Astra Serif"/>
                <w:sz w:val="24"/>
                <w:szCs w:val="24"/>
              </w:rPr>
              <w:t>18</w:t>
            </w:r>
            <w:r w:rsidR="008C7F9C">
              <w:rPr>
                <w:rFonts w:ascii="PT Astra Serif" w:hAnsi="PT Astra Serif"/>
                <w:sz w:val="24"/>
                <w:szCs w:val="24"/>
              </w:rPr>
              <w:t xml:space="preserve"> № </w:t>
            </w:r>
            <w:r w:rsidR="00D90254">
              <w:rPr>
                <w:rFonts w:ascii="PT Astra Serif" w:hAnsi="PT Astra Serif"/>
                <w:sz w:val="24"/>
                <w:szCs w:val="24"/>
              </w:rPr>
              <w:t>16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5C696D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Поселение Могильный Мыс </w:t>
            </w:r>
            <w:r w:rsidR="005C696D">
              <w:rPr>
                <w:rFonts w:ascii="PT Astra Serif" w:eastAsia="PT Astra Serif" w:hAnsi="PT Astra Serif" w:cs="PT Astra Serif"/>
                <w:sz w:val="24"/>
                <w:szCs w:val="26"/>
                <w:lang w:val="en-US"/>
              </w:rPr>
              <w:t>I</w:t>
            </w:r>
            <w:r w:rsidR="005C696D">
              <w:rPr>
                <w:rFonts w:ascii="PT Astra Serif" w:eastAsia="PT Astra Serif" w:hAnsi="PT Astra Serif" w:cs="PT Astra Serif"/>
                <w:sz w:val="24"/>
                <w:szCs w:val="26"/>
              </w:rPr>
              <w:t>» (памятник археологии)</w:t>
            </w:r>
            <w:r w:rsidR="0082398A">
              <w:rPr>
                <w:rFonts w:ascii="PT Astra Serif" w:eastAsia="PT Astra Serif" w:hAnsi="PT Astra Serif" w:cs="PT Astra Serif"/>
                <w:sz w:val="24"/>
                <w:szCs w:val="24"/>
              </w:rPr>
              <w:t>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210FBC" w:rsidRPr="00DF6759" w:rsidRDefault="00FC68AB" w:rsidP="00210FBC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FC68AB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FC68AB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F82278" w:rsidTr="002B10F3">
        <w:tc>
          <w:tcPr>
            <w:tcW w:w="9344" w:type="dxa"/>
            <w:shd w:val="clear" w:color="auto" w:fill="auto"/>
          </w:tcPr>
          <w:p w:rsidR="006E6AF8" w:rsidRDefault="00FC68AB" w:rsidP="00FE314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Федерации, расположенных на территории Томской области (с приложением перечня объ</w:t>
            </w:r>
            <w:r w:rsidRPr="006315E3">
              <w:rPr>
                <w:rFonts w:ascii="PT Astra Serif" w:hAnsi="PT Astra Serif"/>
                <w:sz w:val="24"/>
                <w:szCs w:val="24"/>
              </w:rPr>
              <w:t>ектов культурного (археологического) наследия федерального значения (памятников истории и культуры) народов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>предметом охраны являются:</w:t>
            </w:r>
          </w:p>
          <w:p w:rsidR="006315E3" w:rsidRPr="006B18C7" w:rsidRDefault="00FC68AB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природный и исторический ландшафты — пространство в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(археологического) наследия;</w:t>
            </w:r>
          </w:p>
          <w:p w:rsidR="006315E3" w:rsidRPr="006B18C7" w:rsidRDefault="00FC68AB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и деятельности человека в прошлых эпохах;</w:t>
            </w:r>
          </w:p>
          <w:p w:rsidR="006315E3" w:rsidRPr="006B18C7" w:rsidRDefault="00FC68AB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вооружения, религиозных культов, орудия труда и отходы производств,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сокрытыми в культурном слое) в границах территории объекта ку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льтурного (археологического) наследия;</w:t>
            </w:r>
          </w:p>
          <w:p w:rsidR="008C7F9C" w:rsidRPr="002B10F3" w:rsidRDefault="00FC68AB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конструкции и объекты, основным или одним из основных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источников информации о которых являются археологические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FC68AB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государственной власти акта об утверждении указанных зон либо информация о</w:t>
      </w:r>
      <w:r w:rsidRPr="00671163">
        <w:rPr>
          <w:rFonts w:ascii="PT Astra Serif" w:eastAsia="PT Astra Serif" w:hAnsi="PT Astra Serif"/>
          <w:sz w:val="24"/>
          <w:szCs w:val="24"/>
        </w:rPr>
        <w:t xml:space="preserve"> расположении данного объекта культурного 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F82278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FC68AB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F82278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FC68AB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FC68AB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FC68AB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 xml:space="preserve">Уполномоченное должностное лицо органа охраны объектов </w:t>
      </w:r>
      <w:r w:rsidRPr="00671163">
        <w:rPr>
          <w:rFonts w:ascii="PT Astra Serif" w:eastAsia="PT Astra Serif" w:hAnsi="PT Astra Serif"/>
          <w:sz w:val="24"/>
          <w:szCs w:val="24"/>
        </w:rPr>
        <w:t>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F82278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FC68AB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FC68AB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F82278" w:rsidTr="004401F1">
        <w:tc>
          <w:tcPr>
            <w:tcW w:w="4139" w:type="dxa"/>
            <w:vAlign w:val="center"/>
          </w:tcPr>
          <w:p w:rsidR="00A85DCA" w:rsidRPr="00EA7755" w:rsidRDefault="00FC68AB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FC68AB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FC68AB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F82278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F82278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FC68AB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FC68AB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FC68AB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FC68AB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FC68AB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FC68AB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FC68AB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FC68AB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FC68AB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FC68AB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FC68AB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FC68AB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C68AB">
      <w:r>
        <w:separator/>
      </w:r>
    </w:p>
  </w:endnote>
  <w:endnote w:type="continuationSeparator" w:id="0">
    <w:p w:rsidR="00000000" w:rsidRDefault="00FC6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FC68AB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5B9D" w:rsidRDefault="00FC68AB">
      <w:r>
        <w:separator/>
      </w:r>
    </w:p>
  </w:footnote>
  <w:footnote w:type="continuationSeparator" w:id="0">
    <w:p w:rsidR="00EE5B9D" w:rsidRDefault="00FC68AB">
      <w:r>
        <w:continuationSeparator/>
      </w:r>
    </w:p>
  </w:footnote>
  <w:footnote w:id="1">
    <w:p w:rsidR="00F06C74" w:rsidRDefault="00FC68AB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FC68AB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</w:t>
      </w:r>
      <w:r w:rsidRPr="00EC25E3">
        <w:rPr>
          <w:rFonts w:ascii="PT Astra Serif" w:hAnsi="PT Astra Serif"/>
        </w:rPr>
        <w:t>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наследия, включенног</w:t>
      </w:r>
      <w:r w:rsidRPr="00EC25E3">
        <w:rPr>
          <w:rFonts w:ascii="PT Astra Serif" w:hAnsi="PT Astra Serif"/>
        </w:rPr>
        <w:t>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FC68AB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</w:t>
      </w:r>
      <w:r w:rsidRPr="00EC25E3">
        <w:rPr>
          <w:rFonts w:ascii="PT Astra Serif" w:hAnsi="PT Astra Serif"/>
        </w:rPr>
        <w:t>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A85DCA" w:rsidRPr="00EC25E3" w:rsidRDefault="00FC68AB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</w:t>
      </w:r>
      <w:r w:rsidRPr="00EC25E3">
        <w:rPr>
          <w:rFonts w:ascii="PT Astra Serif" w:hAnsi="PT Astra Serif"/>
        </w:rPr>
        <w:t>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FC68AB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FC68AB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FC68AB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FC68AB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DBEEE3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242AAD0">
      <w:start w:val="1"/>
      <w:numFmt w:val="lowerLetter"/>
      <w:lvlText w:val="%2."/>
      <w:lvlJc w:val="left"/>
      <w:pPr>
        <w:ind w:left="1440" w:hanging="360"/>
      </w:pPr>
    </w:lvl>
    <w:lvl w:ilvl="2" w:tplc="64FCB418">
      <w:start w:val="1"/>
      <w:numFmt w:val="lowerRoman"/>
      <w:lvlText w:val="%3."/>
      <w:lvlJc w:val="right"/>
      <w:pPr>
        <w:ind w:left="2160" w:hanging="180"/>
      </w:pPr>
    </w:lvl>
    <w:lvl w:ilvl="3" w:tplc="76D2CE18">
      <w:start w:val="1"/>
      <w:numFmt w:val="decimal"/>
      <w:lvlText w:val="%4."/>
      <w:lvlJc w:val="left"/>
      <w:pPr>
        <w:ind w:left="2880" w:hanging="360"/>
      </w:pPr>
    </w:lvl>
    <w:lvl w:ilvl="4" w:tplc="13CAAEE2">
      <w:start w:val="1"/>
      <w:numFmt w:val="lowerLetter"/>
      <w:lvlText w:val="%5."/>
      <w:lvlJc w:val="left"/>
      <w:pPr>
        <w:ind w:left="3600" w:hanging="360"/>
      </w:pPr>
    </w:lvl>
    <w:lvl w:ilvl="5" w:tplc="958451B8">
      <w:start w:val="1"/>
      <w:numFmt w:val="lowerRoman"/>
      <w:lvlText w:val="%6."/>
      <w:lvlJc w:val="right"/>
      <w:pPr>
        <w:ind w:left="4320" w:hanging="180"/>
      </w:pPr>
    </w:lvl>
    <w:lvl w:ilvl="6" w:tplc="6FBAC748">
      <w:start w:val="1"/>
      <w:numFmt w:val="decimal"/>
      <w:lvlText w:val="%7."/>
      <w:lvlJc w:val="left"/>
      <w:pPr>
        <w:ind w:left="5040" w:hanging="360"/>
      </w:pPr>
    </w:lvl>
    <w:lvl w:ilvl="7" w:tplc="C9B01EA4">
      <w:start w:val="1"/>
      <w:numFmt w:val="lowerLetter"/>
      <w:lvlText w:val="%8."/>
      <w:lvlJc w:val="left"/>
      <w:pPr>
        <w:ind w:left="5760" w:hanging="360"/>
      </w:pPr>
    </w:lvl>
    <w:lvl w:ilvl="8" w:tplc="C27CA8C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1BBE8DFE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D1AE842A" w:tentative="1">
      <w:start w:val="1"/>
      <w:numFmt w:val="lowerLetter"/>
      <w:lvlText w:val="%2."/>
      <w:lvlJc w:val="left"/>
      <w:pPr>
        <w:ind w:left="1114" w:hanging="360"/>
      </w:pPr>
    </w:lvl>
    <w:lvl w:ilvl="2" w:tplc="B88C5A22" w:tentative="1">
      <w:start w:val="1"/>
      <w:numFmt w:val="lowerRoman"/>
      <w:lvlText w:val="%3."/>
      <w:lvlJc w:val="right"/>
      <w:pPr>
        <w:ind w:left="1834" w:hanging="180"/>
      </w:pPr>
    </w:lvl>
    <w:lvl w:ilvl="3" w:tplc="1B780D42" w:tentative="1">
      <w:start w:val="1"/>
      <w:numFmt w:val="decimal"/>
      <w:lvlText w:val="%4."/>
      <w:lvlJc w:val="left"/>
      <w:pPr>
        <w:ind w:left="2554" w:hanging="360"/>
      </w:pPr>
    </w:lvl>
    <w:lvl w:ilvl="4" w:tplc="09CEA536" w:tentative="1">
      <w:start w:val="1"/>
      <w:numFmt w:val="lowerLetter"/>
      <w:lvlText w:val="%5."/>
      <w:lvlJc w:val="left"/>
      <w:pPr>
        <w:ind w:left="3274" w:hanging="360"/>
      </w:pPr>
    </w:lvl>
    <w:lvl w:ilvl="5" w:tplc="876477F8" w:tentative="1">
      <w:start w:val="1"/>
      <w:numFmt w:val="lowerRoman"/>
      <w:lvlText w:val="%6."/>
      <w:lvlJc w:val="right"/>
      <w:pPr>
        <w:ind w:left="3994" w:hanging="180"/>
      </w:pPr>
    </w:lvl>
    <w:lvl w:ilvl="6" w:tplc="0B646798" w:tentative="1">
      <w:start w:val="1"/>
      <w:numFmt w:val="decimal"/>
      <w:lvlText w:val="%7."/>
      <w:lvlJc w:val="left"/>
      <w:pPr>
        <w:ind w:left="4714" w:hanging="360"/>
      </w:pPr>
    </w:lvl>
    <w:lvl w:ilvl="7" w:tplc="8EBADF52" w:tentative="1">
      <w:start w:val="1"/>
      <w:numFmt w:val="lowerLetter"/>
      <w:lvlText w:val="%8."/>
      <w:lvlJc w:val="left"/>
      <w:pPr>
        <w:ind w:left="5434" w:hanging="360"/>
      </w:pPr>
    </w:lvl>
    <w:lvl w:ilvl="8" w:tplc="E924C702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07AA531E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251AE312">
      <w:start w:val="1"/>
      <w:numFmt w:val="lowerLetter"/>
      <w:lvlText w:val="%2."/>
      <w:lvlJc w:val="left"/>
      <w:pPr>
        <w:ind w:left="7885" w:hanging="360"/>
      </w:pPr>
    </w:lvl>
    <w:lvl w:ilvl="2" w:tplc="AE84AC22">
      <w:start w:val="1"/>
      <w:numFmt w:val="lowerRoman"/>
      <w:lvlText w:val="%3."/>
      <w:lvlJc w:val="right"/>
      <w:pPr>
        <w:ind w:left="8605" w:hanging="180"/>
      </w:pPr>
    </w:lvl>
    <w:lvl w:ilvl="3" w:tplc="3E8879D6">
      <w:start w:val="1"/>
      <w:numFmt w:val="decimal"/>
      <w:lvlText w:val="%4."/>
      <w:lvlJc w:val="left"/>
      <w:pPr>
        <w:ind w:left="9325" w:hanging="360"/>
      </w:pPr>
    </w:lvl>
    <w:lvl w:ilvl="4" w:tplc="8F1CCA78">
      <w:start w:val="1"/>
      <w:numFmt w:val="lowerLetter"/>
      <w:lvlText w:val="%5."/>
      <w:lvlJc w:val="left"/>
      <w:pPr>
        <w:ind w:left="10045" w:hanging="360"/>
      </w:pPr>
    </w:lvl>
    <w:lvl w:ilvl="5" w:tplc="0736E5FA">
      <w:start w:val="1"/>
      <w:numFmt w:val="lowerRoman"/>
      <w:lvlText w:val="%6."/>
      <w:lvlJc w:val="right"/>
      <w:pPr>
        <w:ind w:left="10765" w:hanging="180"/>
      </w:pPr>
    </w:lvl>
    <w:lvl w:ilvl="6" w:tplc="5A6A07DA">
      <w:start w:val="1"/>
      <w:numFmt w:val="decimal"/>
      <w:lvlText w:val="%7."/>
      <w:lvlJc w:val="left"/>
      <w:pPr>
        <w:ind w:left="11485" w:hanging="360"/>
      </w:pPr>
    </w:lvl>
    <w:lvl w:ilvl="7" w:tplc="75EA06F4">
      <w:start w:val="1"/>
      <w:numFmt w:val="lowerLetter"/>
      <w:lvlText w:val="%8."/>
      <w:lvlJc w:val="left"/>
      <w:pPr>
        <w:ind w:left="12205" w:hanging="360"/>
      </w:pPr>
    </w:lvl>
    <w:lvl w:ilvl="8" w:tplc="249AA18A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850CBF80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21FAC036" w:tentative="1">
      <w:start w:val="1"/>
      <w:numFmt w:val="lowerLetter"/>
      <w:lvlText w:val="%2."/>
      <w:lvlJc w:val="left"/>
      <w:pPr>
        <w:ind w:left="1800" w:hanging="360"/>
      </w:pPr>
    </w:lvl>
    <w:lvl w:ilvl="2" w:tplc="547EE90E" w:tentative="1">
      <w:start w:val="1"/>
      <w:numFmt w:val="lowerRoman"/>
      <w:lvlText w:val="%3."/>
      <w:lvlJc w:val="right"/>
      <w:pPr>
        <w:ind w:left="2520" w:hanging="180"/>
      </w:pPr>
    </w:lvl>
    <w:lvl w:ilvl="3" w:tplc="3DD6B1EC" w:tentative="1">
      <w:start w:val="1"/>
      <w:numFmt w:val="decimal"/>
      <w:lvlText w:val="%4."/>
      <w:lvlJc w:val="left"/>
      <w:pPr>
        <w:ind w:left="3240" w:hanging="360"/>
      </w:pPr>
    </w:lvl>
    <w:lvl w:ilvl="4" w:tplc="1F7C1A9E" w:tentative="1">
      <w:start w:val="1"/>
      <w:numFmt w:val="lowerLetter"/>
      <w:lvlText w:val="%5."/>
      <w:lvlJc w:val="left"/>
      <w:pPr>
        <w:ind w:left="3960" w:hanging="360"/>
      </w:pPr>
    </w:lvl>
    <w:lvl w:ilvl="5" w:tplc="8B442FD2" w:tentative="1">
      <w:start w:val="1"/>
      <w:numFmt w:val="lowerRoman"/>
      <w:lvlText w:val="%6."/>
      <w:lvlJc w:val="right"/>
      <w:pPr>
        <w:ind w:left="4680" w:hanging="180"/>
      </w:pPr>
    </w:lvl>
    <w:lvl w:ilvl="6" w:tplc="E982D36C" w:tentative="1">
      <w:start w:val="1"/>
      <w:numFmt w:val="decimal"/>
      <w:lvlText w:val="%7."/>
      <w:lvlJc w:val="left"/>
      <w:pPr>
        <w:ind w:left="5400" w:hanging="360"/>
      </w:pPr>
    </w:lvl>
    <w:lvl w:ilvl="7" w:tplc="7AA22E74" w:tentative="1">
      <w:start w:val="1"/>
      <w:numFmt w:val="lowerLetter"/>
      <w:lvlText w:val="%8."/>
      <w:lvlJc w:val="left"/>
      <w:pPr>
        <w:ind w:left="6120" w:hanging="360"/>
      </w:pPr>
    </w:lvl>
    <w:lvl w:ilvl="8" w:tplc="A398811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74AC78B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31436B6">
      <w:start w:val="1"/>
      <w:numFmt w:val="lowerLetter"/>
      <w:lvlText w:val="%2."/>
      <w:lvlJc w:val="left"/>
      <w:pPr>
        <w:ind w:left="1440" w:hanging="360"/>
      </w:pPr>
    </w:lvl>
    <w:lvl w:ilvl="2" w:tplc="6B225862">
      <w:start w:val="1"/>
      <w:numFmt w:val="lowerRoman"/>
      <w:lvlText w:val="%3."/>
      <w:lvlJc w:val="right"/>
      <w:pPr>
        <w:ind w:left="2160" w:hanging="180"/>
      </w:pPr>
    </w:lvl>
    <w:lvl w:ilvl="3" w:tplc="0EB218B6">
      <w:start w:val="1"/>
      <w:numFmt w:val="decimal"/>
      <w:lvlText w:val="%4."/>
      <w:lvlJc w:val="left"/>
      <w:pPr>
        <w:ind w:left="2880" w:hanging="360"/>
      </w:pPr>
    </w:lvl>
    <w:lvl w:ilvl="4" w:tplc="84F663A6">
      <w:start w:val="1"/>
      <w:numFmt w:val="lowerLetter"/>
      <w:lvlText w:val="%5."/>
      <w:lvlJc w:val="left"/>
      <w:pPr>
        <w:ind w:left="3600" w:hanging="360"/>
      </w:pPr>
    </w:lvl>
    <w:lvl w:ilvl="5" w:tplc="5A5260FC">
      <w:start w:val="1"/>
      <w:numFmt w:val="lowerRoman"/>
      <w:lvlText w:val="%6."/>
      <w:lvlJc w:val="right"/>
      <w:pPr>
        <w:ind w:left="4320" w:hanging="180"/>
      </w:pPr>
    </w:lvl>
    <w:lvl w:ilvl="6" w:tplc="005AFB16">
      <w:start w:val="1"/>
      <w:numFmt w:val="decimal"/>
      <w:lvlText w:val="%7."/>
      <w:lvlJc w:val="left"/>
      <w:pPr>
        <w:ind w:left="5040" w:hanging="360"/>
      </w:pPr>
    </w:lvl>
    <w:lvl w:ilvl="7" w:tplc="2688927C">
      <w:start w:val="1"/>
      <w:numFmt w:val="lowerLetter"/>
      <w:lvlText w:val="%8."/>
      <w:lvlJc w:val="left"/>
      <w:pPr>
        <w:ind w:left="5760" w:hanging="360"/>
      </w:pPr>
    </w:lvl>
    <w:lvl w:ilvl="8" w:tplc="3E4C54D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1CF"/>
    <w:rsid w:val="0002028B"/>
    <w:rsid w:val="00031CF9"/>
    <w:rsid w:val="00056775"/>
    <w:rsid w:val="00077D42"/>
    <w:rsid w:val="00080036"/>
    <w:rsid w:val="00083AEC"/>
    <w:rsid w:val="000842CE"/>
    <w:rsid w:val="000855E6"/>
    <w:rsid w:val="00097855"/>
    <w:rsid w:val="000B0631"/>
    <w:rsid w:val="000B3EBD"/>
    <w:rsid w:val="000C00DD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31AE"/>
    <w:rsid w:val="00117A86"/>
    <w:rsid w:val="00124847"/>
    <w:rsid w:val="00145F18"/>
    <w:rsid w:val="0014632E"/>
    <w:rsid w:val="00185A2B"/>
    <w:rsid w:val="00196E0C"/>
    <w:rsid w:val="001B2CC6"/>
    <w:rsid w:val="001B5955"/>
    <w:rsid w:val="001C06E1"/>
    <w:rsid w:val="001D3742"/>
    <w:rsid w:val="001D529D"/>
    <w:rsid w:val="001D58EB"/>
    <w:rsid w:val="001E2957"/>
    <w:rsid w:val="001F36AE"/>
    <w:rsid w:val="001F3E18"/>
    <w:rsid w:val="00210FBC"/>
    <w:rsid w:val="0022694C"/>
    <w:rsid w:val="00236C0D"/>
    <w:rsid w:val="0024436F"/>
    <w:rsid w:val="00246782"/>
    <w:rsid w:val="00257177"/>
    <w:rsid w:val="00281694"/>
    <w:rsid w:val="0028586B"/>
    <w:rsid w:val="002901C6"/>
    <w:rsid w:val="002A36E1"/>
    <w:rsid w:val="002B10BB"/>
    <w:rsid w:val="002B10F3"/>
    <w:rsid w:val="002B3349"/>
    <w:rsid w:val="002B66D4"/>
    <w:rsid w:val="002C30D1"/>
    <w:rsid w:val="002D79BD"/>
    <w:rsid w:val="002E40EB"/>
    <w:rsid w:val="00305351"/>
    <w:rsid w:val="00337CBE"/>
    <w:rsid w:val="00342905"/>
    <w:rsid w:val="003451DD"/>
    <w:rsid w:val="00345558"/>
    <w:rsid w:val="003526B7"/>
    <w:rsid w:val="003547E4"/>
    <w:rsid w:val="00366438"/>
    <w:rsid w:val="00382EFB"/>
    <w:rsid w:val="003939E3"/>
    <w:rsid w:val="003978F7"/>
    <w:rsid w:val="003B12B6"/>
    <w:rsid w:val="003B2F80"/>
    <w:rsid w:val="003B4EF1"/>
    <w:rsid w:val="003B646B"/>
    <w:rsid w:val="003C6522"/>
    <w:rsid w:val="003E1334"/>
    <w:rsid w:val="003E4D0E"/>
    <w:rsid w:val="003F08EC"/>
    <w:rsid w:val="003F1F7A"/>
    <w:rsid w:val="003F6D44"/>
    <w:rsid w:val="00424D0C"/>
    <w:rsid w:val="00433CBC"/>
    <w:rsid w:val="00436229"/>
    <w:rsid w:val="004401F1"/>
    <w:rsid w:val="00442324"/>
    <w:rsid w:val="00445391"/>
    <w:rsid w:val="00446DCE"/>
    <w:rsid w:val="0045287D"/>
    <w:rsid w:val="00456250"/>
    <w:rsid w:val="00457604"/>
    <w:rsid w:val="0046203B"/>
    <w:rsid w:val="00462E7E"/>
    <w:rsid w:val="00464655"/>
    <w:rsid w:val="004740A3"/>
    <w:rsid w:val="00484EB9"/>
    <w:rsid w:val="00490004"/>
    <w:rsid w:val="004C1B47"/>
    <w:rsid w:val="004C46B7"/>
    <w:rsid w:val="004C537C"/>
    <w:rsid w:val="004D564B"/>
    <w:rsid w:val="004D75DC"/>
    <w:rsid w:val="004E0E48"/>
    <w:rsid w:val="004E6968"/>
    <w:rsid w:val="005006DA"/>
    <w:rsid w:val="00543E39"/>
    <w:rsid w:val="00563234"/>
    <w:rsid w:val="00583111"/>
    <w:rsid w:val="00584DEA"/>
    <w:rsid w:val="0058694F"/>
    <w:rsid w:val="0059551D"/>
    <w:rsid w:val="005967E4"/>
    <w:rsid w:val="005A5280"/>
    <w:rsid w:val="005C3BC9"/>
    <w:rsid w:val="005C696D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2D36"/>
    <w:rsid w:val="00644F6E"/>
    <w:rsid w:val="00650C28"/>
    <w:rsid w:val="00671163"/>
    <w:rsid w:val="0067270E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B4274"/>
    <w:rsid w:val="006C1F3E"/>
    <w:rsid w:val="006C5A69"/>
    <w:rsid w:val="006E111D"/>
    <w:rsid w:val="006E5ADB"/>
    <w:rsid w:val="006E6AF8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527C"/>
    <w:rsid w:val="007B0434"/>
    <w:rsid w:val="007C17D9"/>
    <w:rsid w:val="007D71C3"/>
    <w:rsid w:val="007E71A2"/>
    <w:rsid w:val="0081074E"/>
    <w:rsid w:val="008165B5"/>
    <w:rsid w:val="00817C79"/>
    <w:rsid w:val="0082398A"/>
    <w:rsid w:val="00826460"/>
    <w:rsid w:val="00833231"/>
    <w:rsid w:val="00850C8C"/>
    <w:rsid w:val="008564C2"/>
    <w:rsid w:val="00896C6C"/>
    <w:rsid w:val="008A17A8"/>
    <w:rsid w:val="008B56A2"/>
    <w:rsid w:val="008B68DE"/>
    <w:rsid w:val="008C7F9C"/>
    <w:rsid w:val="008D6C9E"/>
    <w:rsid w:val="008E0594"/>
    <w:rsid w:val="008E1156"/>
    <w:rsid w:val="00902A93"/>
    <w:rsid w:val="00910DBE"/>
    <w:rsid w:val="009156B0"/>
    <w:rsid w:val="009167C1"/>
    <w:rsid w:val="009454EF"/>
    <w:rsid w:val="00961021"/>
    <w:rsid w:val="009760CA"/>
    <w:rsid w:val="009A3C82"/>
    <w:rsid w:val="009C0E02"/>
    <w:rsid w:val="009C247E"/>
    <w:rsid w:val="009C30A6"/>
    <w:rsid w:val="009E3AAC"/>
    <w:rsid w:val="009E67F0"/>
    <w:rsid w:val="009F1425"/>
    <w:rsid w:val="00A165ED"/>
    <w:rsid w:val="00A17D7D"/>
    <w:rsid w:val="00A42A34"/>
    <w:rsid w:val="00A51C85"/>
    <w:rsid w:val="00A70081"/>
    <w:rsid w:val="00A7070A"/>
    <w:rsid w:val="00A85DCA"/>
    <w:rsid w:val="00A866E4"/>
    <w:rsid w:val="00A872FE"/>
    <w:rsid w:val="00A916FF"/>
    <w:rsid w:val="00AA66E5"/>
    <w:rsid w:val="00AC1AB0"/>
    <w:rsid w:val="00AD2BBA"/>
    <w:rsid w:val="00B0004D"/>
    <w:rsid w:val="00B001CF"/>
    <w:rsid w:val="00B132CE"/>
    <w:rsid w:val="00B229ED"/>
    <w:rsid w:val="00B36569"/>
    <w:rsid w:val="00B64FEF"/>
    <w:rsid w:val="00B67E21"/>
    <w:rsid w:val="00B73C60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61058"/>
    <w:rsid w:val="00C672DC"/>
    <w:rsid w:val="00C70A4B"/>
    <w:rsid w:val="00C75BF5"/>
    <w:rsid w:val="00CB0D01"/>
    <w:rsid w:val="00CB3236"/>
    <w:rsid w:val="00CC3EA8"/>
    <w:rsid w:val="00CC6918"/>
    <w:rsid w:val="00CF0773"/>
    <w:rsid w:val="00CF6682"/>
    <w:rsid w:val="00CF6801"/>
    <w:rsid w:val="00D372E5"/>
    <w:rsid w:val="00D44C61"/>
    <w:rsid w:val="00D86971"/>
    <w:rsid w:val="00D90254"/>
    <w:rsid w:val="00D93F51"/>
    <w:rsid w:val="00D979AF"/>
    <w:rsid w:val="00DA0B54"/>
    <w:rsid w:val="00DA41C2"/>
    <w:rsid w:val="00DA5C88"/>
    <w:rsid w:val="00DC69FA"/>
    <w:rsid w:val="00DD71EA"/>
    <w:rsid w:val="00DE4176"/>
    <w:rsid w:val="00DF6759"/>
    <w:rsid w:val="00DF78C5"/>
    <w:rsid w:val="00E0155F"/>
    <w:rsid w:val="00E14C75"/>
    <w:rsid w:val="00E21826"/>
    <w:rsid w:val="00E2478A"/>
    <w:rsid w:val="00E251AE"/>
    <w:rsid w:val="00E30077"/>
    <w:rsid w:val="00E37295"/>
    <w:rsid w:val="00E4075C"/>
    <w:rsid w:val="00E50430"/>
    <w:rsid w:val="00E53BD4"/>
    <w:rsid w:val="00E8385F"/>
    <w:rsid w:val="00E85F6F"/>
    <w:rsid w:val="00E930AA"/>
    <w:rsid w:val="00EA6D90"/>
    <w:rsid w:val="00EA7755"/>
    <w:rsid w:val="00EC25E3"/>
    <w:rsid w:val="00ED3681"/>
    <w:rsid w:val="00ED55EE"/>
    <w:rsid w:val="00ED5904"/>
    <w:rsid w:val="00EE411C"/>
    <w:rsid w:val="00EE5B9D"/>
    <w:rsid w:val="00EF10E3"/>
    <w:rsid w:val="00F06C74"/>
    <w:rsid w:val="00F4060E"/>
    <w:rsid w:val="00F602EB"/>
    <w:rsid w:val="00F64290"/>
    <w:rsid w:val="00F65C15"/>
    <w:rsid w:val="00F71381"/>
    <w:rsid w:val="00F74EC6"/>
    <w:rsid w:val="00F81367"/>
    <w:rsid w:val="00F82278"/>
    <w:rsid w:val="00FA6438"/>
    <w:rsid w:val="00FB07AF"/>
    <w:rsid w:val="00FB0F91"/>
    <w:rsid w:val="00FC68AB"/>
    <w:rsid w:val="00FE31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D69FDA4F-216D-4866-A255-8A096E788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3912</Words>
  <Characters>22303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2025-08-20T02:11:00Z</dcterms:created>
  <dcterms:modified xsi:type="dcterms:W3CDTF">2025-08-20T02:11:00Z</dcterms:modified>
</cp:coreProperties>
</file>