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2E41B3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A86628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A86628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0083/01-07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2E41B3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2E41B3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A86628" w:rsidP="00210FB0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210FB0">
              <w:rPr>
                <w:rFonts w:ascii="PT Astra Serif" w:eastAsia="PT Astra Serif" w:hAnsi="PT Astra Serif" w:cs="PT Astra Serif"/>
                <w:sz w:val="26"/>
                <w:szCs w:val="26"/>
              </w:rPr>
              <w:t>Гришкинское по</w:t>
            </w:r>
            <w:r w:rsidR="00B72624">
              <w:rPr>
                <w:rFonts w:ascii="PT Astra Serif" w:eastAsia="PT Astra Serif" w:hAnsi="PT Astra Serif" w:cs="PT Astra Serif"/>
                <w:sz w:val="26"/>
                <w:szCs w:val="26"/>
              </w:rPr>
              <w:t>селение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A86628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A86628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A8662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210FB0">
        <w:rPr>
          <w:rStyle w:val="aff2"/>
          <w:rFonts w:ascii="PT Astra Serif" w:eastAsia="PT Astra Serif" w:hAnsi="PT Astra Serif" w:cs="PT Astra Serif"/>
          <w:b w:val="0"/>
          <w:szCs w:val="26"/>
        </w:rPr>
        <w:t>Гришкинское</w:t>
      </w:r>
      <w:r w:rsidR="00B72624">
        <w:rPr>
          <w:rFonts w:ascii="PT Astra Serif" w:eastAsia="PT Astra Serif" w:hAnsi="PT Astra Serif" w:cs="PT Astra Serif"/>
          <w:szCs w:val="26"/>
        </w:rPr>
        <w:t xml:space="preserve"> </w:t>
      </w:r>
      <w:r w:rsidR="00210FB0">
        <w:rPr>
          <w:rFonts w:ascii="PT Astra Serif" w:eastAsia="PT Astra Serif" w:hAnsi="PT Astra Serif" w:cs="PT Astra Serif"/>
          <w:szCs w:val="26"/>
        </w:rPr>
        <w:t>по</w:t>
      </w:r>
      <w:r w:rsidR="00B72624">
        <w:rPr>
          <w:rFonts w:ascii="PT Astra Serif" w:eastAsia="PT Astra Serif" w:hAnsi="PT Astra Serif" w:cs="PT Astra Serif"/>
          <w:szCs w:val="26"/>
        </w:rPr>
        <w:t>селение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A8662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A8662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2E41B3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A8662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A8662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A8662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A86628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A86628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A86628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A86628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A86628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2E41B3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A8662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72624" w:rsidRDefault="00A86628" w:rsidP="00210FB0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Гришкинское по</w:t>
            </w:r>
            <w:r w:rsidR="00B72624" w:rsidRPr="00B7262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селение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A8662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A86628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с данными единого 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2E41B3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5" w:type="dxa"/>
          </w:tcPr>
          <w:p w:rsidR="00F06C74" w:rsidRPr="00440B83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440B83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72624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A8662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A86628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2E41B3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A8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A8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8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A8662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A86628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изменений 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A86628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2E41B3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8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A8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A8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муниципального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значения</w:t>
            </w:r>
          </w:p>
        </w:tc>
      </w:tr>
    </w:tbl>
    <w:p w:rsidR="00F06C74" w:rsidRPr="00F06C74" w:rsidRDefault="00A8662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2E41B3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8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A8662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A8662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единый 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описание местоположения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8662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86628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2E41B3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A8662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8662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8662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2E41B3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A8662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86628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Описание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ние которых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A86628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2E41B3" w:rsidTr="004401F1">
        <w:tc>
          <w:tcPr>
            <w:tcW w:w="567" w:type="dxa"/>
          </w:tcPr>
          <w:p w:rsidR="00F06C74" w:rsidRPr="00F06C74" w:rsidRDefault="00A8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A8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A8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A8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A8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A8662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2E41B3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Раздел 2. Требования к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ультурного наследия для современного использования либо сочетание указанных мер.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A8662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A86628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A8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A8662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A8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A8662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A8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A86628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2E41B3" w:rsidTr="004401F1">
        <w:tc>
          <w:tcPr>
            <w:tcW w:w="9350" w:type="dxa"/>
          </w:tcPr>
          <w:p w:rsidR="00F06C74" w:rsidRPr="00F06C74" w:rsidRDefault="00A8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237" w:type="dxa"/>
            <w:shd w:val="clear" w:color="auto" w:fill="auto"/>
          </w:tcPr>
          <w:p w:rsidR="003451DD" w:rsidRPr="005967E4" w:rsidRDefault="00A86628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A86628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A8662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E41B3" w:rsidTr="004401F1">
        <w:tc>
          <w:tcPr>
            <w:tcW w:w="9356" w:type="dxa"/>
          </w:tcPr>
          <w:p w:rsidR="00F06C74" w:rsidRPr="00F06C74" w:rsidRDefault="00A8662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A86628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2E41B3" w:rsidTr="004401F1">
        <w:tc>
          <w:tcPr>
            <w:tcW w:w="5097" w:type="dxa"/>
          </w:tcPr>
          <w:p w:rsidR="00A85DCA" w:rsidRPr="00A85DCA" w:rsidRDefault="00A8662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A8662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6628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2E41B3" w:rsidTr="00E14C75">
        <w:tc>
          <w:tcPr>
            <w:tcW w:w="567" w:type="dxa"/>
            <w:shd w:val="clear" w:color="auto" w:fill="auto"/>
          </w:tcPr>
          <w:p w:rsidR="00A85DCA" w:rsidRPr="00A85DCA" w:rsidRDefault="00A8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A8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A8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A8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A8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A8662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2E41B3" w:rsidTr="00237818">
        <w:tc>
          <w:tcPr>
            <w:tcW w:w="567" w:type="dxa"/>
            <w:shd w:val="clear" w:color="auto" w:fill="auto"/>
          </w:tcPr>
          <w:p w:rsidR="00683DC0" w:rsidRPr="00A85DCA" w:rsidRDefault="00A8662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A86628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A8662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A86628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1F0E5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1D5C9E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1D5C9E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1D5C9E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A86628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E41B3" w:rsidTr="00237818">
        <w:tc>
          <w:tcPr>
            <w:tcW w:w="567" w:type="dxa"/>
            <w:shd w:val="clear" w:color="auto" w:fill="auto"/>
          </w:tcPr>
          <w:p w:rsidR="00683DC0" w:rsidRPr="00A85DCA" w:rsidRDefault="00A8662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A86628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A8662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A86628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2E41B3" w:rsidTr="004401F1">
        <w:tc>
          <w:tcPr>
            <w:tcW w:w="5108" w:type="dxa"/>
          </w:tcPr>
          <w:p w:rsidR="00A85DCA" w:rsidRPr="00671163" w:rsidRDefault="00A8662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A8662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A86628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A86628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2E41B3" w:rsidTr="00C142C8">
        <w:tc>
          <w:tcPr>
            <w:tcW w:w="1100" w:type="dxa"/>
            <w:shd w:val="clear" w:color="auto" w:fill="auto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2E41B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8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A86628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A86628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2E41B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8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A86628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A86628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E41B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8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A8662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E41B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8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A8662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E41B3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8662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A8662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A86628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2E41B3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A8662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A8662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A8662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2E41B3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A86628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2E41B3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961021" w:rsidRDefault="00A86628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1F0E5A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8662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A86628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8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A8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A8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A8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A8662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A86628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56050"/>
            <wp:effectExtent l="0" t="0" r="381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ишкинское поселение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2E41B3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A86628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A8662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E41B3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C5A37" w:rsidRDefault="00A86628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Гришкинское поселение</w:t>
            </w:r>
          </w:p>
        </w:tc>
      </w:tr>
    </w:tbl>
    <w:p w:rsidR="00A85DCA" w:rsidRDefault="00A86628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ним исторических событий</w:t>
      </w:r>
    </w:p>
    <w:p w:rsidR="00D9285A" w:rsidRDefault="00D9285A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E41B3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B208E3" w:rsidRDefault="00A86628" w:rsidP="00651478">
            <w:pPr>
              <w:tabs>
                <w:tab w:val="left" w:pos="5310"/>
              </w:tabs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VI</w:t>
            </w:r>
            <w:r w:rsidRPr="00B208E3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VIII</w:t>
            </w:r>
            <w:r w:rsidRPr="00B208E3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вв.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86628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E41B3" w:rsidTr="002B10F3">
        <w:tc>
          <w:tcPr>
            <w:tcW w:w="3128" w:type="dxa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2E41B3" w:rsidTr="002B10F3">
        <w:tc>
          <w:tcPr>
            <w:tcW w:w="3128" w:type="dxa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8662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о виде объекта культурного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E41B3" w:rsidTr="002B10F3">
        <w:tc>
          <w:tcPr>
            <w:tcW w:w="3128" w:type="dxa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2E41B3" w:rsidTr="002B10F3">
        <w:tc>
          <w:tcPr>
            <w:tcW w:w="3128" w:type="dxa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A86628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E41B3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A86628" w:rsidP="00B208E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мерах по улучшению охраны, реставрации и исп</w:t>
            </w:r>
            <w:r>
              <w:rPr>
                <w:rFonts w:ascii="PT Astra Serif" w:hAnsi="PT Astra Serif"/>
                <w:sz w:val="24"/>
                <w:szCs w:val="24"/>
              </w:rPr>
              <w:t>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8662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E41B3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A86628" w:rsidP="0048696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D9285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B208E3">
              <w:rPr>
                <w:rFonts w:ascii="PT Astra Serif" w:eastAsia="PT Astra Serif" w:hAnsi="PT Astra Serif" w:cs="PT Astra Serif"/>
                <w:sz w:val="24"/>
                <w:szCs w:val="24"/>
              </w:rPr>
              <w:t>, с. Инкино.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8662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2E41B3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A86628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 xml:space="preserve">го наследия Томской области от </w:t>
            </w:r>
            <w:r w:rsidR="001E6E78">
              <w:rPr>
                <w:rFonts w:ascii="PT Astra Serif" w:hAnsi="PT Astra Serif"/>
                <w:sz w:val="24"/>
                <w:szCs w:val="24"/>
              </w:rPr>
              <w:t>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1E6E78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1E6E78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1E6E78">
              <w:rPr>
                <w:rFonts w:ascii="PT Astra Serif" w:hAnsi="PT Astra Serif"/>
                <w:sz w:val="24"/>
                <w:szCs w:val="24"/>
              </w:rPr>
              <w:t>03</w:t>
            </w:r>
            <w:r w:rsidR="008C5A37" w:rsidRPr="008C5A37">
              <w:rPr>
                <w:rFonts w:ascii="PT Astra Serif" w:hAnsi="PT Astra Serif"/>
                <w:sz w:val="24"/>
                <w:szCs w:val="24"/>
              </w:rPr>
              <w:t>1</w:t>
            </w:r>
            <w:r w:rsidR="00B208E3">
              <w:rPr>
                <w:rFonts w:ascii="PT Astra Serif" w:hAnsi="PT Astra Serif"/>
                <w:sz w:val="24"/>
                <w:szCs w:val="24"/>
              </w:rPr>
              <w:t>4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B208E3">
              <w:rPr>
                <w:rFonts w:ascii="PT Astra Serif" w:eastAsia="PT Astra Serif" w:hAnsi="PT Astra Serif" w:cs="PT Astra Serif"/>
                <w:sz w:val="24"/>
                <w:szCs w:val="26"/>
              </w:rPr>
              <w:t>Гришкинское пос</w:t>
            </w:r>
            <w:r w:rsidR="00D9285A">
              <w:rPr>
                <w:rFonts w:ascii="PT Astra Serif" w:eastAsia="PT Astra Serif" w:hAnsi="PT Astra Serif" w:cs="PT Astra Serif"/>
                <w:sz w:val="24"/>
                <w:szCs w:val="26"/>
              </w:rPr>
              <w:t>еление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A86628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Границы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A86628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8662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2E41B3" w:rsidTr="002B10F3">
        <w:tc>
          <w:tcPr>
            <w:tcW w:w="9344" w:type="dxa"/>
            <w:shd w:val="clear" w:color="auto" w:fill="auto"/>
          </w:tcPr>
          <w:p w:rsidR="00D9285A" w:rsidRDefault="00A86628" w:rsidP="00D9285A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A8662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A8662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эпоха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х;</w:t>
            </w:r>
          </w:p>
          <w:p w:rsidR="006315E3" w:rsidRPr="006B18C7" w:rsidRDefault="00A8662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труда 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границах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территории объекта культурного (археологического) наследия;</w:t>
            </w:r>
          </w:p>
          <w:p w:rsidR="008C7F9C" w:rsidRPr="002B10F3" w:rsidRDefault="00A86628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A8662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E41B3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A86628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2E41B3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A86628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A86628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органа </w:t>
      </w:r>
      <w:r w:rsidRPr="00671163">
        <w:rPr>
          <w:rFonts w:ascii="PT Astra Serif" w:eastAsia="PT Astra Serif" w:hAnsi="PT Astra Serif"/>
          <w:sz w:val="24"/>
          <w:szCs w:val="24"/>
        </w:rPr>
        <w:t>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2E41B3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A8662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2E41B3" w:rsidTr="004401F1">
        <w:tc>
          <w:tcPr>
            <w:tcW w:w="4139" w:type="dxa"/>
            <w:vAlign w:val="center"/>
          </w:tcPr>
          <w:p w:rsidR="00A85DCA" w:rsidRPr="00EA7755" w:rsidRDefault="00A8662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A8662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A8662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2E41B3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2E41B3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A86628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A8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A8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8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8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A8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8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8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8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8662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A86628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A86628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86628">
      <w:r>
        <w:separator/>
      </w:r>
    </w:p>
  </w:endnote>
  <w:endnote w:type="continuationSeparator" w:id="0">
    <w:p w:rsidR="00000000" w:rsidRDefault="00A8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A86628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FE8" w:rsidRDefault="00A86628">
      <w:r>
        <w:separator/>
      </w:r>
    </w:p>
  </w:footnote>
  <w:footnote w:type="continuationSeparator" w:id="0">
    <w:p w:rsidR="00F31FE8" w:rsidRDefault="00A86628">
      <w:r>
        <w:continuationSeparator/>
      </w:r>
    </w:p>
  </w:footnote>
  <w:footnote w:id="1">
    <w:p w:rsidR="00F06C74" w:rsidRDefault="00A86628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A86628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</w:t>
      </w:r>
      <w:r w:rsidRPr="00EC25E3">
        <w:rPr>
          <w:rFonts w:ascii="PT Astra Serif" w:hAnsi="PT Astra Serif"/>
        </w:rPr>
        <w:t>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A8662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</w:t>
      </w:r>
      <w:r w:rsidRPr="00EC25E3">
        <w:rPr>
          <w:rFonts w:ascii="PT Astra Serif" w:hAnsi="PT Astra Serif"/>
        </w:rPr>
        <w:t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A8662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A86628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A86628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A86628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A86628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473094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34A2DBE">
      <w:start w:val="1"/>
      <w:numFmt w:val="lowerLetter"/>
      <w:lvlText w:val="%2."/>
      <w:lvlJc w:val="left"/>
      <w:pPr>
        <w:ind w:left="1440" w:hanging="360"/>
      </w:pPr>
    </w:lvl>
    <w:lvl w:ilvl="2" w:tplc="583A339C">
      <w:start w:val="1"/>
      <w:numFmt w:val="lowerRoman"/>
      <w:lvlText w:val="%3."/>
      <w:lvlJc w:val="right"/>
      <w:pPr>
        <w:ind w:left="2160" w:hanging="180"/>
      </w:pPr>
    </w:lvl>
    <w:lvl w:ilvl="3" w:tplc="674A2384">
      <w:start w:val="1"/>
      <w:numFmt w:val="decimal"/>
      <w:lvlText w:val="%4."/>
      <w:lvlJc w:val="left"/>
      <w:pPr>
        <w:ind w:left="2880" w:hanging="360"/>
      </w:pPr>
    </w:lvl>
    <w:lvl w:ilvl="4" w:tplc="C49E83E8">
      <w:start w:val="1"/>
      <w:numFmt w:val="lowerLetter"/>
      <w:lvlText w:val="%5."/>
      <w:lvlJc w:val="left"/>
      <w:pPr>
        <w:ind w:left="3600" w:hanging="360"/>
      </w:pPr>
    </w:lvl>
    <w:lvl w:ilvl="5" w:tplc="FA346070">
      <w:start w:val="1"/>
      <w:numFmt w:val="lowerRoman"/>
      <w:lvlText w:val="%6."/>
      <w:lvlJc w:val="right"/>
      <w:pPr>
        <w:ind w:left="4320" w:hanging="180"/>
      </w:pPr>
    </w:lvl>
    <w:lvl w:ilvl="6" w:tplc="220EB8E4">
      <w:start w:val="1"/>
      <w:numFmt w:val="decimal"/>
      <w:lvlText w:val="%7."/>
      <w:lvlJc w:val="left"/>
      <w:pPr>
        <w:ind w:left="5040" w:hanging="360"/>
      </w:pPr>
    </w:lvl>
    <w:lvl w:ilvl="7" w:tplc="9436462E">
      <w:start w:val="1"/>
      <w:numFmt w:val="lowerLetter"/>
      <w:lvlText w:val="%8."/>
      <w:lvlJc w:val="left"/>
      <w:pPr>
        <w:ind w:left="5760" w:hanging="360"/>
      </w:pPr>
    </w:lvl>
    <w:lvl w:ilvl="8" w:tplc="A7C23F0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526203D2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F94C5D9E" w:tentative="1">
      <w:start w:val="1"/>
      <w:numFmt w:val="lowerLetter"/>
      <w:lvlText w:val="%2."/>
      <w:lvlJc w:val="left"/>
      <w:pPr>
        <w:ind w:left="1114" w:hanging="360"/>
      </w:pPr>
    </w:lvl>
    <w:lvl w:ilvl="2" w:tplc="EBC6CF18" w:tentative="1">
      <w:start w:val="1"/>
      <w:numFmt w:val="lowerRoman"/>
      <w:lvlText w:val="%3."/>
      <w:lvlJc w:val="right"/>
      <w:pPr>
        <w:ind w:left="1834" w:hanging="180"/>
      </w:pPr>
    </w:lvl>
    <w:lvl w:ilvl="3" w:tplc="67EC5A4A" w:tentative="1">
      <w:start w:val="1"/>
      <w:numFmt w:val="decimal"/>
      <w:lvlText w:val="%4."/>
      <w:lvlJc w:val="left"/>
      <w:pPr>
        <w:ind w:left="2554" w:hanging="360"/>
      </w:pPr>
    </w:lvl>
    <w:lvl w:ilvl="4" w:tplc="4D7268B2" w:tentative="1">
      <w:start w:val="1"/>
      <w:numFmt w:val="lowerLetter"/>
      <w:lvlText w:val="%5."/>
      <w:lvlJc w:val="left"/>
      <w:pPr>
        <w:ind w:left="3274" w:hanging="360"/>
      </w:pPr>
    </w:lvl>
    <w:lvl w:ilvl="5" w:tplc="EE1C6F26" w:tentative="1">
      <w:start w:val="1"/>
      <w:numFmt w:val="lowerRoman"/>
      <w:lvlText w:val="%6."/>
      <w:lvlJc w:val="right"/>
      <w:pPr>
        <w:ind w:left="3994" w:hanging="180"/>
      </w:pPr>
    </w:lvl>
    <w:lvl w:ilvl="6" w:tplc="9CA61D20" w:tentative="1">
      <w:start w:val="1"/>
      <w:numFmt w:val="decimal"/>
      <w:lvlText w:val="%7."/>
      <w:lvlJc w:val="left"/>
      <w:pPr>
        <w:ind w:left="4714" w:hanging="360"/>
      </w:pPr>
    </w:lvl>
    <w:lvl w:ilvl="7" w:tplc="95D22DCC" w:tentative="1">
      <w:start w:val="1"/>
      <w:numFmt w:val="lowerLetter"/>
      <w:lvlText w:val="%8."/>
      <w:lvlJc w:val="left"/>
      <w:pPr>
        <w:ind w:left="5434" w:hanging="360"/>
      </w:pPr>
    </w:lvl>
    <w:lvl w:ilvl="8" w:tplc="608EB4CA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638C5022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940AEA12">
      <w:start w:val="1"/>
      <w:numFmt w:val="lowerLetter"/>
      <w:lvlText w:val="%2."/>
      <w:lvlJc w:val="left"/>
      <w:pPr>
        <w:ind w:left="7885" w:hanging="360"/>
      </w:pPr>
    </w:lvl>
    <w:lvl w:ilvl="2" w:tplc="6FA6D580">
      <w:start w:val="1"/>
      <w:numFmt w:val="lowerRoman"/>
      <w:lvlText w:val="%3."/>
      <w:lvlJc w:val="right"/>
      <w:pPr>
        <w:ind w:left="8605" w:hanging="180"/>
      </w:pPr>
    </w:lvl>
    <w:lvl w:ilvl="3" w:tplc="1ADA6C24">
      <w:start w:val="1"/>
      <w:numFmt w:val="decimal"/>
      <w:lvlText w:val="%4."/>
      <w:lvlJc w:val="left"/>
      <w:pPr>
        <w:ind w:left="9325" w:hanging="360"/>
      </w:pPr>
    </w:lvl>
    <w:lvl w:ilvl="4" w:tplc="2CF4D750">
      <w:start w:val="1"/>
      <w:numFmt w:val="lowerLetter"/>
      <w:lvlText w:val="%5."/>
      <w:lvlJc w:val="left"/>
      <w:pPr>
        <w:ind w:left="10045" w:hanging="360"/>
      </w:pPr>
    </w:lvl>
    <w:lvl w:ilvl="5" w:tplc="B39E26B6">
      <w:start w:val="1"/>
      <w:numFmt w:val="lowerRoman"/>
      <w:lvlText w:val="%6."/>
      <w:lvlJc w:val="right"/>
      <w:pPr>
        <w:ind w:left="10765" w:hanging="180"/>
      </w:pPr>
    </w:lvl>
    <w:lvl w:ilvl="6" w:tplc="9F46BFAE">
      <w:start w:val="1"/>
      <w:numFmt w:val="decimal"/>
      <w:lvlText w:val="%7."/>
      <w:lvlJc w:val="left"/>
      <w:pPr>
        <w:ind w:left="11485" w:hanging="360"/>
      </w:pPr>
    </w:lvl>
    <w:lvl w:ilvl="7" w:tplc="06F0749A">
      <w:start w:val="1"/>
      <w:numFmt w:val="lowerLetter"/>
      <w:lvlText w:val="%8."/>
      <w:lvlJc w:val="left"/>
      <w:pPr>
        <w:ind w:left="12205" w:hanging="360"/>
      </w:pPr>
    </w:lvl>
    <w:lvl w:ilvl="8" w:tplc="D75A1BFA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2826C388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C372676C" w:tentative="1">
      <w:start w:val="1"/>
      <w:numFmt w:val="lowerLetter"/>
      <w:lvlText w:val="%2."/>
      <w:lvlJc w:val="left"/>
      <w:pPr>
        <w:ind w:left="1800" w:hanging="360"/>
      </w:pPr>
    </w:lvl>
    <w:lvl w:ilvl="2" w:tplc="16A89AD6" w:tentative="1">
      <w:start w:val="1"/>
      <w:numFmt w:val="lowerRoman"/>
      <w:lvlText w:val="%3."/>
      <w:lvlJc w:val="right"/>
      <w:pPr>
        <w:ind w:left="2520" w:hanging="180"/>
      </w:pPr>
    </w:lvl>
    <w:lvl w:ilvl="3" w:tplc="9A30A5CC" w:tentative="1">
      <w:start w:val="1"/>
      <w:numFmt w:val="decimal"/>
      <w:lvlText w:val="%4."/>
      <w:lvlJc w:val="left"/>
      <w:pPr>
        <w:ind w:left="3240" w:hanging="360"/>
      </w:pPr>
    </w:lvl>
    <w:lvl w:ilvl="4" w:tplc="1CCC1560" w:tentative="1">
      <w:start w:val="1"/>
      <w:numFmt w:val="lowerLetter"/>
      <w:lvlText w:val="%5."/>
      <w:lvlJc w:val="left"/>
      <w:pPr>
        <w:ind w:left="3960" w:hanging="360"/>
      </w:pPr>
    </w:lvl>
    <w:lvl w:ilvl="5" w:tplc="71F0741E" w:tentative="1">
      <w:start w:val="1"/>
      <w:numFmt w:val="lowerRoman"/>
      <w:lvlText w:val="%6."/>
      <w:lvlJc w:val="right"/>
      <w:pPr>
        <w:ind w:left="4680" w:hanging="180"/>
      </w:pPr>
    </w:lvl>
    <w:lvl w:ilvl="6" w:tplc="1CB47064" w:tentative="1">
      <w:start w:val="1"/>
      <w:numFmt w:val="decimal"/>
      <w:lvlText w:val="%7."/>
      <w:lvlJc w:val="left"/>
      <w:pPr>
        <w:ind w:left="5400" w:hanging="360"/>
      </w:pPr>
    </w:lvl>
    <w:lvl w:ilvl="7" w:tplc="45902F70" w:tentative="1">
      <w:start w:val="1"/>
      <w:numFmt w:val="lowerLetter"/>
      <w:lvlText w:val="%8."/>
      <w:lvlJc w:val="left"/>
      <w:pPr>
        <w:ind w:left="6120" w:hanging="360"/>
      </w:pPr>
    </w:lvl>
    <w:lvl w:ilvl="8" w:tplc="5A246C4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4DC265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A9A3570">
      <w:start w:val="1"/>
      <w:numFmt w:val="lowerLetter"/>
      <w:lvlText w:val="%2."/>
      <w:lvlJc w:val="left"/>
      <w:pPr>
        <w:ind w:left="1440" w:hanging="360"/>
      </w:pPr>
    </w:lvl>
    <w:lvl w:ilvl="2" w:tplc="8042CEE4">
      <w:start w:val="1"/>
      <w:numFmt w:val="lowerRoman"/>
      <w:lvlText w:val="%3."/>
      <w:lvlJc w:val="right"/>
      <w:pPr>
        <w:ind w:left="2160" w:hanging="180"/>
      </w:pPr>
    </w:lvl>
    <w:lvl w:ilvl="3" w:tplc="89504278">
      <w:start w:val="1"/>
      <w:numFmt w:val="decimal"/>
      <w:lvlText w:val="%4."/>
      <w:lvlJc w:val="left"/>
      <w:pPr>
        <w:ind w:left="2880" w:hanging="360"/>
      </w:pPr>
    </w:lvl>
    <w:lvl w:ilvl="4" w:tplc="61102364">
      <w:start w:val="1"/>
      <w:numFmt w:val="lowerLetter"/>
      <w:lvlText w:val="%5."/>
      <w:lvlJc w:val="left"/>
      <w:pPr>
        <w:ind w:left="3600" w:hanging="360"/>
      </w:pPr>
    </w:lvl>
    <w:lvl w:ilvl="5" w:tplc="25EAE546">
      <w:start w:val="1"/>
      <w:numFmt w:val="lowerRoman"/>
      <w:lvlText w:val="%6."/>
      <w:lvlJc w:val="right"/>
      <w:pPr>
        <w:ind w:left="4320" w:hanging="180"/>
      </w:pPr>
    </w:lvl>
    <w:lvl w:ilvl="6" w:tplc="6FDA5AA4">
      <w:start w:val="1"/>
      <w:numFmt w:val="decimal"/>
      <w:lvlText w:val="%7."/>
      <w:lvlJc w:val="left"/>
      <w:pPr>
        <w:ind w:left="5040" w:hanging="360"/>
      </w:pPr>
    </w:lvl>
    <w:lvl w:ilvl="7" w:tplc="B17C4F30">
      <w:start w:val="1"/>
      <w:numFmt w:val="lowerLetter"/>
      <w:lvlText w:val="%8."/>
      <w:lvlJc w:val="left"/>
      <w:pPr>
        <w:ind w:left="5760" w:hanging="360"/>
      </w:pPr>
    </w:lvl>
    <w:lvl w:ilvl="8" w:tplc="4642E76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365CE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D5C9E"/>
    <w:rsid w:val="001E2957"/>
    <w:rsid w:val="001E6E78"/>
    <w:rsid w:val="001F0E5A"/>
    <w:rsid w:val="001F36AE"/>
    <w:rsid w:val="001F3E18"/>
    <w:rsid w:val="001F45C1"/>
    <w:rsid w:val="00210FB0"/>
    <w:rsid w:val="00210FBC"/>
    <w:rsid w:val="00217E03"/>
    <w:rsid w:val="0022694C"/>
    <w:rsid w:val="0024436F"/>
    <w:rsid w:val="00246782"/>
    <w:rsid w:val="00257177"/>
    <w:rsid w:val="00280729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2E41B3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4A24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0B83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8696C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657E1"/>
    <w:rsid w:val="00583111"/>
    <w:rsid w:val="00584DEA"/>
    <w:rsid w:val="0058694F"/>
    <w:rsid w:val="0059551D"/>
    <w:rsid w:val="005967E4"/>
    <w:rsid w:val="005A5280"/>
    <w:rsid w:val="005B39C4"/>
    <w:rsid w:val="005C3BC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F6E"/>
    <w:rsid w:val="00650C28"/>
    <w:rsid w:val="0065147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5267E"/>
    <w:rsid w:val="00761073"/>
    <w:rsid w:val="00762E04"/>
    <w:rsid w:val="0076399D"/>
    <w:rsid w:val="00766DEF"/>
    <w:rsid w:val="007775DC"/>
    <w:rsid w:val="00780B79"/>
    <w:rsid w:val="0078527C"/>
    <w:rsid w:val="0079755F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5A37"/>
    <w:rsid w:val="008C7F9C"/>
    <w:rsid w:val="008D6C9E"/>
    <w:rsid w:val="008E0594"/>
    <w:rsid w:val="008E1156"/>
    <w:rsid w:val="00902A93"/>
    <w:rsid w:val="00910DBE"/>
    <w:rsid w:val="009156B0"/>
    <w:rsid w:val="009454EF"/>
    <w:rsid w:val="00961021"/>
    <w:rsid w:val="009760CA"/>
    <w:rsid w:val="009A3C82"/>
    <w:rsid w:val="009C0E02"/>
    <w:rsid w:val="009C1750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28"/>
    <w:rsid w:val="00A866E4"/>
    <w:rsid w:val="00A916FF"/>
    <w:rsid w:val="00AA66E5"/>
    <w:rsid w:val="00AC1AB0"/>
    <w:rsid w:val="00AD2BBA"/>
    <w:rsid w:val="00B0004D"/>
    <w:rsid w:val="00B001CF"/>
    <w:rsid w:val="00B132CE"/>
    <w:rsid w:val="00B208E3"/>
    <w:rsid w:val="00B229ED"/>
    <w:rsid w:val="00B36569"/>
    <w:rsid w:val="00B51101"/>
    <w:rsid w:val="00B64FEF"/>
    <w:rsid w:val="00B67E21"/>
    <w:rsid w:val="00B72624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0254"/>
    <w:rsid w:val="00D9285A"/>
    <w:rsid w:val="00D93F51"/>
    <w:rsid w:val="00D96564"/>
    <w:rsid w:val="00D979AF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B0B36"/>
    <w:rsid w:val="00EC25E3"/>
    <w:rsid w:val="00ED3681"/>
    <w:rsid w:val="00ED55EE"/>
    <w:rsid w:val="00ED5904"/>
    <w:rsid w:val="00EE411C"/>
    <w:rsid w:val="00EF10E3"/>
    <w:rsid w:val="00F06C74"/>
    <w:rsid w:val="00F31FE8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9165D6B-6E84-46AD-A018-268CA4FFB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3898</Words>
  <Characters>22219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2025-08-22T07:59:00Z</dcterms:created>
  <dcterms:modified xsi:type="dcterms:W3CDTF">2025-08-22T07:59:00Z</dcterms:modified>
</cp:coreProperties>
</file>