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181288" w:rsidRPr="00181288" w:rsidRDefault="00BC5A3D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2616A" w:rsidRPr="003E2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дминистрация </w:t>
            </w:r>
            <w:r w:rsidR="00115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Советского района </w:t>
            </w:r>
            <w:r w:rsidR="0052616A" w:rsidRPr="003E2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 Томска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181288" w:rsidRPr="00A0548E" w:rsidRDefault="001153C5" w:rsidP="00A0548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53C5">
              <w:rPr>
                <w:rFonts w:ascii="Times New Roman" w:eastAsia="Calibri" w:hAnsi="Times New Roman" w:cs="Times New Roman"/>
                <w:sz w:val="24"/>
                <w:szCs w:val="24"/>
              </w:rPr>
              <w:t>исполнени</w:t>
            </w:r>
            <w:r w:rsidRPr="001153C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53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выданного Комитетом по охране объектов культурного наследия Томской области пункта 1 предписания  от 25.07.2016 № 04/04-07 об устранении нарушений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181288" w:rsidRPr="001153C5" w:rsidRDefault="00A0548E" w:rsidP="00115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53C5">
              <w:rPr>
                <w:rFonts w:ascii="Times New Roman" w:eastAsia="Calibri" w:hAnsi="Times New Roman" w:cs="Times New Roman"/>
                <w:sz w:val="24"/>
                <w:szCs w:val="24"/>
              </w:rPr>
              <w:t>исполнени</w:t>
            </w:r>
            <w:r w:rsidRPr="001153C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53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выданного Комитетом по охране объектов культурного наследия Томской области </w:t>
            </w:r>
            <w:r w:rsidR="001153C5" w:rsidRPr="001153C5">
              <w:rPr>
                <w:rFonts w:ascii="Times New Roman" w:eastAsia="Calibri" w:hAnsi="Times New Roman" w:cs="Times New Roman"/>
                <w:sz w:val="24"/>
                <w:szCs w:val="24"/>
              </w:rPr>
              <w:t>пункта 1 предписания  от 25.07.2016 № 04/04-07 об устранении нарушений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распоряжения)</w:t>
            </w:r>
          </w:p>
        </w:tc>
        <w:tc>
          <w:tcPr>
            <w:tcW w:w="5776" w:type="dxa"/>
          </w:tcPr>
          <w:p w:rsidR="00181288" w:rsidRPr="001153C5" w:rsidRDefault="00A0548E" w:rsidP="00F628A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53C5">
              <w:rPr>
                <w:rFonts w:ascii="Times New Roman" w:hAnsi="Times New Roman" w:cs="Times New Roman"/>
                <w:sz w:val="24"/>
                <w:szCs w:val="24"/>
              </w:rPr>
              <w:t>распоряжени</w:t>
            </w:r>
            <w:r w:rsidR="00F628A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53C5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по охране объектов культурного наследия Томской области </w:t>
            </w:r>
            <w:r w:rsidR="001153C5" w:rsidRPr="001153C5">
              <w:rPr>
                <w:rFonts w:ascii="Times New Roman" w:hAnsi="Times New Roman" w:cs="Times New Roman"/>
                <w:sz w:val="24"/>
                <w:szCs w:val="24"/>
              </w:rPr>
              <w:t xml:space="preserve">от 27.09.2016 № 04/01-08 </w:t>
            </w:r>
            <w:r w:rsidRPr="001153C5">
              <w:rPr>
                <w:rFonts w:ascii="Times New Roman" w:hAnsi="Times New Roman" w:cs="Times New Roman"/>
                <w:sz w:val="24"/>
                <w:szCs w:val="24"/>
              </w:rPr>
              <w:t>«О проведении внеплановой документарной проверки юридического лица»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181288" w:rsidRPr="00181288" w:rsidRDefault="00A0548E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181288" w:rsidRPr="00F628A0" w:rsidRDefault="0052616A" w:rsidP="001153C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документарная 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181288" w:rsidRPr="00F628A0" w:rsidRDefault="001153C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sz w:val="24"/>
                <w:szCs w:val="24"/>
              </w:rPr>
              <w:t>с 03.10.2016 по 28.10.2016</w:t>
            </w:r>
            <w:r w:rsidR="0052616A" w:rsidRPr="00F628A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181288" w:rsidRPr="00F628A0" w:rsidRDefault="001153C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sz w:val="24"/>
                <w:szCs w:val="24"/>
              </w:rPr>
              <w:t>с 03.10.2016 по 28.10.2016</w:t>
            </w:r>
            <w:r w:rsidR="0052616A" w:rsidRPr="00F628A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181288" w:rsidRPr="00181288" w:rsidRDefault="00A0548E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52616A" w:rsidRPr="0052616A" w:rsidTr="0052616A">
        <w:tc>
          <w:tcPr>
            <w:tcW w:w="675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сотрудников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181288" w:rsidRPr="001153C5" w:rsidRDefault="001153C5" w:rsidP="001153C5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53C5">
              <w:rPr>
                <w:rFonts w:ascii="Times New Roman" w:hAnsi="Times New Roman" w:cs="Times New Roman"/>
                <w:sz w:val="24"/>
                <w:szCs w:val="24"/>
              </w:rPr>
              <w:t xml:space="preserve">выявлен   факт   невыполнения  предписания  Комитета по охране объектов культурного наследия Томской области - пункта 1 предписания </w:t>
            </w:r>
            <w:r w:rsidR="00F628A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1153C5">
              <w:rPr>
                <w:rFonts w:ascii="Times New Roman" w:hAnsi="Times New Roman" w:cs="Times New Roman"/>
                <w:sz w:val="24"/>
                <w:szCs w:val="24"/>
              </w:rPr>
              <w:t>от 25.07.2016 № 04/04-07 об устранении нарушений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181288" w:rsidRPr="00181288" w:rsidRDefault="0052616A" w:rsidP="001153C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Меры реагирования, принятые </w:t>
            </w:r>
            <w:r w:rsidR="001153C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Комитетом</w:t>
            </w:r>
          </w:p>
        </w:tc>
        <w:tc>
          <w:tcPr>
            <w:tcW w:w="5776" w:type="dxa"/>
          </w:tcPr>
          <w:p w:rsidR="00181288" w:rsidRPr="00181288" w:rsidRDefault="00F628A0" w:rsidP="00F628A0">
            <w:pPr>
              <w:pStyle w:val="a9"/>
              <w:jc w:val="both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составлены протоколы  об административном правонарушении от 08.11.2016 № 03/04-08,             №04/04-08 в отношении администрации Советского района Города Томска, и.о. главы администрации Советского района Города Томска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181288" w:rsidRPr="00181288" w:rsidRDefault="00A0548E" w:rsidP="003E2FAD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16A" w:rsidRDefault="0052616A" w:rsidP="0052616A">
      <w:pPr>
        <w:spacing w:after="0" w:line="240" w:lineRule="auto"/>
      </w:pPr>
      <w:r>
        <w:separator/>
      </w:r>
    </w:p>
  </w:endnote>
  <w:endnote w:type="continuationSeparator" w:id="1">
    <w:p w:rsidR="0052616A" w:rsidRDefault="0052616A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16A" w:rsidRDefault="0052616A" w:rsidP="0052616A">
      <w:pPr>
        <w:spacing w:after="0" w:line="240" w:lineRule="auto"/>
      </w:pPr>
      <w:r>
        <w:separator/>
      </w:r>
    </w:p>
  </w:footnote>
  <w:footnote w:type="continuationSeparator" w:id="1">
    <w:p w:rsidR="0052616A" w:rsidRDefault="0052616A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097218"/>
    <w:rsid w:val="001153C5"/>
    <w:rsid w:val="00261F4A"/>
    <w:rsid w:val="003E2FAD"/>
    <w:rsid w:val="0052616A"/>
    <w:rsid w:val="00A0548E"/>
    <w:rsid w:val="00BC5A3D"/>
    <w:rsid w:val="00D75FC4"/>
    <w:rsid w:val="00DA72D5"/>
    <w:rsid w:val="00F62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ConsPlusNonformat">
    <w:name w:val="ConsPlusNonformat"/>
    <w:rsid w:val="00A054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4</cp:revision>
  <dcterms:created xsi:type="dcterms:W3CDTF">2016-12-12T04:43:00Z</dcterms:created>
  <dcterms:modified xsi:type="dcterms:W3CDTF">2016-12-12T04:50:00Z</dcterms:modified>
</cp:coreProperties>
</file>