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897" w:rsidRPr="00A17FE7" w:rsidRDefault="00623897" w:rsidP="00623897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РЕЗУЛЬТАТЫ </w:t>
      </w:r>
      <w:r w:rsidRPr="00A17FE7">
        <w:rPr>
          <w:rFonts w:ascii="Times New Roman" w:hAnsi="Times New Roman" w:cs="Times New Roman"/>
          <w:b/>
          <w:sz w:val="24"/>
          <w:szCs w:val="24"/>
        </w:rPr>
        <w:t xml:space="preserve">МЕРОПРИЯТИЙ </w:t>
      </w:r>
      <w:r>
        <w:rPr>
          <w:rFonts w:ascii="Times New Roman" w:hAnsi="Times New Roman" w:cs="Times New Roman"/>
          <w:b/>
          <w:sz w:val="24"/>
          <w:szCs w:val="24"/>
        </w:rPr>
        <w:t xml:space="preserve">ПО КОНТРОЛЮ ЗА СОСТОЯНИЯЕМ ОБЪЕКТОВ КУЛЬТУРНОГО НАСЛЕДИЯ И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СИСТЕМАТИЧЕСКОМ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УНАБЛЮДЕНИЮ ЗА 2016 ГОД</w:t>
      </w:r>
    </w:p>
    <w:p w:rsidR="00623897" w:rsidRDefault="00623897" w:rsidP="00623897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(с 06.05.2016 по 31.12.2016)</w:t>
      </w:r>
    </w:p>
    <w:p w:rsidR="00623897" w:rsidRDefault="00623897" w:rsidP="00623897">
      <w:pPr>
        <w:shd w:val="clear" w:color="auto" w:fill="FFFFFF"/>
        <w:spacing w:after="0" w:line="240" w:lineRule="auto"/>
        <w:ind w:left="708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15025" w:type="dxa"/>
        <w:tblCellSpacing w:w="5" w:type="nil"/>
        <w:tblInd w:w="501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426"/>
        <w:gridCol w:w="4110"/>
        <w:gridCol w:w="921"/>
        <w:gridCol w:w="922"/>
        <w:gridCol w:w="8646"/>
      </w:tblGrid>
      <w:tr w:rsidR="00517FB9" w:rsidRPr="00683844" w:rsidTr="00517FB9">
        <w:trPr>
          <w:trHeight w:val="555"/>
          <w:tblCellSpacing w:w="5" w:type="nil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FB9" w:rsidRPr="00683844" w:rsidRDefault="00517FB9" w:rsidP="008D0E7F">
            <w:pPr>
              <w:pStyle w:val="ConsPlusCell"/>
              <w:ind w:left="-75" w:right="-75"/>
              <w:contextualSpacing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№</w:t>
            </w:r>
            <w:r w:rsidRPr="00683844">
              <w:rPr>
                <w:b/>
                <w:sz w:val="20"/>
                <w:szCs w:val="20"/>
              </w:rPr>
              <w:t xml:space="preserve"> </w:t>
            </w:r>
            <w:r w:rsidRPr="00683844">
              <w:rPr>
                <w:b/>
                <w:sz w:val="20"/>
                <w:szCs w:val="20"/>
              </w:rPr>
              <w:br/>
            </w:r>
            <w:proofErr w:type="spellStart"/>
            <w:proofErr w:type="gramStart"/>
            <w:r w:rsidRPr="00683844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683844">
              <w:rPr>
                <w:b/>
                <w:sz w:val="20"/>
                <w:szCs w:val="20"/>
              </w:rPr>
              <w:t>/</w:t>
            </w:r>
            <w:proofErr w:type="spellStart"/>
            <w:r w:rsidRPr="00683844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FB9" w:rsidRPr="00683844" w:rsidRDefault="00517FB9" w:rsidP="008D0E7F">
            <w:pPr>
              <w:pStyle w:val="ConsPlusCell"/>
              <w:contextualSpacing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Категория историко-культурного значения, н</w:t>
            </w:r>
            <w:r w:rsidRPr="00683844">
              <w:rPr>
                <w:b/>
                <w:sz w:val="20"/>
                <w:szCs w:val="20"/>
              </w:rPr>
              <w:t>аименование и</w:t>
            </w:r>
          </w:p>
          <w:p w:rsidR="00517FB9" w:rsidRPr="00683844" w:rsidRDefault="00517FB9" w:rsidP="008D0E7F">
            <w:pPr>
              <w:pStyle w:val="ConsPlusCell"/>
              <w:contextualSpacing/>
              <w:jc w:val="center"/>
              <w:rPr>
                <w:b/>
                <w:sz w:val="20"/>
                <w:szCs w:val="20"/>
              </w:rPr>
            </w:pPr>
            <w:r w:rsidRPr="00683844">
              <w:rPr>
                <w:b/>
                <w:sz w:val="20"/>
                <w:szCs w:val="20"/>
              </w:rPr>
              <w:t xml:space="preserve">местоположение </w:t>
            </w:r>
            <w:r>
              <w:rPr>
                <w:b/>
                <w:sz w:val="20"/>
                <w:szCs w:val="20"/>
              </w:rPr>
              <w:t>объекта культурного наследия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FB9" w:rsidRPr="00683844" w:rsidRDefault="00517FB9" w:rsidP="008D0E7F">
            <w:pPr>
              <w:pStyle w:val="ConsPlusCell"/>
              <w:contextualSpacing/>
              <w:jc w:val="center"/>
              <w:rPr>
                <w:b/>
                <w:sz w:val="20"/>
                <w:szCs w:val="20"/>
              </w:rPr>
            </w:pPr>
            <w:r w:rsidRPr="00683844">
              <w:rPr>
                <w:b/>
                <w:sz w:val="20"/>
                <w:szCs w:val="20"/>
              </w:rPr>
              <w:t>Вид* и предмет** мероприятия по гос</w:t>
            </w:r>
            <w:r>
              <w:rPr>
                <w:b/>
                <w:sz w:val="20"/>
                <w:szCs w:val="20"/>
              </w:rPr>
              <w:t>ударственному надзору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FB9" w:rsidRPr="00B25F9F" w:rsidRDefault="00517FB9" w:rsidP="008D0E7F">
            <w:pPr>
              <w:pStyle w:val="ConsPlusCell"/>
              <w:contextualSpacing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Результаты</w:t>
            </w:r>
          </w:p>
        </w:tc>
      </w:tr>
      <w:tr w:rsidR="00517FB9" w:rsidRPr="005445C5" w:rsidTr="00517FB9">
        <w:trPr>
          <w:trHeight w:val="555"/>
          <w:tblCellSpacing w:w="5" w:type="nil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FB9" w:rsidRPr="00A62287" w:rsidRDefault="00517FB9" w:rsidP="008D0E7F">
            <w:pPr>
              <w:pStyle w:val="ConsPlusCell"/>
              <w:ind w:left="-75" w:right="-75"/>
              <w:contextualSpacing/>
              <w:jc w:val="center"/>
              <w:rPr>
                <w:sz w:val="20"/>
                <w:szCs w:val="20"/>
              </w:rPr>
            </w:pPr>
            <w:r w:rsidRPr="00A62287">
              <w:rPr>
                <w:sz w:val="20"/>
                <w:szCs w:val="20"/>
              </w:rPr>
              <w:t>1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FB9" w:rsidRDefault="00517FB9" w:rsidP="008D0E7F">
            <w:pPr>
              <w:pStyle w:val="Default"/>
              <w:contextualSpacing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ВОКН</w:t>
            </w:r>
          </w:p>
          <w:p w:rsidR="00517FB9" w:rsidRPr="005445C5" w:rsidRDefault="00517FB9" w:rsidP="008D0E7F">
            <w:pPr>
              <w:pStyle w:val="Default"/>
              <w:contextualSpacing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445C5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«</w:t>
            </w:r>
            <w:r w:rsidRPr="005445C5">
              <w:rPr>
                <w:rFonts w:ascii="Times New Roman" w:hAnsi="Times New Roman" w:cs="Times New Roman"/>
                <w:sz w:val="20"/>
                <w:szCs w:val="20"/>
              </w:rPr>
              <w:t xml:space="preserve">Кирпичное 2-х этажное здание», конец XIX – начало XX вв. </w:t>
            </w:r>
            <w:r w:rsidRPr="005445C5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г. Томск, пр. Ленина,48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FB9" w:rsidRPr="005445C5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 w:rsidRPr="005445C5">
              <w:rPr>
                <w:sz w:val="20"/>
                <w:szCs w:val="20"/>
              </w:rPr>
              <w:t>КС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FB9" w:rsidRPr="005445C5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 w:rsidRPr="005445C5">
              <w:rPr>
                <w:sz w:val="20"/>
                <w:szCs w:val="20"/>
              </w:rPr>
              <w:t>ВОКН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FB9" w:rsidRPr="005445C5" w:rsidRDefault="00517FB9" w:rsidP="00517FB9">
            <w:pPr>
              <w:pStyle w:val="ConsPlusCell"/>
              <w:contextualSpacing/>
              <w:rPr>
                <w:sz w:val="20"/>
                <w:szCs w:val="20"/>
              </w:rPr>
            </w:pPr>
            <w:r w:rsidRPr="005445C5">
              <w:rPr>
                <w:sz w:val="20"/>
                <w:szCs w:val="20"/>
              </w:rPr>
              <w:t xml:space="preserve">- акт осмотра выявленного объекта культурного наследия </w:t>
            </w:r>
          </w:p>
        </w:tc>
      </w:tr>
      <w:tr w:rsidR="00517FB9" w:rsidRPr="00B25F9F" w:rsidTr="00517FB9">
        <w:trPr>
          <w:trHeight w:val="555"/>
          <w:tblCellSpacing w:w="5" w:type="nil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FB9" w:rsidRPr="005445C5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FB9" w:rsidRDefault="00517FB9" w:rsidP="008D0E7F">
            <w:pPr>
              <w:pStyle w:val="Default"/>
              <w:contextualSpacing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ВОКН</w:t>
            </w:r>
            <w:r w:rsidRPr="005445C5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</w:p>
          <w:p w:rsidR="00517FB9" w:rsidRPr="005445C5" w:rsidRDefault="00517FB9" w:rsidP="008D0E7F">
            <w:pPr>
              <w:pStyle w:val="Default"/>
              <w:contextualSpacing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445C5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«Доходный дом городской усадьбы, лавка Миллера, одноэтажные мастерские Антонова. </w:t>
            </w:r>
            <w:proofErr w:type="spellStart"/>
            <w:r w:rsidRPr="005445C5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Нач</w:t>
            </w:r>
            <w:proofErr w:type="spellEnd"/>
            <w:r w:rsidRPr="005445C5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. </w:t>
            </w:r>
            <w:r w:rsidRPr="005445C5"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>XX</w:t>
            </w:r>
            <w:r w:rsidRPr="005445C5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в.»</w:t>
            </w:r>
          </w:p>
          <w:p w:rsidR="00517FB9" w:rsidRPr="005445C5" w:rsidRDefault="00517FB9" w:rsidP="008D0E7F">
            <w:pPr>
              <w:pStyle w:val="Default"/>
              <w:contextualSpacing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445C5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г. Томск, ул. Шишкова, 1а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FB9" w:rsidRPr="005445C5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 w:rsidRPr="005445C5">
              <w:rPr>
                <w:sz w:val="20"/>
                <w:szCs w:val="20"/>
              </w:rPr>
              <w:t>КС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FB9" w:rsidRPr="005445C5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 w:rsidRPr="005445C5">
              <w:rPr>
                <w:sz w:val="20"/>
                <w:szCs w:val="20"/>
              </w:rPr>
              <w:t>ОКН</w:t>
            </w:r>
          </w:p>
          <w:p w:rsidR="00517FB9" w:rsidRPr="005445C5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 w:rsidRPr="005445C5">
              <w:rPr>
                <w:sz w:val="20"/>
                <w:szCs w:val="20"/>
              </w:rPr>
              <w:t>ОС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FB9" w:rsidRPr="005445C5" w:rsidRDefault="00517FB9" w:rsidP="008D0E7F">
            <w:pPr>
              <w:pStyle w:val="ConsPlusCell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а</w:t>
            </w:r>
            <w:r w:rsidRPr="005445C5">
              <w:rPr>
                <w:sz w:val="20"/>
                <w:szCs w:val="20"/>
              </w:rPr>
              <w:t>кт осмотра объекта культурного наследия</w:t>
            </w:r>
            <w:r>
              <w:rPr>
                <w:sz w:val="20"/>
                <w:szCs w:val="20"/>
              </w:rPr>
              <w:t>,</w:t>
            </w:r>
            <w:r w:rsidRPr="005445C5">
              <w:rPr>
                <w:sz w:val="20"/>
                <w:szCs w:val="20"/>
              </w:rPr>
              <w:t xml:space="preserve"> </w:t>
            </w:r>
          </w:p>
          <w:p w:rsidR="00517FB9" w:rsidRPr="00B25F9F" w:rsidRDefault="00517FB9" w:rsidP="00517FB9">
            <w:pPr>
              <w:spacing w:after="0" w:line="240" w:lineRule="auto"/>
              <w:rPr>
                <w:sz w:val="20"/>
                <w:szCs w:val="20"/>
              </w:rPr>
            </w:pPr>
            <w:r w:rsidRPr="005445C5">
              <w:rPr>
                <w:rFonts w:ascii="Times New Roman" w:hAnsi="Times New Roman" w:cs="Times New Roman"/>
                <w:sz w:val="20"/>
                <w:szCs w:val="20"/>
              </w:rPr>
              <w:t xml:space="preserve">- предписание в адрес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управляющей компании</w:t>
            </w:r>
            <w:r w:rsidRPr="005445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 ремонте кровельного покрытия в целях устранения протечек, очистке чердачных помещений от мусора</w:t>
            </w:r>
          </w:p>
        </w:tc>
      </w:tr>
      <w:tr w:rsidR="00517FB9" w:rsidRPr="00B25F9F" w:rsidTr="00517FB9">
        <w:trPr>
          <w:trHeight w:val="555"/>
          <w:tblCellSpacing w:w="5" w:type="nil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FB9" w:rsidRPr="005445C5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FB9" w:rsidRDefault="00517FB9" w:rsidP="008D0E7F">
            <w:pPr>
              <w:pStyle w:val="Default"/>
              <w:contextualSpacing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ОКН РЗ</w:t>
            </w:r>
          </w:p>
          <w:p w:rsidR="00517FB9" w:rsidRPr="005445C5" w:rsidRDefault="00517FB9" w:rsidP="008D0E7F">
            <w:pPr>
              <w:pStyle w:val="Default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5445C5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«</w:t>
            </w:r>
            <w:r w:rsidRPr="005445C5">
              <w:rPr>
                <w:rFonts w:ascii="Times New Roman" w:hAnsi="Times New Roman" w:cs="Times New Roman"/>
                <w:sz w:val="20"/>
                <w:szCs w:val="20"/>
              </w:rPr>
              <w:t>Двухэтажный кирпичный особняк сер. Х</w:t>
            </w:r>
            <w:proofErr w:type="gramStart"/>
            <w:r w:rsidRPr="005445C5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proofErr w:type="gramEnd"/>
            <w:r w:rsidRPr="005445C5">
              <w:rPr>
                <w:rFonts w:ascii="Times New Roman" w:hAnsi="Times New Roman" w:cs="Times New Roman"/>
                <w:sz w:val="20"/>
                <w:szCs w:val="20"/>
              </w:rPr>
              <w:t>Х в. Стиль - поздний ампир»</w:t>
            </w:r>
          </w:p>
          <w:p w:rsidR="00517FB9" w:rsidRPr="005445C5" w:rsidRDefault="00517FB9" w:rsidP="008D0E7F">
            <w:pPr>
              <w:pStyle w:val="Default"/>
              <w:contextualSpacing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445C5">
              <w:rPr>
                <w:rFonts w:ascii="Times New Roman" w:hAnsi="Times New Roman" w:cs="Times New Roman"/>
                <w:sz w:val="20"/>
                <w:szCs w:val="20"/>
              </w:rPr>
              <w:t>г. Томск, пр. Ленина, 86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FB9" w:rsidRPr="005445C5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 w:rsidRPr="005445C5">
              <w:rPr>
                <w:sz w:val="20"/>
                <w:szCs w:val="20"/>
              </w:rPr>
              <w:t>КС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FB9" w:rsidRPr="005445C5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 w:rsidRPr="005445C5">
              <w:rPr>
                <w:sz w:val="20"/>
                <w:szCs w:val="20"/>
              </w:rPr>
              <w:t>ОКН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FB9" w:rsidRPr="005445C5" w:rsidRDefault="00517FB9" w:rsidP="008D0E7F">
            <w:pPr>
              <w:pStyle w:val="ConsPlusCell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а</w:t>
            </w:r>
            <w:r w:rsidRPr="005445C5">
              <w:rPr>
                <w:sz w:val="20"/>
                <w:szCs w:val="20"/>
              </w:rPr>
              <w:t>кт осмотра объекта культурного наследия;</w:t>
            </w:r>
          </w:p>
          <w:p w:rsidR="00517FB9" w:rsidRPr="00B25F9F" w:rsidRDefault="00517FB9" w:rsidP="00517FB9">
            <w:pPr>
              <w:pStyle w:val="ConsPlusCell"/>
              <w:contextualSpacing/>
              <w:rPr>
                <w:sz w:val="20"/>
                <w:szCs w:val="20"/>
              </w:rPr>
            </w:pPr>
            <w:r w:rsidRPr="005445C5">
              <w:rPr>
                <w:sz w:val="20"/>
                <w:szCs w:val="20"/>
              </w:rPr>
              <w:t>- предписание о консервации фасада</w:t>
            </w:r>
          </w:p>
        </w:tc>
      </w:tr>
      <w:tr w:rsidR="00517FB9" w:rsidRPr="00B25F9F" w:rsidTr="00517FB9">
        <w:trPr>
          <w:trHeight w:val="555"/>
          <w:tblCellSpacing w:w="5" w:type="nil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FB9" w:rsidRPr="00BF70B3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FB9" w:rsidRDefault="00517FB9" w:rsidP="008D0E7F">
            <w:pPr>
              <w:pStyle w:val="Default"/>
              <w:contextualSpacing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Согласно приложению:</w:t>
            </w:r>
          </w:p>
          <w:p w:rsidR="00517FB9" w:rsidRPr="00BF70B3" w:rsidRDefault="00517FB9" w:rsidP="008D0E7F">
            <w:pPr>
              <w:pStyle w:val="Default"/>
              <w:contextualSpacing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17FB9" w:rsidRPr="00EA5940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 w:rsidRPr="00EA5940">
              <w:rPr>
                <w:sz w:val="20"/>
                <w:szCs w:val="20"/>
              </w:rPr>
              <w:t>КС</w:t>
            </w:r>
          </w:p>
        </w:tc>
        <w:tc>
          <w:tcPr>
            <w:tcW w:w="9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17FB9" w:rsidRPr="00EA5940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 w:rsidRPr="00EA5940">
              <w:rPr>
                <w:sz w:val="20"/>
                <w:szCs w:val="20"/>
              </w:rPr>
              <w:t>ОКН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FB9" w:rsidRPr="00B25F9F" w:rsidRDefault="00517FB9" w:rsidP="008D0E7F">
            <w:pPr>
              <w:pStyle w:val="ConsPlusCell"/>
              <w:contextualSpacing/>
              <w:rPr>
                <w:sz w:val="20"/>
                <w:szCs w:val="20"/>
              </w:rPr>
            </w:pPr>
          </w:p>
        </w:tc>
      </w:tr>
      <w:tr w:rsidR="00517FB9" w:rsidRPr="00B25F9F" w:rsidTr="00517FB9">
        <w:trPr>
          <w:trHeight w:val="555"/>
          <w:tblCellSpacing w:w="5" w:type="nil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FB9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4.1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FB9" w:rsidRDefault="00517FB9" w:rsidP="008D0E7F">
            <w:pPr>
              <w:pStyle w:val="Default"/>
              <w:contextualSpacing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ОКН РЗ</w:t>
            </w:r>
          </w:p>
          <w:p w:rsidR="00517FB9" w:rsidRDefault="00517FB9" w:rsidP="008D0E7F">
            <w:pPr>
              <w:pStyle w:val="Default"/>
              <w:contextualSpacing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«Пассаж Второва»</w:t>
            </w:r>
          </w:p>
          <w:p w:rsidR="00517FB9" w:rsidRDefault="00517FB9" w:rsidP="008D0E7F">
            <w:pPr>
              <w:pStyle w:val="Default"/>
              <w:contextualSpacing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г. Томск, пр. Ленина, 111</w:t>
            </w:r>
          </w:p>
        </w:tc>
        <w:tc>
          <w:tcPr>
            <w:tcW w:w="9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FB9" w:rsidRPr="00BF70B3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FB9" w:rsidRPr="00BF70B3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FB9" w:rsidRPr="00BF70B3" w:rsidRDefault="00517FB9" w:rsidP="008D0E7F">
            <w:pPr>
              <w:pStyle w:val="ConsPlusCell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а</w:t>
            </w:r>
            <w:r w:rsidRPr="00BF70B3">
              <w:rPr>
                <w:sz w:val="20"/>
                <w:szCs w:val="20"/>
              </w:rPr>
              <w:t>кт осмотра объект</w:t>
            </w:r>
            <w:r>
              <w:rPr>
                <w:sz w:val="20"/>
                <w:szCs w:val="20"/>
              </w:rPr>
              <w:t>а</w:t>
            </w:r>
            <w:r w:rsidRPr="00BF70B3">
              <w:rPr>
                <w:sz w:val="20"/>
                <w:szCs w:val="20"/>
              </w:rPr>
              <w:t xml:space="preserve"> культурного наследия;</w:t>
            </w:r>
          </w:p>
          <w:p w:rsidR="00517FB9" w:rsidRPr="00BF70B3" w:rsidRDefault="00517FB9" w:rsidP="008D0E7F">
            <w:pPr>
              <w:pStyle w:val="ConsPlusCell"/>
              <w:contextualSpacing/>
              <w:rPr>
                <w:sz w:val="20"/>
                <w:szCs w:val="20"/>
              </w:rPr>
            </w:pPr>
            <w:r w:rsidRPr="00BF70B3">
              <w:rPr>
                <w:sz w:val="20"/>
                <w:szCs w:val="20"/>
              </w:rPr>
              <w:t>- совещание по вопросам ремонта объект</w:t>
            </w:r>
            <w:r>
              <w:rPr>
                <w:sz w:val="20"/>
                <w:szCs w:val="20"/>
              </w:rPr>
              <w:t>а.</w:t>
            </w:r>
          </w:p>
        </w:tc>
      </w:tr>
      <w:tr w:rsidR="00517FB9" w:rsidRPr="00B25F9F" w:rsidTr="00517FB9">
        <w:trPr>
          <w:trHeight w:val="555"/>
          <w:tblCellSpacing w:w="5" w:type="nil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FB9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FB9" w:rsidRDefault="00517FB9" w:rsidP="008D0E7F">
            <w:pPr>
              <w:pStyle w:val="Default"/>
              <w:contextualSpacing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ОКН РЗ </w:t>
            </w:r>
          </w:p>
          <w:p w:rsidR="00517FB9" w:rsidRDefault="00517FB9" w:rsidP="008D0E7F">
            <w:pPr>
              <w:pStyle w:val="Default"/>
              <w:contextualSpacing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«Сибирский торговый банк»</w:t>
            </w:r>
          </w:p>
          <w:p w:rsidR="00517FB9" w:rsidRDefault="00517FB9" w:rsidP="008D0E7F">
            <w:pPr>
              <w:pStyle w:val="Default"/>
              <w:contextualSpacing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г. Томск, пр. Ленина, 109</w:t>
            </w:r>
          </w:p>
        </w:tc>
        <w:tc>
          <w:tcPr>
            <w:tcW w:w="9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FB9" w:rsidRPr="00BF70B3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FB9" w:rsidRPr="00BF70B3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FB9" w:rsidRPr="00BF70B3" w:rsidRDefault="00517FB9" w:rsidP="00517FB9">
            <w:pPr>
              <w:pStyle w:val="ConsPlusCell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а</w:t>
            </w:r>
            <w:r w:rsidRPr="00BF70B3">
              <w:rPr>
                <w:sz w:val="20"/>
                <w:szCs w:val="20"/>
              </w:rPr>
              <w:t>кт осмотра объект</w:t>
            </w:r>
            <w:r>
              <w:rPr>
                <w:sz w:val="20"/>
                <w:szCs w:val="20"/>
              </w:rPr>
              <w:t>а</w:t>
            </w:r>
            <w:r w:rsidRPr="00BF70B3">
              <w:rPr>
                <w:sz w:val="20"/>
                <w:szCs w:val="20"/>
              </w:rPr>
              <w:t xml:space="preserve"> культурного наследия;</w:t>
            </w:r>
          </w:p>
        </w:tc>
      </w:tr>
      <w:tr w:rsidR="00517FB9" w:rsidRPr="00B25F9F" w:rsidTr="00517FB9">
        <w:trPr>
          <w:trHeight w:val="555"/>
          <w:tblCellSpacing w:w="5" w:type="nil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FB9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4.3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FB9" w:rsidRDefault="00517FB9" w:rsidP="008D0E7F">
            <w:pPr>
              <w:pStyle w:val="Default"/>
              <w:contextualSpacing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ОКН РЗ </w:t>
            </w:r>
          </w:p>
          <w:p w:rsidR="00517FB9" w:rsidRDefault="00517FB9" w:rsidP="008D0E7F">
            <w:pPr>
              <w:pStyle w:val="Default"/>
              <w:contextualSpacing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«Административное здание»</w:t>
            </w:r>
          </w:p>
          <w:p w:rsidR="00517FB9" w:rsidRDefault="00517FB9" w:rsidP="008D0E7F">
            <w:pPr>
              <w:pStyle w:val="Default"/>
              <w:contextualSpacing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г. Томск, пр. Ленина, 107</w:t>
            </w:r>
          </w:p>
        </w:tc>
        <w:tc>
          <w:tcPr>
            <w:tcW w:w="9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FB9" w:rsidRPr="00BF70B3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FB9" w:rsidRPr="00BF70B3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FB9" w:rsidRPr="00BF70B3" w:rsidRDefault="00517FB9" w:rsidP="008D0E7F">
            <w:pPr>
              <w:pStyle w:val="ConsPlusCell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а</w:t>
            </w:r>
            <w:r w:rsidRPr="00BF70B3">
              <w:rPr>
                <w:sz w:val="20"/>
                <w:szCs w:val="20"/>
              </w:rPr>
              <w:t>кт осмотра объект</w:t>
            </w:r>
            <w:r>
              <w:rPr>
                <w:sz w:val="20"/>
                <w:szCs w:val="20"/>
              </w:rPr>
              <w:t>а</w:t>
            </w:r>
            <w:r w:rsidRPr="00BF70B3">
              <w:rPr>
                <w:sz w:val="20"/>
                <w:szCs w:val="20"/>
              </w:rPr>
              <w:t xml:space="preserve"> культурного наследия;</w:t>
            </w:r>
          </w:p>
          <w:p w:rsidR="00517FB9" w:rsidRPr="00BF70B3" w:rsidRDefault="00517FB9" w:rsidP="00517FB9">
            <w:pPr>
              <w:spacing w:after="0" w:line="240" w:lineRule="auto"/>
              <w:rPr>
                <w:sz w:val="20"/>
                <w:szCs w:val="20"/>
              </w:rPr>
            </w:pPr>
            <w:r w:rsidRPr="00BF70B3">
              <w:rPr>
                <w:sz w:val="20"/>
                <w:szCs w:val="20"/>
              </w:rPr>
              <w:t xml:space="preserve">- </w:t>
            </w:r>
            <w:r w:rsidRPr="00BF70B3">
              <w:rPr>
                <w:rFonts w:ascii="Times New Roman" w:hAnsi="Times New Roman" w:cs="Times New Roman"/>
                <w:sz w:val="20"/>
                <w:szCs w:val="20"/>
              </w:rPr>
              <w:t xml:space="preserve">предписания в адрес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пользователей </w:t>
            </w:r>
            <w:r w:rsidRPr="00517F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об организации работ по ремонту фасада объекта </w:t>
            </w:r>
          </w:p>
        </w:tc>
      </w:tr>
      <w:tr w:rsidR="00517FB9" w:rsidRPr="00B25F9F" w:rsidTr="00517FB9">
        <w:trPr>
          <w:trHeight w:val="555"/>
          <w:tblCellSpacing w:w="5" w:type="nil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FB9" w:rsidRPr="00BF70B3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FB9" w:rsidRDefault="00517FB9" w:rsidP="008D0E7F">
            <w:pPr>
              <w:pStyle w:val="Default"/>
              <w:contextualSpacing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ОКН РЗ </w:t>
            </w:r>
          </w:p>
          <w:p w:rsidR="00517FB9" w:rsidRDefault="00517FB9" w:rsidP="008D0E7F">
            <w:pPr>
              <w:pStyle w:val="Default"/>
              <w:contextualSpacing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7B06D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«</w:t>
            </w:r>
            <w:r w:rsidRPr="007B06DA">
              <w:rPr>
                <w:rFonts w:ascii="Times New Roman" w:hAnsi="Times New Roman" w:cs="Times New Roman"/>
                <w:sz w:val="20"/>
                <w:szCs w:val="20"/>
              </w:rPr>
              <w:t>Двухэтажный жилой дом сер. Х</w:t>
            </w:r>
            <w:proofErr w:type="gramStart"/>
            <w:r w:rsidRPr="007B06DA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proofErr w:type="gramEnd"/>
            <w:r w:rsidRPr="007B06DA">
              <w:rPr>
                <w:rFonts w:ascii="Times New Roman" w:hAnsi="Times New Roman" w:cs="Times New Roman"/>
                <w:sz w:val="20"/>
                <w:szCs w:val="20"/>
              </w:rPr>
              <w:t>Х в.»</w:t>
            </w:r>
          </w:p>
          <w:p w:rsidR="00517FB9" w:rsidRPr="00BF70B3" w:rsidRDefault="00517FB9" w:rsidP="008D0E7F">
            <w:pPr>
              <w:pStyle w:val="Default"/>
              <w:contextualSpacing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BF70B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г. Томск, ул. </w:t>
            </w:r>
            <w:proofErr w:type="gramStart"/>
            <w:r w:rsidRPr="00BF70B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Красноармейская</w:t>
            </w:r>
            <w:proofErr w:type="gramEnd"/>
            <w:r w:rsidRPr="00BF70B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, 92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FB9" w:rsidRPr="00BF70B3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 w:rsidRPr="00BF70B3">
              <w:rPr>
                <w:sz w:val="20"/>
                <w:szCs w:val="20"/>
              </w:rPr>
              <w:t>КС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FB9" w:rsidRPr="00BF70B3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 w:rsidRPr="00BF70B3">
              <w:rPr>
                <w:sz w:val="20"/>
                <w:szCs w:val="20"/>
              </w:rPr>
              <w:t>ОКН</w:t>
            </w:r>
          </w:p>
          <w:p w:rsidR="00517FB9" w:rsidRPr="00BF70B3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 w:rsidRPr="00BF70B3">
              <w:rPr>
                <w:sz w:val="20"/>
                <w:szCs w:val="20"/>
              </w:rPr>
              <w:t>ОС-ПСД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FB9" w:rsidRPr="00B25F9F" w:rsidRDefault="00517FB9" w:rsidP="00517FB9">
            <w:pPr>
              <w:pStyle w:val="ConsPlusCell"/>
              <w:contextualSpacing/>
              <w:rPr>
                <w:sz w:val="20"/>
                <w:szCs w:val="20"/>
              </w:rPr>
            </w:pPr>
            <w:r w:rsidRPr="00BF70B3">
              <w:rPr>
                <w:sz w:val="20"/>
                <w:szCs w:val="20"/>
              </w:rPr>
              <w:t xml:space="preserve">Акт осмотра объекта культурного наследия </w:t>
            </w:r>
          </w:p>
        </w:tc>
      </w:tr>
      <w:tr w:rsidR="00517FB9" w:rsidRPr="00B25F9F" w:rsidTr="00517FB9">
        <w:trPr>
          <w:trHeight w:val="555"/>
          <w:tblCellSpacing w:w="5" w:type="nil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FB9" w:rsidRPr="00BF70B3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FB9" w:rsidRDefault="00517FB9" w:rsidP="008D0E7F">
            <w:pPr>
              <w:pStyle w:val="Default"/>
              <w:contextualSpacing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ОКН РЗ</w:t>
            </w:r>
          </w:p>
          <w:p w:rsidR="00517FB9" w:rsidRDefault="00517FB9" w:rsidP="008D0E7F">
            <w:pPr>
              <w:pStyle w:val="Default"/>
              <w:contextualSpacing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«2-х этажный дом, два эркера»</w:t>
            </w:r>
          </w:p>
          <w:p w:rsidR="00517FB9" w:rsidRDefault="00517FB9" w:rsidP="008D0E7F">
            <w:pPr>
              <w:pStyle w:val="Default"/>
              <w:contextualSpacing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BF70B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г. Томск, </w:t>
            </w:r>
          </w:p>
          <w:p w:rsidR="00517FB9" w:rsidRPr="00BF70B3" w:rsidRDefault="00517FB9" w:rsidP="008D0E7F">
            <w:pPr>
              <w:pStyle w:val="Default"/>
              <w:contextualSpacing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BF70B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ул. Татарская, 20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FB9" w:rsidRPr="00BF70B3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 w:rsidRPr="00BF70B3">
              <w:rPr>
                <w:sz w:val="20"/>
                <w:szCs w:val="20"/>
              </w:rPr>
              <w:t>КС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FB9" w:rsidRPr="00BF70B3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 w:rsidRPr="00BF70B3">
              <w:rPr>
                <w:sz w:val="20"/>
                <w:szCs w:val="20"/>
              </w:rPr>
              <w:t>ОКН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FB9" w:rsidRPr="00BF70B3" w:rsidRDefault="00517FB9" w:rsidP="008D0E7F">
            <w:pPr>
              <w:pStyle w:val="ConsPlusCell"/>
              <w:contextualSpacing/>
              <w:rPr>
                <w:sz w:val="20"/>
                <w:szCs w:val="20"/>
              </w:rPr>
            </w:pPr>
            <w:r w:rsidRPr="00BF70B3">
              <w:rPr>
                <w:sz w:val="20"/>
                <w:szCs w:val="20"/>
              </w:rPr>
              <w:t>Акт осмотра объекта культурного наследия</w:t>
            </w:r>
            <w:r>
              <w:rPr>
                <w:sz w:val="20"/>
                <w:szCs w:val="20"/>
              </w:rPr>
              <w:t>,</w:t>
            </w:r>
          </w:p>
          <w:p w:rsidR="00517FB9" w:rsidRPr="00B25F9F" w:rsidRDefault="00517FB9" w:rsidP="00517FB9">
            <w:pPr>
              <w:pStyle w:val="ConsPlusCell"/>
              <w:contextualSpacing/>
              <w:rPr>
                <w:sz w:val="20"/>
                <w:szCs w:val="20"/>
              </w:rPr>
            </w:pPr>
            <w:r w:rsidRPr="00BF70B3">
              <w:rPr>
                <w:sz w:val="20"/>
                <w:szCs w:val="20"/>
              </w:rPr>
              <w:t xml:space="preserve">- предписания в адрес </w:t>
            </w:r>
            <w:r>
              <w:rPr>
                <w:sz w:val="20"/>
                <w:szCs w:val="20"/>
              </w:rPr>
              <w:t xml:space="preserve">управляющей организации </w:t>
            </w:r>
            <w:r w:rsidRPr="00BF70B3">
              <w:rPr>
                <w:sz w:val="20"/>
                <w:szCs w:val="20"/>
              </w:rPr>
              <w:t>(</w:t>
            </w:r>
            <w:r w:rsidRPr="00BF70B3">
              <w:rPr>
                <w:color w:val="000000"/>
                <w:sz w:val="20"/>
                <w:szCs w:val="20"/>
              </w:rPr>
              <w:t>провести работы по очистке чердачных помещений от мусора</w:t>
            </w:r>
            <w:r w:rsidRPr="00BF70B3">
              <w:rPr>
                <w:sz w:val="20"/>
                <w:szCs w:val="20"/>
              </w:rPr>
              <w:t>), в адрес</w:t>
            </w:r>
            <w:r>
              <w:rPr>
                <w:sz w:val="20"/>
                <w:szCs w:val="20"/>
              </w:rPr>
              <w:t xml:space="preserve"> собственника </w:t>
            </w:r>
            <w:r w:rsidRPr="00BF70B3">
              <w:rPr>
                <w:sz w:val="20"/>
                <w:szCs w:val="20"/>
              </w:rPr>
              <w:t xml:space="preserve"> (организация работ по обследованию объекта и проведению противоаварийных работ)</w:t>
            </w:r>
          </w:p>
        </w:tc>
      </w:tr>
      <w:tr w:rsidR="00517FB9" w:rsidRPr="00B25F9F" w:rsidTr="00517FB9">
        <w:trPr>
          <w:trHeight w:val="555"/>
          <w:tblCellSpacing w:w="5" w:type="nil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FB9" w:rsidRPr="005F1039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FB9" w:rsidRDefault="00517FB9" w:rsidP="008D0E7F">
            <w:pPr>
              <w:pStyle w:val="Default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ОКН РЗ</w:t>
            </w:r>
          </w:p>
          <w:p w:rsidR="00517FB9" w:rsidRPr="00BF70B3" w:rsidRDefault="00517FB9" w:rsidP="008D0E7F">
            <w:pPr>
              <w:pStyle w:val="Default"/>
              <w:contextualSpacing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BF70B3">
              <w:rPr>
                <w:rFonts w:ascii="Times New Roman" w:hAnsi="Times New Roman" w:cs="Times New Roman"/>
                <w:sz w:val="20"/>
                <w:szCs w:val="20"/>
              </w:rPr>
              <w:t>Второй (училищный) корпус (1878 г.)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517FB9" w:rsidRPr="005F1039" w:rsidRDefault="00517FB9" w:rsidP="008D0E7F">
            <w:pPr>
              <w:pStyle w:val="Default"/>
              <w:contextualSpacing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F1039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г. Томск, ул. Студенческий </w:t>
            </w:r>
          </w:p>
          <w:p w:rsidR="00517FB9" w:rsidRPr="005F1039" w:rsidRDefault="00517FB9" w:rsidP="008D0E7F">
            <w:pPr>
              <w:pStyle w:val="Default"/>
              <w:contextualSpacing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F1039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городок, 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FB9" w:rsidRPr="005F1039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 w:rsidRPr="005F1039">
              <w:rPr>
                <w:sz w:val="20"/>
                <w:szCs w:val="20"/>
              </w:rPr>
              <w:t>КС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FB9" w:rsidRPr="005F1039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 w:rsidRPr="005F1039">
              <w:rPr>
                <w:sz w:val="20"/>
                <w:szCs w:val="20"/>
              </w:rPr>
              <w:t>ОКН</w:t>
            </w:r>
          </w:p>
          <w:p w:rsidR="00517FB9" w:rsidRPr="005F1039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 w:rsidRPr="005F1039">
              <w:rPr>
                <w:sz w:val="20"/>
                <w:szCs w:val="20"/>
              </w:rPr>
              <w:t>ОС-ПСД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FB9" w:rsidRPr="00B25F9F" w:rsidRDefault="00517FB9" w:rsidP="00517FB9">
            <w:pPr>
              <w:pStyle w:val="ConsPlusCell"/>
              <w:contextualSpacing/>
              <w:rPr>
                <w:sz w:val="20"/>
                <w:szCs w:val="20"/>
              </w:rPr>
            </w:pPr>
            <w:r w:rsidRPr="005F1039">
              <w:rPr>
                <w:sz w:val="20"/>
                <w:szCs w:val="20"/>
              </w:rPr>
              <w:t xml:space="preserve">- акт осмотра объекта культурного наследия </w:t>
            </w:r>
          </w:p>
        </w:tc>
      </w:tr>
      <w:tr w:rsidR="00517FB9" w:rsidRPr="00B25F9F" w:rsidTr="00517FB9">
        <w:trPr>
          <w:trHeight w:val="555"/>
          <w:tblCellSpacing w:w="5" w:type="nil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FB9" w:rsidRPr="005F1039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FB9" w:rsidRDefault="00517FB9" w:rsidP="008D0E7F">
            <w:pPr>
              <w:pStyle w:val="Default"/>
              <w:contextualSpacing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ОКН ФЗ</w:t>
            </w:r>
          </w:p>
          <w:p w:rsidR="00517FB9" w:rsidRDefault="00517FB9" w:rsidP="008D0E7F">
            <w:pPr>
              <w:pStyle w:val="Default"/>
              <w:contextualSpacing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«Жилой дом (деревянный)»</w:t>
            </w:r>
          </w:p>
          <w:p w:rsidR="00517FB9" w:rsidRPr="005F1039" w:rsidRDefault="00517FB9" w:rsidP="008D0E7F">
            <w:pPr>
              <w:pStyle w:val="Default"/>
              <w:contextualSpacing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F1039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г. Томск, ул. </w:t>
            </w:r>
            <w:proofErr w:type="gramStart"/>
            <w:r w:rsidRPr="005F1039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Красноармейская</w:t>
            </w:r>
            <w:proofErr w:type="gramEnd"/>
            <w:r w:rsidRPr="005F1039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, 71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FB9" w:rsidRPr="005F1039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 w:rsidRPr="005F1039">
              <w:rPr>
                <w:sz w:val="20"/>
                <w:szCs w:val="20"/>
              </w:rPr>
              <w:t>КС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FB9" w:rsidRPr="005F1039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 w:rsidRPr="005F1039">
              <w:rPr>
                <w:sz w:val="20"/>
                <w:szCs w:val="20"/>
              </w:rPr>
              <w:t>ОКН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FB9" w:rsidRPr="00B25F9F" w:rsidRDefault="00517FB9" w:rsidP="00517FB9">
            <w:pPr>
              <w:pStyle w:val="ConsPlusCell"/>
              <w:contextualSpacing/>
              <w:rPr>
                <w:sz w:val="20"/>
                <w:szCs w:val="20"/>
              </w:rPr>
            </w:pPr>
            <w:r w:rsidRPr="005F1039">
              <w:rPr>
                <w:sz w:val="20"/>
                <w:szCs w:val="20"/>
              </w:rPr>
              <w:t xml:space="preserve">Акт осмотра объекта культурного наследия </w:t>
            </w:r>
          </w:p>
        </w:tc>
      </w:tr>
      <w:tr w:rsidR="00517FB9" w:rsidRPr="00B25F9F" w:rsidTr="00517FB9">
        <w:trPr>
          <w:trHeight w:val="555"/>
          <w:tblCellSpacing w:w="5" w:type="nil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FB9" w:rsidRPr="005F1039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FB9" w:rsidRDefault="00517FB9" w:rsidP="008D0E7F">
            <w:pPr>
              <w:pStyle w:val="Default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ОКН ФЗ</w:t>
            </w:r>
          </w:p>
          <w:p w:rsidR="00517FB9" w:rsidRPr="005F1039" w:rsidRDefault="00517FB9" w:rsidP="008D0E7F">
            <w:pPr>
              <w:pStyle w:val="Default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5F1039">
              <w:rPr>
                <w:rFonts w:ascii="Times New Roman" w:hAnsi="Times New Roman" w:cs="Times New Roman"/>
                <w:sz w:val="20"/>
                <w:szCs w:val="20"/>
              </w:rPr>
              <w:t xml:space="preserve">Здание Общественного собрания, 1900 г., арх. </w:t>
            </w:r>
            <w:proofErr w:type="spellStart"/>
            <w:r w:rsidRPr="005F1039">
              <w:rPr>
                <w:rFonts w:ascii="Times New Roman" w:hAnsi="Times New Roman" w:cs="Times New Roman"/>
                <w:sz w:val="20"/>
                <w:szCs w:val="20"/>
              </w:rPr>
              <w:t>Лыгин</w:t>
            </w:r>
            <w:proofErr w:type="spellEnd"/>
            <w:r w:rsidRPr="005F1039">
              <w:rPr>
                <w:rFonts w:ascii="Times New Roman" w:hAnsi="Times New Roman" w:cs="Times New Roman"/>
                <w:sz w:val="20"/>
                <w:szCs w:val="20"/>
              </w:rPr>
              <w:t xml:space="preserve"> К.К.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517FB9" w:rsidRPr="005F1039" w:rsidRDefault="00517FB9" w:rsidP="008D0E7F">
            <w:pPr>
              <w:pStyle w:val="Default"/>
              <w:contextualSpacing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F1039">
              <w:rPr>
                <w:rFonts w:ascii="Times New Roman" w:hAnsi="Times New Roman" w:cs="Times New Roman"/>
                <w:sz w:val="20"/>
                <w:szCs w:val="20"/>
              </w:rPr>
              <w:t>г. Томск, пр. Ленина, 50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FB9" w:rsidRPr="005F1039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 w:rsidRPr="005F1039">
              <w:rPr>
                <w:sz w:val="20"/>
                <w:szCs w:val="20"/>
              </w:rPr>
              <w:t>СН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FB9" w:rsidRPr="005F1039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 w:rsidRPr="005F1039">
              <w:rPr>
                <w:sz w:val="20"/>
                <w:szCs w:val="20"/>
              </w:rPr>
              <w:t>ОС-ПСД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FB9" w:rsidRPr="00B25F9F" w:rsidRDefault="00517FB9" w:rsidP="00517FB9">
            <w:pPr>
              <w:pStyle w:val="ConsPlusCell"/>
              <w:contextualSpacing/>
              <w:rPr>
                <w:sz w:val="20"/>
                <w:szCs w:val="20"/>
              </w:rPr>
            </w:pPr>
            <w:r w:rsidRPr="005F1039">
              <w:rPr>
                <w:sz w:val="20"/>
                <w:szCs w:val="20"/>
              </w:rPr>
              <w:t xml:space="preserve">Акт осмотра объекта культурного наследия </w:t>
            </w:r>
          </w:p>
        </w:tc>
      </w:tr>
      <w:tr w:rsidR="00517FB9" w:rsidRPr="00B25F9F" w:rsidTr="00517FB9">
        <w:trPr>
          <w:trHeight w:val="555"/>
          <w:tblCellSpacing w:w="5" w:type="nil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FB9" w:rsidRPr="005F1039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FB9" w:rsidRDefault="00517FB9" w:rsidP="008D0E7F">
            <w:pPr>
              <w:pStyle w:val="Default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ОКН ФЗ</w:t>
            </w:r>
          </w:p>
          <w:p w:rsidR="00517FB9" w:rsidRPr="005F1039" w:rsidRDefault="00517FB9" w:rsidP="008D0E7F">
            <w:pPr>
              <w:pStyle w:val="Default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5F1039">
              <w:rPr>
                <w:rFonts w:ascii="Times New Roman" w:hAnsi="Times New Roman" w:cs="Times New Roman"/>
                <w:sz w:val="20"/>
                <w:szCs w:val="20"/>
              </w:rPr>
              <w:t xml:space="preserve">Дом Науки, 1912 г., арх. </w:t>
            </w:r>
            <w:proofErr w:type="spellStart"/>
            <w:r w:rsidRPr="005F1039">
              <w:rPr>
                <w:rFonts w:ascii="Times New Roman" w:hAnsi="Times New Roman" w:cs="Times New Roman"/>
                <w:sz w:val="20"/>
                <w:szCs w:val="20"/>
              </w:rPr>
              <w:t>Крячков</w:t>
            </w:r>
            <w:proofErr w:type="spellEnd"/>
            <w:r w:rsidRPr="005F1039">
              <w:rPr>
                <w:rFonts w:ascii="Times New Roman" w:hAnsi="Times New Roman" w:cs="Times New Roman"/>
                <w:sz w:val="20"/>
                <w:szCs w:val="20"/>
              </w:rPr>
              <w:t xml:space="preserve"> А.Д.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517FB9" w:rsidRPr="005F1039" w:rsidRDefault="00517FB9" w:rsidP="008D0E7F">
            <w:pPr>
              <w:pStyle w:val="Default"/>
              <w:contextualSpacing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F1039">
              <w:rPr>
                <w:rFonts w:ascii="Times New Roman" w:hAnsi="Times New Roman" w:cs="Times New Roman"/>
                <w:sz w:val="20"/>
                <w:szCs w:val="20"/>
              </w:rPr>
              <w:t xml:space="preserve">г. Томск, пл. </w:t>
            </w:r>
            <w:proofErr w:type="gramStart"/>
            <w:r w:rsidRPr="005F1039">
              <w:rPr>
                <w:rFonts w:ascii="Times New Roman" w:hAnsi="Times New Roman" w:cs="Times New Roman"/>
                <w:sz w:val="20"/>
                <w:szCs w:val="20"/>
              </w:rPr>
              <w:t>Соляная</w:t>
            </w:r>
            <w:proofErr w:type="gramEnd"/>
            <w:r w:rsidRPr="005F1039">
              <w:rPr>
                <w:rFonts w:ascii="Times New Roman" w:hAnsi="Times New Roman" w:cs="Times New Roman"/>
                <w:sz w:val="20"/>
                <w:szCs w:val="20"/>
              </w:rPr>
              <w:t>, 4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FB9" w:rsidRPr="005F1039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 w:rsidRPr="005F1039">
              <w:rPr>
                <w:sz w:val="20"/>
                <w:szCs w:val="20"/>
              </w:rPr>
              <w:t>СН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FB9" w:rsidRPr="005F1039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 w:rsidRPr="005F1039">
              <w:rPr>
                <w:sz w:val="20"/>
                <w:szCs w:val="20"/>
              </w:rPr>
              <w:t>ОС-ПСД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FB9" w:rsidRPr="00B25F9F" w:rsidRDefault="00517FB9" w:rsidP="00517FB9">
            <w:pPr>
              <w:pStyle w:val="ConsPlusCell"/>
              <w:contextualSpacing/>
              <w:rPr>
                <w:sz w:val="20"/>
                <w:szCs w:val="20"/>
              </w:rPr>
            </w:pPr>
            <w:r w:rsidRPr="005F1039">
              <w:rPr>
                <w:sz w:val="20"/>
                <w:szCs w:val="20"/>
              </w:rPr>
              <w:t xml:space="preserve">Акт осмотра объекта культурного наследия </w:t>
            </w:r>
          </w:p>
        </w:tc>
      </w:tr>
      <w:tr w:rsidR="00517FB9" w:rsidRPr="00B25F9F" w:rsidTr="00517FB9">
        <w:trPr>
          <w:trHeight w:val="555"/>
          <w:tblCellSpacing w:w="5" w:type="nil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FB9" w:rsidRPr="00E84ACA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FB9" w:rsidRDefault="00517FB9" w:rsidP="008D0E7F">
            <w:pPr>
              <w:pStyle w:val="Default"/>
              <w:contextualSpacing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ОКН РЗ</w:t>
            </w:r>
          </w:p>
          <w:p w:rsidR="00517FB9" w:rsidRPr="00E84ACA" w:rsidRDefault="00517FB9" w:rsidP="008D0E7F">
            <w:pPr>
              <w:pStyle w:val="Default"/>
              <w:contextualSpacing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«</w:t>
            </w:r>
            <w:r w:rsidRPr="00E84AC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Здание красных казарм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»</w:t>
            </w:r>
          </w:p>
          <w:p w:rsidR="00517FB9" w:rsidRPr="00E84ACA" w:rsidRDefault="00517FB9" w:rsidP="008D0E7F">
            <w:pPr>
              <w:pStyle w:val="Default"/>
              <w:contextualSpacing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E84AC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г. Томск, ул. Пушкина, 63, стр. 28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FB9" w:rsidRPr="00E84ACA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 w:rsidRPr="00E84ACA">
              <w:rPr>
                <w:sz w:val="20"/>
                <w:szCs w:val="20"/>
              </w:rPr>
              <w:t>КС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FB9" w:rsidRPr="00E84ACA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 w:rsidRPr="00E84ACA">
              <w:rPr>
                <w:sz w:val="20"/>
                <w:szCs w:val="20"/>
              </w:rPr>
              <w:t>ОКН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FB9" w:rsidRPr="00B25F9F" w:rsidRDefault="00517FB9" w:rsidP="00517FB9">
            <w:pPr>
              <w:pStyle w:val="ConsPlusCell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Акт осмотра объекта культурного наследия </w:t>
            </w:r>
          </w:p>
        </w:tc>
      </w:tr>
      <w:tr w:rsidR="00517FB9" w:rsidRPr="00B25F9F" w:rsidTr="00517FB9">
        <w:trPr>
          <w:trHeight w:val="555"/>
          <w:tblCellSpacing w:w="5" w:type="nil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FB9" w:rsidRPr="00E84ACA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FB9" w:rsidRDefault="00517FB9" w:rsidP="008D0E7F">
            <w:pPr>
              <w:pStyle w:val="Default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ОКН РЗ</w:t>
            </w:r>
          </w:p>
          <w:p w:rsidR="00517FB9" w:rsidRDefault="00517FB9" w:rsidP="008D0E7F">
            <w:pPr>
              <w:pStyle w:val="Default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E84ACA">
              <w:rPr>
                <w:rFonts w:ascii="Times New Roman" w:hAnsi="Times New Roman" w:cs="Times New Roman"/>
                <w:sz w:val="20"/>
                <w:szCs w:val="20"/>
              </w:rPr>
              <w:t xml:space="preserve">3-х этажное промышленное здание. Бывшая винная монополия, конец </w:t>
            </w:r>
          </w:p>
          <w:p w:rsidR="00517FB9" w:rsidRPr="00E84ACA" w:rsidRDefault="00517FB9" w:rsidP="008D0E7F">
            <w:pPr>
              <w:pStyle w:val="Default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84A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XIX</w:t>
            </w:r>
            <w:r w:rsidRPr="00E84ACA">
              <w:rPr>
                <w:rFonts w:ascii="Times New Roman" w:hAnsi="Times New Roman" w:cs="Times New Roman"/>
                <w:sz w:val="20"/>
                <w:szCs w:val="20"/>
              </w:rPr>
              <w:t xml:space="preserve"> в</w:t>
            </w:r>
            <w:proofErr w:type="gramStart"/>
            <w:r w:rsidRPr="00E84AC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proofErr w:type="gramEnd"/>
          </w:p>
          <w:p w:rsidR="00517FB9" w:rsidRPr="00E84ACA" w:rsidRDefault="00517FB9" w:rsidP="008D0E7F">
            <w:pPr>
              <w:pStyle w:val="Default"/>
              <w:contextualSpacing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E84AC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г. Томск, пр. Ленина, 1 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FB9" w:rsidRPr="00E84ACA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 w:rsidRPr="00E84ACA">
              <w:rPr>
                <w:sz w:val="20"/>
                <w:szCs w:val="20"/>
              </w:rPr>
              <w:t>КС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FB9" w:rsidRPr="00E84ACA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 w:rsidRPr="00E84ACA">
              <w:rPr>
                <w:sz w:val="20"/>
                <w:szCs w:val="20"/>
              </w:rPr>
              <w:t>ОКН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FB9" w:rsidRPr="00B25F9F" w:rsidRDefault="00517FB9" w:rsidP="00517FB9">
            <w:pPr>
              <w:pStyle w:val="ConsPlusCell"/>
              <w:contextualSpacing/>
              <w:rPr>
                <w:sz w:val="20"/>
                <w:szCs w:val="20"/>
              </w:rPr>
            </w:pPr>
            <w:r w:rsidRPr="00E84ACA">
              <w:rPr>
                <w:sz w:val="20"/>
                <w:szCs w:val="20"/>
              </w:rPr>
              <w:t xml:space="preserve">Акт осмотра объекта культурного наследия </w:t>
            </w:r>
          </w:p>
        </w:tc>
      </w:tr>
      <w:tr w:rsidR="00517FB9" w:rsidRPr="00B25F9F" w:rsidTr="00517FB9">
        <w:trPr>
          <w:trHeight w:val="555"/>
          <w:tblCellSpacing w:w="5" w:type="nil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FB9" w:rsidRPr="00E84ACA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FB9" w:rsidRPr="00E84ACA" w:rsidRDefault="00517FB9" w:rsidP="008D0E7F">
            <w:pPr>
              <w:pStyle w:val="Default"/>
              <w:contextualSpacing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E84AC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ЗРФ 4-16 (Кирова, 9)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FB9" w:rsidRPr="00E84ACA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 w:rsidRPr="00E84ACA">
              <w:rPr>
                <w:sz w:val="20"/>
                <w:szCs w:val="20"/>
              </w:rPr>
              <w:t>СН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FB9" w:rsidRPr="00E84ACA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 w:rsidRPr="00E84ACA">
              <w:rPr>
                <w:sz w:val="20"/>
                <w:szCs w:val="20"/>
              </w:rPr>
              <w:t>ОС-ПСД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FB9" w:rsidRDefault="00517FB9" w:rsidP="008D0E7F">
            <w:pPr>
              <w:pStyle w:val="ConsPlusCell"/>
              <w:contextualSpacing/>
              <w:rPr>
                <w:sz w:val="20"/>
                <w:szCs w:val="20"/>
              </w:rPr>
            </w:pPr>
            <w:r w:rsidRPr="00E84ACA">
              <w:rPr>
                <w:sz w:val="20"/>
                <w:szCs w:val="20"/>
              </w:rPr>
              <w:t xml:space="preserve">- акт осмотра зоны охраны </w:t>
            </w:r>
          </w:p>
          <w:p w:rsidR="00517FB9" w:rsidRPr="00B25F9F" w:rsidRDefault="00517FB9" w:rsidP="008D0E7F">
            <w:pPr>
              <w:pStyle w:val="ConsPlusCell"/>
              <w:contextualSpacing/>
              <w:rPr>
                <w:sz w:val="20"/>
                <w:szCs w:val="20"/>
              </w:rPr>
            </w:pPr>
          </w:p>
        </w:tc>
      </w:tr>
      <w:tr w:rsidR="00517FB9" w:rsidRPr="00B25F9F" w:rsidTr="00517FB9">
        <w:trPr>
          <w:trHeight w:val="555"/>
          <w:tblCellSpacing w:w="5" w:type="nil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FB9" w:rsidRPr="00E84ACA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FB9" w:rsidRPr="00E84ACA" w:rsidRDefault="00517FB9" w:rsidP="008D0E7F">
            <w:pPr>
              <w:pStyle w:val="Default"/>
              <w:contextualSpacing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E84AC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ЗРФ 1-5(</w:t>
            </w:r>
            <w:r w:rsidRPr="00E84ACA">
              <w:rPr>
                <w:rFonts w:ascii="Times New Roman" w:hAnsi="Times New Roman" w:cs="Times New Roman"/>
                <w:sz w:val="20"/>
                <w:szCs w:val="20"/>
              </w:rPr>
              <w:t>ул. Большая Подгорная, 3)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FB9" w:rsidRPr="00E84ACA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 w:rsidRPr="00E84ACA">
              <w:rPr>
                <w:sz w:val="20"/>
                <w:szCs w:val="20"/>
              </w:rPr>
              <w:t>СН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FB9" w:rsidRPr="00E84ACA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 w:rsidRPr="00E84ACA">
              <w:rPr>
                <w:sz w:val="20"/>
                <w:szCs w:val="20"/>
              </w:rPr>
              <w:t>ОС-ПСД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FB9" w:rsidRPr="00B25F9F" w:rsidRDefault="00517FB9" w:rsidP="00517FB9">
            <w:pPr>
              <w:pStyle w:val="ConsPlusCell"/>
              <w:contextualSpacing/>
              <w:rPr>
                <w:sz w:val="20"/>
                <w:szCs w:val="20"/>
              </w:rPr>
            </w:pPr>
            <w:r w:rsidRPr="00E84ACA">
              <w:rPr>
                <w:sz w:val="20"/>
                <w:szCs w:val="20"/>
              </w:rPr>
              <w:t xml:space="preserve">- акт осмотра зон охраны, территории объекта археологического наследия </w:t>
            </w:r>
          </w:p>
        </w:tc>
      </w:tr>
      <w:tr w:rsidR="00517FB9" w:rsidRPr="00B25F9F" w:rsidTr="00517FB9">
        <w:trPr>
          <w:trHeight w:val="555"/>
          <w:tblCellSpacing w:w="5" w:type="nil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FB9" w:rsidRPr="00552DFD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FB9" w:rsidRDefault="00517FB9" w:rsidP="008D0E7F">
            <w:pPr>
              <w:pStyle w:val="Default"/>
              <w:contextualSpacing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ОКН ФЗ </w:t>
            </w:r>
          </w:p>
          <w:p w:rsidR="00517FB9" w:rsidRPr="00552DFD" w:rsidRDefault="00517FB9" w:rsidP="008D0E7F">
            <w:pPr>
              <w:pStyle w:val="Default"/>
              <w:contextualSpacing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«</w:t>
            </w:r>
            <w:r w:rsidRPr="00552DF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Томский острог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»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FB9" w:rsidRPr="00552DFD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 w:rsidRPr="00552DFD">
              <w:rPr>
                <w:sz w:val="20"/>
                <w:szCs w:val="20"/>
              </w:rPr>
              <w:t>СН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FB9" w:rsidRPr="00552DFD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 w:rsidRPr="00552DFD">
              <w:rPr>
                <w:sz w:val="20"/>
                <w:szCs w:val="20"/>
              </w:rPr>
              <w:t>ЗО, ГТ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FB9" w:rsidRPr="00B25F9F" w:rsidRDefault="00517FB9" w:rsidP="00517FB9">
            <w:pPr>
              <w:pStyle w:val="ConsPlusCell"/>
              <w:contextualSpacing/>
              <w:rPr>
                <w:sz w:val="20"/>
                <w:szCs w:val="20"/>
              </w:rPr>
            </w:pPr>
            <w:r w:rsidRPr="00552DFD">
              <w:rPr>
                <w:sz w:val="20"/>
                <w:szCs w:val="20"/>
              </w:rPr>
              <w:t xml:space="preserve">- акт осмотра объекта культурного наследия </w:t>
            </w:r>
          </w:p>
        </w:tc>
      </w:tr>
      <w:tr w:rsidR="00517FB9" w:rsidRPr="00B25F9F" w:rsidTr="00517FB9">
        <w:trPr>
          <w:trHeight w:val="555"/>
          <w:tblCellSpacing w:w="5" w:type="nil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FB9" w:rsidRPr="008A2B15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FB9" w:rsidRDefault="00517FB9" w:rsidP="008D0E7F">
            <w:pPr>
              <w:pStyle w:val="Defaul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ОКН РЗ</w:t>
            </w:r>
          </w:p>
          <w:p w:rsidR="00517FB9" w:rsidRPr="008A2B15" w:rsidRDefault="00517FB9" w:rsidP="008D0E7F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8A2B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«Комплекс больницы Н.А. </w:t>
            </w:r>
            <w:proofErr w:type="spellStart"/>
            <w:r w:rsidRPr="008A2B15">
              <w:rPr>
                <w:rFonts w:ascii="Times New Roman" w:eastAsia="Times New Roman" w:hAnsi="Times New Roman" w:cs="Times New Roman"/>
                <w:sz w:val="20"/>
                <w:szCs w:val="20"/>
              </w:rPr>
              <w:t>Лампсакова</w:t>
            </w:r>
            <w:proofErr w:type="spellEnd"/>
            <w:r w:rsidRPr="008A2B15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 w:rsidRPr="008A2B15">
              <w:rPr>
                <w:rFonts w:ascii="Times New Roman" w:hAnsi="Times New Roman" w:cs="Times New Roman"/>
                <w:sz w:val="20"/>
                <w:szCs w:val="20"/>
              </w:rPr>
              <w:t xml:space="preserve"> Здание</w:t>
            </w:r>
          </w:p>
          <w:p w:rsidR="00517FB9" w:rsidRDefault="00517FB9" w:rsidP="008D0E7F">
            <w:pPr>
              <w:pStyle w:val="Default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8A2B15">
              <w:rPr>
                <w:rFonts w:ascii="Times New Roman" w:hAnsi="Times New Roman" w:cs="Times New Roman"/>
                <w:sz w:val="20"/>
                <w:szCs w:val="20"/>
              </w:rPr>
              <w:t>амбулатории.</w:t>
            </w:r>
            <w:r w:rsidRPr="008A2B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Дом фельдшерского </w:t>
            </w:r>
            <w:r w:rsidRPr="008A2B15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8A2B15">
              <w:rPr>
                <w:rFonts w:ascii="Times New Roman" w:eastAsia="Times New Roman" w:hAnsi="Times New Roman" w:cs="Times New Roman"/>
                <w:sz w:val="20"/>
                <w:szCs w:val="20"/>
              </w:rPr>
              <w:t>ерсонала</w:t>
            </w:r>
            <w:r w:rsidRPr="008A2B15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517FB9" w:rsidRPr="008A2B15" w:rsidRDefault="00517FB9" w:rsidP="008D0E7F">
            <w:pPr>
              <w:pStyle w:val="Default"/>
              <w:contextualSpacing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Асиновский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Ново-Кусково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ул.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Больничная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, 2/5, 2/6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FB9" w:rsidRPr="008A2B15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 w:rsidRPr="008A2B15">
              <w:rPr>
                <w:sz w:val="20"/>
                <w:szCs w:val="20"/>
              </w:rPr>
              <w:t>СН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FB9" w:rsidRPr="008A2B15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 w:rsidRPr="008A2B15">
              <w:rPr>
                <w:sz w:val="20"/>
                <w:szCs w:val="20"/>
              </w:rPr>
              <w:t>ОС-ПСД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FB9" w:rsidRPr="008A2B15" w:rsidRDefault="00517FB9" w:rsidP="008D0E7F">
            <w:pPr>
              <w:pStyle w:val="ConsPlusCell"/>
              <w:contextualSpacing/>
              <w:rPr>
                <w:sz w:val="20"/>
                <w:szCs w:val="20"/>
              </w:rPr>
            </w:pPr>
            <w:r w:rsidRPr="008A2B15">
              <w:rPr>
                <w:sz w:val="20"/>
                <w:szCs w:val="20"/>
              </w:rPr>
              <w:t>- акт осмот</w:t>
            </w:r>
            <w:r>
              <w:rPr>
                <w:sz w:val="20"/>
                <w:szCs w:val="20"/>
              </w:rPr>
              <w:t>ра объекта культурного наследия;</w:t>
            </w:r>
          </w:p>
          <w:p w:rsidR="00517FB9" w:rsidRPr="00B25F9F" w:rsidRDefault="00517FB9" w:rsidP="008D0E7F">
            <w:pPr>
              <w:pStyle w:val="ConsPlusCell"/>
              <w:contextualSpacing/>
              <w:rPr>
                <w:sz w:val="20"/>
                <w:szCs w:val="20"/>
              </w:rPr>
            </w:pPr>
            <w:r w:rsidRPr="008A2B15">
              <w:rPr>
                <w:sz w:val="20"/>
                <w:szCs w:val="20"/>
              </w:rPr>
              <w:t>- участие в судебном разбирательстве в качестве третьего лица.</w:t>
            </w:r>
          </w:p>
        </w:tc>
      </w:tr>
      <w:tr w:rsidR="00517FB9" w:rsidRPr="00B25F9F" w:rsidTr="00517FB9">
        <w:trPr>
          <w:trHeight w:val="555"/>
          <w:tblCellSpacing w:w="5" w:type="nil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FB9" w:rsidRPr="008A2B15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FB9" w:rsidRDefault="00517FB9" w:rsidP="008D0E7F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ОКН ФЗ</w:t>
            </w:r>
          </w:p>
          <w:p w:rsidR="00517FB9" w:rsidRPr="008A2B15" w:rsidRDefault="00517FB9" w:rsidP="008D0E7F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8A2B15">
              <w:rPr>
                <w:rFonts w:ascii="Times New Roman" w:hAnsi="Times New Roman" w:cs="Times New Roman"/>
                <w:sz w:val="20"/>
                <w:szCs w:val="20"/>
              </w:rPr>
              <w:t>Воскресенская церковь, 1818 г.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517FB9" w:rsidRPr="008A2B15" w:rsidRDefault="00517FB9" w:rsidP="008D0E7F">
            <w:pPr>
              <w:pStyle w:val="Defaul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2B15">
              <w:rPr>
                <w:rFonts w:ascii="Times New Roman" w:hAnsi="Times New Roman" w:cs="Times New Roman"/>
                <w:sz w:val="20"/>
                <w:szCs w:val="20"/>
              </w:rPr>
              <w:t xml:space="preserve">Томская область, </w:t>
            </w:r>
            <w:proofErr w:type="spellStart"/>
            <w:r w:rsidRPr="008A2B15">
              <w:rPr>
                <w:rFonts w:ascii="Times New Roman" w:hAnsi="Times New Roman" w:cs="Times New Roman"/>
                <w:sz w:val="20"/>
                <w:szCs w:val="20"/>
              </w:rPr>
              <w:t>Колпашевский</w:t>
            </w:r>
            <w:proofErr w:type="spellEnd"/>
            <w:r w:rsidRPr="008A2B15">
              <w:rPr>
                <w:rFonts w:ascii="Times New Roman" w:hAnsi="Times New Roman" w:cs="Times New Roman"/>
                <w:sz w:val="20"/>
                <w:szCs w:val="20"/>
              </w:rPr>
              <w:t xml:space="preserve"> район, с. Тогур, Торговый (переулок) 1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FB9" w:rsidRPr="008A2B15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 w:rsidRPr="008A2B15">
              <w:rPr>
                <w:sz w:val="20"/>
                <w:szCs w:val="20"/>
              </w:rPr>
              <w:t>СН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FB9" w:rsidRPr="008A2B15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 w:rsidRPr="008A2B15">
              <w:rPr>
                <w:sz w:val="20"/>
                <w:szCs w:val="20"/>
              </w:rPr>
              <w:t>ОКН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FB9" w:rsidRDefault="00517FB9" w:rsidP="008D0E7F">
            <w:pPr>
              <w:pStyle w:val="ConsPlusCell"/>
              <w:contextualSpacing/>
              <w:rPr>
                <w:sz w:val="20"/>
                <w:szCs w:val="20"/>
              </w:rPr>
            </w:pPr>
            <w:r w:rsidRPr="008A2B15">
              <w:rPr>
                <w:sz w:val="20"/>
                <w:szCs w:val="20"/>
              </w:rPr>
              <w:t>- акт осмотра объекта культурного наследия</w:t>
            </w:r>
            <w:r>
              <w:rPr>
                <w:sz w:val="20"/>
                <w:szCs w:val="20"/>
              </w:rPr>
              <w:t>;</w:t>
            </w:r>
          </w:p>
          <w:p w:rsidR="00517FB9" w:rsidRPr="00B25F9F" w:rsidRDefault="00517FB9" w:rsidP="008D0E7F">
            <w:pPr>
              <w:pStyle w:val="ConsPlusCell"/>
              <w:contextualSpacing/>
              <w:rPr>
                <w:sz w:val="20"/>
                <w:szCs w:val="20"/>
              </w:rPr>
            </w:pPr>
          </w:p>
        </w:tc>
      </w:tr>
      <w:tr w:rsidR="00517FB9" w:rsidRPr="00B25F9F" w:rsidTr="00517FB9">
        <w:trPr>
          <w:trHeight w:val="555"/>
          <w:tblCellSpacing w:w="5" w:type="nil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FB9" w:rsidRPr="00B12BEC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FB9" w:rsidRDefault="00517FB9" w:rsidP="008D0E7F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17FB9" w:rsidRDefault="00517FB9" w:rsidP="008D0E7F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ВОКН</w:t>
            </w:r>
          </w:p>
          <w:p w:rsidR="00517FB9" w:rsidRPr="007B06DA" w:rsidRDefault="00517FB9" w:rsidP="008D0E7F">
            <w:pPr>
              <w:pStyle w:val="Defaul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B06DA">
              <w:rPr>
                <w:rFonts w:ascii="Times New Roman" w:hAnsi="Times New Roman" w:cs="Times New Roman"/>
                <w:sz w:val="20"/>
                <w:szCs w:val="20"/>
              </w:rPr>
              <w:t>«Дом жилой (двухэтажный). Втор</w:t>
            </w:r>
            <w:proofErr w:type="gramStart"/>
            <w:r w:rsidRPr="007B06D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7B06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7B06DA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7B06DA">
              <w:rPr>
                <w:rFonts w:ascii="Times New Roman" w:hAnsi="Times New Roman" w:cs="Times New Roman"/>
                <w:sz w:val="20"/>
                <w:szCs w:val="20"/>
              </w:rPr>
              <w:t>ол. XIX в.»</w:t>
            </w:r>
          </w:p>
          <w:p w:rsidR="00517FB9" w:rsidRPr="007B06DA" w:rsidRDefault="00517FB9" w:rsidP="008D0E7F">
            <w:pPr>
              <w:pStyle w:val="Defaul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г. Томск, ул. </w:t>
            </w:r>
            <w:r w:rsidRPr="007B06DA">
              <w:rPr>
                <w:rFonts w:ascii="Times New Roman" w:eastAsia="Times New Roman" w:hAnsi="Times New Roman" w:cs="Times New Roman"/>
                <w:sz w:val="20"/>
                <w:szCs w:val="20"/>
              </w:rPr>
              <w:t>Р. Люксембург, 43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</w:p>
          <w:p w:rsidR="00517FB9" w:rsidRPr="00B12BEC" w:rsidRDefault="00517FB9" w:rsidP="008D0E7F">
            <w:pPr>
              <w:pStyle w:val="Defaul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B06D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ЗРР 1-8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FB9" w:rsidRPr="00B12BEC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FB9" w:rsidRPr="00B12BEC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FB9" w:rsidRPr="00B12BEC" w:rsidRDefault="00517FB9" w:rsidP="008D0E7F">
            <w:pPr>
              <w:pStyle w:val="ConsPlusCell"/>
              <w:contextualSpacing/>
              <w:rPr>
                <w:sz w:val="20"/>
                <w:szCs w:val="20"/>
              </w:rPr>
            </w:pPr>
            <w:r w:rsidRPr="00B12BEC">
              <w:rPr>
                <w:sz w:val="20"/>
                <w:szCs w:val="20"/>
              </w:rPr>
              <w:t>- акт осмот</w:t>
            </w:r>
            <w:r>
              <w:rPr>
                <w:sz w:val="20"/>
                <w:szCs w:val="20"/>
              </w:rPr>
              <w:t>ра объекта культурного наследия;</w:t>
            </w:r>
          </w:p>
          <w:p w:rsidR="00517FB9" w:rsidRPr="00B12BEC" w:rsidRDefault="00517FB9" w:rsidP="008D0E7F">
            <w:pPr>
              <w:pStyle w:val="ConsPlusCell"/>
              <w:contextualSpacing/>
              <w:rPr>
                <w:sz w:val="20"/>
                <w:szCs w:val="20"/>
              </w:rPr>
            </w:pPr>
            <w:r w:rsidRPr="00B12BEC">
              <w:rPr>
                <w:sz w:val="20"/>
                <w:szCs w:val="20"/>
              </w:rPr>
              <w:t xml:space="preserve">- предписание в адрес </w:t>
            </w:r>
            <w:r>
              <w:rPr>
                <w:sz w:val="20"/>
                <w:szCs w:val="20"/>
              </w:rPr>
              <w:t>собственника</w:t>
            </w:r>
            <w:r w:rsidRPr="00B12BEC">
              <w:rPr>
                <w:sz w:val="20"/>
                <w:szCs w:val="20"/>
              </w:rPr>
              <w:t>;</w:t>
            </w:r>
          </w:p>
          <w:p w:rsidR="00517FB9" w:rsidRPr="00B25F9F" w:rsidRDefault="00517FB9" w:rsidP="008D0E7F">
            <w:pPr>
              <w:pStyle w:val="ConsPlusCell"/>
              <w:contextualSpacing/>
              <w:rPr>
                <w:sz w:val="20"/>
                <w:szCs w:val="20"/>
              </w:rPr>
            </w:pPr>
            <w:r w:rsidRPr="00B12BEC">
              <w:rPr>
                <w:sz w:val="20"/>
                <w:szCs w:val="20"/>
              </w:rPr>
              <w:t>- возбуждены дела об административном правонарушении по ч.ч. 1 и 3 ст. 7.13</w:t>
            </w:r>
          </w:p>
        </w:tc>
      </w:tr>
      <w:tr w:rsidR="00517FB9" w:rsidRPr="00B25F9F" w:rsidTr="00517FB9">
        <w:trPr>
          <w:trHeight w:val="555"/>
          <w:tblCellSpacing w:w="5" w:type="nil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FB9" w:rsidRPr="00B12BEC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FB9" w:rsidRDefault="00517FB9" w:rsidP="008D0E7F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ОКН РЗ</w:t>
            </w:r>
          </w:p>
          <w:p w:rsidR="00517FB9" w:rsidRDefault="00517FB9" w:rsidP="008D0E7F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B12BEC">
              <w:rPr>
                <w:rFonts w:ascii="Times New Roman" w:hAnsi="Times New Roman" w:cs="Times New Roman"/>
                <w:sz w:val="20"/>
                <w:szCs w:val="20"/>
              </w:rPr>
              <w:t>2-х этажный жилой дом с эркером над входом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</w:p>
          <w:p w:rsidR="00517FB9" w:rsidRPr="00B12BEC" w:rsidRDefault="00517FB9" w:rsidP="008D0E7F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г. Томск, </w:t>
            </w:r>
          </w:p>
          <w:p w:rsidR="00517FB9" w:rsidRPr="00B12BEC" w:rsidRDefault="00517FB9" w:rsidP="008D0E7F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B12BEC">
              <w:rPr>
                <w:rFonts w:ascii="Times New Roman" w:eastAsia="Times New Roman" w:hAnsi="Times New Roman" w:cs="Times New Roman"/>
                <w:sz w:val="20"/>
                <w:szCs w:val="20"/>
              </w:rPr>
              <w:t>ул</w:t>
            </w:r>
            <w:proofErr w:type="gramStart"/>
            <w:r w:rsidRPr="00B12BEC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 w:rsidRPr="00B12BEC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proofErr w:type="gramEnd"/>
            <w:r w:rsidRPr="00B12BEC">
              <w:rPr>
                <w:rFonts w:ascii="Times New Roman" w:hAnsi="Times New Roman" w:cs="Times New Roman"/>
                <w:sz w:val="20"/>
                <w:szCs w:val="20"/>
              </w:rPr>
              <w:t>ктябрьская, 44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FB9" w:rsidRPr="00B12BEC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 w:rsidRPr="00B12BEC">
              <w:rPr>
                <w:sz w:val="20"/>
                <w:szCs w:val="20"/>
              </w:rPr>
              <w:t>КС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FB9" w:rsidRPr="00B12BEC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 w:rsidRPr="00B12BEC">
              <w:rPr>
                <w:sz w:val="20"/>
                <w:szCs w:val="20"/>
              </w:rPr>
              <w:t>ОКН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FB9" w:rsidRPr="00B25F9F" w:rsidRDefault="00517FB9" w:rsidP="00517FB9">
            <w:pPr>
              <w:pStyle w:val="ConsPlusCell"/>
              <w:contextualSpacing/>
              <w:rPr>
                <w:sz w:val="20"/>
                <w:szCs w:val="20"/>
              </w:rPr>
            </w:pPr>
            <w:r w:rsidRPr="00B12BEC">
              <w:rPr>
                <w:sz w:val="20"/>
                <w:szCs w:val="20"/>
              </w:rPr>
              <w:t xml:space="preserve">- акт осмотра объекта культурного наследия </w:t>
            </w:r>
          </w:p>
        </w:tc>
      </w:tr>
      <w:tr w:rsidR="00517FB9" w:rsidRPr="00B25F9F" w:rsidTr="00517FB9">
        <w:trPr>
          <w:trHeight w:val="555"/>
          <w:tblCellSpacing w:w="5" w:type="nil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FB9" w:rsidRPr="005219FC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 w:rsidRPr="005219FC">
              <w:rPr>
                <w:sz w:val="20"/>
                <w:szCs w:val="20"/>
              </w:rPr>
              <w:t>20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FB9" w:rsidRPr="005219FC" w:rsidRDefault="00517FB9" w:rsidP="008D0E7F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5219F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ЗРФ 4-16 (пр.</w:t>
            </w:r>
            <w:proofErr w:type="gramEnd"/>
            <w:r w:rsidRPr="005219F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Кирова, 9</w:t>
            </w:r>
            <w:r w:rsidRPr="005219FC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FB9" w:rsidRPr="005219FC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 w:rsidRPr="005219FC">
              <w:rPr>
                <w:sz w:val="20"/>
                <w:szCs w:val="20"/>
              </w:rPr>
              <w:t>КС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FB9" w:rsidRPr="005219FC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 w:rsidRPr="005219FC">
              <w:rPr>
                <w:sz w:val="20"/>
                <w:szCs w:val="20"/>
              </w:rPr>
              <w:t>ОС-ПСД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FB9" w:rsidRPr="005219FC" w:rsidRDefault="00517FB9" w:rsidP="00517FB9">
            <w:pPr>
              <w:pStyle w:val="ConsPlusCell"/>
              <w:contextualSpacing/>
              <w:rPr>
                <w:sz w:val="20"/>
                <w:szCs w:val="20"/>
              </w:rPr>
            </w:pPr>
            <w:proofErr w:type="gramStart"/>
            <w:r w:rsidRPr="005219FC">
              <w:rPr>
                <w:sz w:val="20"/>
                <w:szCs w:val="20"/>
              </w:rPr>
              <w:t>- акт осмотра зоны охраны ЗРФ 4-16 (пр.</w:t>
            </w:r>
            <w:proofErr w:type="gramEnd"/>
            <w:r w:rsidRPr="005219FC">
              <w:rPr>
                <w:sz w:val="20"/>
                <w:szCs w:val="20"/>
              </w:rPr>
              <w:t xml:space="preserve"> Кирова, 9) </w:t>
            </w:r>
          </w:p>
        </w:tc>
      </w:tr>
      <w:tr w:rsidR="00517FB9" w:rsidRPr="00B25F9F" w:rsidTr="00517FB9">
        <w:trPr>
          <w:trHeight w:val="555"/>
          <w:tblCellSpacing w:w="5" w:type="nil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FB9" w:rsidRPr="005219FC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 w:rsidRPr="005219FC">
              <w:rPr>
                <w:sz w:val="20"/>
                <w:szCs w:val="20"/>
              </w:rPr>
              <w:t>21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FB9" w:rsidRDefault="00517FB9" w:rsidP="008D0E7F">
            <w:pPr>
              <w:pStyle w:val="Defaul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219F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Согласно приложению </w:t>
            </w:r>
          </w:p>
          <w:p w:rsidR="00517FB9" w:rsidRPr="005219FC" w:rsidRDefault="00517FB9" w:rsidP="008D0E7F">
            <w:pPr>
              <w:pStyle w:val="Defaul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219F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 заданию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FB9" w:rsidRPr="005219FC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 w:rsidRPr="005219FC">
              <w:rPr>
                <w:sz w:val="20"/>
                <w:szCs w:val="20"/>
              </w:rPr>
              <w:t>КС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FB9" w:rsidRPr="005219FC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 w:rsidRPr="005219FC">
              <w:rPr>
                <w:sz w:val="20"/>
                <w:szCs w:val="20"/>
              </w:rPr>
              <w:t>ОКН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FB9" w:rsidRPr="005219FC" w:rsidRDefault="00517FB9" w:rsidP="008D0E7F">
            <w:pPr>
              <w:pStyle w:val="ConsPlusCell"/>
              <w:contextualSpacing/>
              <w:rPr>
                <w:sz w:val="20"/>
                <w:szCs w:val="20"/>
              </w:rPr>
            </w:pPr>
          </w:p>
        </w:tc>
      </w:tr>
      <w:tr w:rsidR="00517FB9" w:rsidRPr="00B25F9F" w:rsidTr="00517FB9">
        <w:trPr>
          <w:trHeight w:val="555"/>
          <w:tblCellSpacing w:w="5" w:type="nil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FB9" w:rsidRPr="005219FC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 w:rsidRPr="005219FC">
              <w:rPr>
                <w:sz w:val="20"/>
                <w:szCs w:val="20"/>
              </w:rPr>
              <w:t>21.1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FB9" w:rsidRPr="005219FC" w:rsidRDefault="00517FB9" w:rsidP="008D0E7F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5219FC">
              <w:rPr>
                <w:rFonts w:ascii="Times New Roman" w:hAnsi="Times New Roman" w:cs="Times New Roman"/>
                <w:sz w:val="20"/>
                <w:szCs w:val="20"/>
              </w:rPr>
              <w:t>ВОКН</w:t>
            </w:r>
          </w:p>
          <w:p w:rsidR="00517FB9" w:rsidRPr="005219FC" w:rsidRDefault="00517FB9" w:rsidP="008D0E7F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5219FC">
              <w:rPr>
                <w:rFonts w:ascii="Times New Roman" w:hAnsi="Times New Roman" w:cs="Times New Roman"/>
                <w:sz w:val="20"/>
                <w:szCs w:val="20"/>
              </w:rPr>
              <w:t>«Здание, в котором находился штаб по формированию 366-й, впоследствии 19-й трижды орденоносной Гвардейской дивизии»</w:t>
            </w:r>
          </w:p>
          <w:p w:rsidR="00517FB9" w:rsidRPr="005219FC" w:rsidRDefault="00517FB9" w:rsidP="008D0E7F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5219FC">
              <w:rPr>
                <w:rFonts w:ascii="Times New Roman" w:hAnsi="Times New Roman" w:cs="Times New Roman"/>
                <w:sz w:val="20"/>
                <w:szCs w:val="20"/>
              </w:rPr>
              <w:t>г. Томск, пер. Кооперативный, 8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FB9" w:rsidRPr="005219FC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 w:rsidRPr="005219FC">
              <w:rPr>
                <w:sz w:val="20"/>
                <w:szCs w:val="20"/>
              </w:rPr>
              <w:t>КС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FB9" w:rsidRPr="005219FC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 w:rsidRPr="005219FC">
              <w:rPr>
                <w:sz w:val="20"/>
                <w:szCs w:val="20"/>
              </w:rPr>
              <w:t>ОКН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FB9" w:rsidRPr="005219FC" w:rsidRDefault="00517FB9" w:rsidP="008D0E7F">
            <w:pPr>
              <w:pStyle w:val="ConsPlusCell"/>
              <w:contextualSpacing/>
              <w:rPr>
                <w:sz w:val="20"/>
                <w:szCs w:val="20"/>
              </w:rPr>
            </w:pPr>
            <w:r w:rsidRPr="005219FC">
              <w:rPr>
                <w:sz w:val="20"/>
                <w:szCs w:val="20"/>
              </w:rPr>
              <w:t>- акт осмотра выявленного объекта культурного наследия;</w:t>
            </w:r>
          </w:p>
          <w:p w:rsidR="00517FB9" w:rsidRPr="005219FC" w:rsidRDefault="00517FB9" w:rsidP="00517F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19FC">
              <w:rPr>
                <w:rFonts w:ascii="Times New Roman" w:hAnsi="Times New Roman" w:cs="Times New Roman"/>
                <w:sz w:val="20"/>
                <w:szCs w:val="20"/>
              </w:rPr>
              <w:t>- предписание в адрес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собственника </w:t>
            </w:r>
            <w:r w:rsidRPr="005219FC">
              <w:rPr>
                <w:rFonts w:ascii="Times New Roman" w:hAnsi="Times New Roman" w:cs="Times New Roman"/>
                <w:sz w:val="20"/>
                <w:szCs w:val="20"/>
              </w:rPr>
              <w:t xml:space="preserve"> (о</w:t>
            </w:r>
            <w:r w:rsidRPr="005219F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рганизовать разработку проектно-сметной документации на проведение работ по сохранению объекта; организовать проведение работ по сохранению объекта культурного наследия</w:t>
            </w:r>
            <w:r w:rsidRPr="005219FC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517FB9" w:rsidRPr="00B25F9F" w:rsidTr="00517FB9">
        <w:trPr>
          <w:trHeight w:val="555"/>
          <w:tblCellSpacing w:w="5" w:type="nil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FB9" w:rsidRPr="005219FC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 w:rsidRPr="005219FC">
              <w:rPr>
                <w:sz w:val="20"/>
                <w:szCs w:val="20"/>
              </w:rPr>
              <w:t>21.2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FB9" w:rsidRPr="005219FC" w:rsidRDefault="00517FB9" w:rsidP="008D0E7F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5219FC">
              <w:rPr>
                <w:rFonts w:ascii="Times New Roman" w:hAnsi="Times New Roman" w:cs="Times New Roman"/>
                <w:sz w:val="20"/>
                <w:szCs w:val="20"/>
              </w:rPr>
              <w:t>ОКН РЗ</w:t>
            </w:r>
          </w:p>
          <w:p w:rsidR="00517FB9" w:rsidRPr="005219FC" w:rsidRDefault="00517FB9" w:rsidP="008D0E7F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5219FC">
              <w:rPr>
                <w:rFonts w:ascii="Times New Roman" w:hAnsi="Times New Roman" w:cs="Times New Roman"/>
                <w:sz w:val="20"/>
                <w:szCs w:val="20"/>
              </w:rPr>
              <w:t>«2-х этажный кирпичный особняк сер. Х</w:t>
            </w:r>
            <w:proofErr w:type="gramStart"/>
            <w:r w:rsidRPr="005219FC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proofErr w:type="gramEnd"/>
            <w:r w:rsidRPr="005219FC">
              <w:rPr>
                <w:rFonts w:ascii="Times New Roman" w:hAnsi="Times New Roman" w:cs="Times New Roman"/>
                <w:sz w:val="20"/>
                <w:szCs w:val="20"/>
              </w:rPr>
              <w:t>Х в.»</w:t>
            </w:r>
          </w:p>
          <w:p w:rsidR="00517FB9" w:rsidRPr="005219FC" w:rsidRDefault="00517FB9" w:rsidP="008D0E7F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5219FC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  <w:proofErr w:type="gramStart"/>
            <w:r w:rsidRPr="005219FC">
              <w:rPr>
                <w:rFonts w:ascii="Times New Roman" w:hAnsi="Times New Roman" w:cs="Times New Roman"/>
                <w:sz w:val="20"/>
                <w:szCs w:val="20"/>
              </w:rPr>
              <w:t>.Т</w:t>
            </w:r>
            <w:proofErr w:type="gramEnd"/>
            <w:r w:rsidRPr="005219FC">
              <w:rPr>
                <w:rFonts w:ascii="Times New Roman" w:hAnsi="Times New Roman" w:cs="Times New Roman"/>
                <w:sz w:val="20"/>
                <w:szCs w:val="20"/>
              </w:rPr>
              <w:t>омск, ул. Татарская,37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FB9" w:rsidRPr="005219FC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 w:rsidRPr="005219FC">
              <w:rPr>
                <w:sz w:val="20"/>
                <w:szCs w:val="20"/>
              </w:rPr>
              <w:t>КС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FB9" w:rsidRPr="005219FC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 w:rsidRPr="005219FC">
              <w:rPr>
                <w:sz w:val="20"/>
                <w:szCs w:val="20"/>
              </w:rPr>
              <w:t>ОКН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FB9" w:rsidRPr="005219FC" w:rsidRDefault="00517FB9" w:rsidP="00517FB9">
            <w:pPr>
              <w:pStyle w:val="ConsPlusCell"/>
              <w:contextualSpacing/>
              <w:rPr>
                <w:sz w:val="20"/>
                <w:szCs w:val="20"/>
              </w:rPr>
            </w:pPr>
            <w:r w:rsidRPr="005219FC">
              <w:rPr>
                <w:sz w:val="20"/>
                <w:szCs w:val="20"/>
              </w:rPr>
              <w:t xml:space="preserve">- акт осмотра объекта культурного наследия </w:t>
            </w:r>
          </w:p>
        </w:tc>
      </w:tr>
      <w:tr w:rsidR="00517FB9" w:rsidRPr="00B25F9F" w:rsidTr="00517FB9">
        <w:trPr>
          <w:trHeight w:val="555"/>
          <w:tblCellSpacing w:w="5" w:type="nil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FB9" w:rsidRPr="005219FC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 w:rsidRPr="005219FC">
              <w:rPr>
                <w:sz w:val="20"/>
                <w:szCs w:val="20"/>
              </w:rPr>
              <w:t>21.3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FB9" w:rsidRPr="005219FC" w:rsidRDefault="00517FB9" w:rsidP="008D0E7F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5219FC">
              <w:rPr>
                <w:rFonts w:ascii="Times New Roman" w:hAnsi="Times New Roman" w:cs="Times New Roman"/>
                <w:sz w:val="20"/>
                <w:szCs w:val="20"/>
              </w:rPr>
              <w:t xml:space="preserve">ВОКН </w:t>
            </w:r>
          </w:p>
          <w:p w:rsidR="00517FB9" w:rsidRPr="005219FC" w:rsidRDefault="00517FB9" w:rsidP="008D0E7F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5219FC">
              <w:rPr>
                <w:rFonts w:ascii="Times New Roman" w:hAnsi="Times New Roman" w:cs="Times New Roman"/>
                <w:sz w:val="20"/>
                <w:szCs w:val="20"/>
              </w:rPr>
              <w:t>«Дом собрания служащих Сибирской железной дороги. 1890-е гг.»</w:t>
            </w:r>
          </w:p>
          <w:p w:rsidR="00517FB9" w:rsidRPr="005219FC" w:rsidRDefault="00517FB9" w:rsidP="008D0E7F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5219FC">
              <w:rPr>
                <w:rFonts w:ascii="Times New Roman" w:hAnsi="Times New Roman" w:cs="Times New Roman"/>
                <w:sz w:val="20"/>
                <w:szCs w:val="20"/>
              </w:rPr>
              <w:t xml:space="preserve"> г. Томск, ул. Розы Люксембург, 18 / пер. </w:t>
            </w:r>
            <w:proofErr w:type="spellStart"/>
            <w:r w:rsidRPr="005219FC">
              <w:rPr>
                <w:rFonts w:ascii="Times New Roman" w:hAnsi="Times New Roman" w:cs="Times New Roman"/>
                <w:sz w:val="20"/>
                <w:szCs w:val="20"/>
              </w:rPr>
              <w:t>Совпартшкольный</w:t>
            </w:r>
            <w:proofErr w:type="spellEnd"/>
            <w:r w:rsidRPr="005219FC">
              <w:rPr>
                <w:rFonts w:ascii="Times New Roman" w:hAnsi="Times New Roman" w:cs="Times New Roman"/>
                <w:sz w:val="20"/>
                <w:szCs w:val="20"/>
              </w:rPr>
              <w:t>, 15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FB9" w:rsidRPr="005219FC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 w:rsidRPr="005219FC">
              <w:rPr>
                <w:sz w:val="20"/>
                <w:szCs w:val="20"/>
              </w:rPr>
              <w:t>КС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FB9" w:rsidRPr="005219FC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 w:rsidRPr="005219FC">
              <w:rPr>
                <w:sz w:val="20"/>
                <w:szCs w:val="20"/>
              </w:rPr>
              <w:t>ОКН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FB9" w:rsidRPr="005219FC" w:rsidRDefault="00517FB9" w:rsidP="00517FB9">
            <w:pPr>
              <w:pStyle w:val="ConsPlusCell"/>
              <w:contextualSpacing/>
              <w:rPr>
                <w:sz w:val="20"/>
                <w:szCs w:val="20"/>
              </w:rPr>
            </w:pPr>
            <w:r w:rsidRPr="005219FC">
              <w:rPr>
                <w:sz w:val="20"/>
                <w:szCs w:val="20"/>
              </w:rPr>
              <w:t xml:space="preserve">- акт осмотра объекта культурного наследия </w:t>
            </w:r>
          </w:p>
        </w:tc>
      </w:tr>
      <w:tr w:rsidR="00517FB9" w:rsidRPr="00B25F9F" w:rsidTr="00517FB9">
        <w:trPr>
          <w:trHeight w:val="555"/>
          <w:tblCellSpacing w:w="5" w:type="nil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FB9" w:rsidRPr="005219FC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 w:rsidRPr="005219FC">
              <w:rPr>
                <w:sz w:val="20"/>
                <w:szCs w:val="20"/>
              </w:rPr>
              <w:t>21.4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FB9" w:rsidRPr="005219FC" w:rsidRDefault="00517FB9" w:rsidP="008D0E7F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5219FC">
              <w:rPr>
                <w:rFonts w:ascii="Times New Roman" w:hAnsi="Times New Roman" w:cs="Times New Roman"/>
                <w:sz w:val="20"/>
                <w:szCs w:val="20"/>
              </w:rPr>
              <w:t>ОКН РЗ</w:t>
            </w:r>
          </w:p>
          <w:p w:rsidR="00517FB9" w:rsidRPr="005219FC" w:rsidRDefault="00517FB9" w:rsidP="008D0E7F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5219FC">
              <w:rPr>
                <w:rFonts w:ascii="Times New Roman" w:hAnsi="Times New Roman" w:cs="Times New Roman"/>
                <w:sz w:val="20"/>
                <w:szCs w:val="20"/>
              </w:rPr>
              <w:t xml:space="preserve">«Дом жилой, сер. </w:t>
            </w:r>
            <w:r w:rsidRPr="005219F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XIX</w:t>
            </w:r>
            <w:r w:rsidRPr="0062389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219FC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Start"/>
            <w:r w:rsidRPr="005219FC">
              <w:rPr>
                <w:rFonts w:ascii="Times New Roman" w:hAnsi="Times New Roman" w:cs="Times New Roman"/>
                <w:sz w:val="20"/>
                <w:szCs w:val="20"/>
              </w:rPr>
              <w:t>.»</w:t>
            </w:r>
            <w:proofErr w:type="gramEnd"/>
          </w:p>
          <w:p w:rsidR="00517FB9" w:rsidRPr="005219FC" w:rsidRDefault="00517FB9" w:rsidP="008D0E7F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5219FC">
              <w:rPr>
                <w:rFonts w:ascii="Times New Roman" w:hAnsi="Times New Roman" w:cs="Times New Roman"/>
                <w:sz w:val="20"/>
                <w:szCs w:val="20"/>
              </w:rPr>
              <w:t xml:space="preserve">г. Томск, ул. </w:t>
            </w:r>
            <w:proofErr w:type="gramStart"/>
            <w:r w:rsidRPr="005219FC">
              <w:rPr>
                <w:rFonts w:ascii="Times New Roman" w:hAnsi="Times New Roman" w:cs="Times New Roman"/>
                <w:sz w:val="20"/>
                <w:szCs w:val="20"/>
              </w:rPr>
              <w:t>Октябрьская</w:t>
            </w:r>
            <w:proofErr w:type="gramEnd"/>
            <w:r w:rsidRPr="005219FC">
              <w:rPr>
                <w:rFonts w:ascii="Times New Roman" w:hAnsi="Times New Roman" w:cs="Times New Roman"/>
                <w:sz w:val="20"/>
                <w:szCs w:val="20"/>
              </w:rPr>
              <w:t>, 71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FB9" w:rsidRPr="005219FC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 w:rsidRPr="005219FC">
              <w:rPr>
                <w:sz w:val="20"/>
                <w:szCs w:val="20"/>
              </w:rPr>
              <w:t>КС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FB9" w:rsidRPr="005219FC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 w:rsidRPr="005219FC">
              <w:rPr>
                <w:sz w:val="20"/>
                <w:szCs w:val="20"/>
              </w:rPr>
              <w:t>ОКН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FB9" w:rsidRPr="005219FC" w:rsidRDefault="00517FB9" w:rsidP="00517FB9">
            <w:pPr>
              <w:pStyle w:val="ConsPlusCell"/>
              <w:contextualSpacing/>
              <w:rPr>
                <w:sz w:val="20"/>
                <w:szCs w:val="20"/>
              </w:rPr>
            </w:pPr>
            <w:r w:rsidRPr="005219FC">
              <w:rPr>
                <w:sz w:val="20"/>
                <w:szCs w:val="20"/>
              </w:rPr>
              <w:t xml:space="preserve">- акт осмотра объекта культурного наследия </w:t>
            </w:r>
          </w:p>
        </w:tc>
      </w:tr>
      <w:tr w:rsidR="00517FB9" w:rsidRPr="00B25F9F" w:rsidTr="00517FB9">
        <w:trPr>
          <w:trHeight w:val="555"/>
          <w:tblCellSpacing w:w="5" w:type="nil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FB9" w:rsidRPr="005219FC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 w:rsidRPr="005219FC">
              <w:rPr>
                <w:sz w:val="20"/>
                <w:szCs w:val="20"/>
              </w:rPr>
              <w:t>21.5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FB9" w:rsidRPr="005219FC" w:rsidRDefault="00517FB9" w:rsidP="008D0E7F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5219FC">
              <w:rPr>
                <w:rFonts w:ascii="Times New Roman" w:hAnsi="Times New Roman" w:cs="Times New Roman"/>
                <w:sz w:val="20"/>
                <w:szCs w:val="20"/>
              </w:rPr>
              <w:t>ОКН РЗ</w:t>
            </w:r>
          </w:p>
          <w:p w:rsidR="00517FB9" w:rsidRPr="005219FC" w:rsidRDefault="00517FB9" w:rsidP="008D0E7F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5219FC">
              <w:rPr>
                <w:rFonts w:ascii="Times New Roman" w:hAnsi="Times New Roman" w:cs="Times New Roman"/>
                <w:sz w:val="20"/>
                <w:szCs w:val="20"/>
              </w:rPr>
              <w:t xml:space="preserve">«Дом, в котором в 1917-18 г.г. находился комитет РСДРП (б) и революционный клуб» </w:t>
            </w:r>
          </w:p>
          <w:p w:rsidR="00517FB9" w:rsidRPr="005219FC" w:rsidRDefault="00517FB9" w:rsidP="008D0E7F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5219FC">
              <w:rPr>
                <w:rFonts w:ascii="Times New Roman" w:hAnsi="Times New Roman" w:cs="Times New Roman"/>
                <w:sz w:val="20"/>
                <w:szCs w:val="20"/>
              </w:rPr>
              <w:t xml:space="preserve">г. Томск, Набережная реки </w:t>
            </w:r>
            <w:proofErr w:type="spellStart"/>
            <w:r w:rsidRPr="005219FC">
              <w:rPr>
                <w:rFonts w:ascii="Times New Roman" w:hAnsi="Times New Roman" w:cs="Times New Roman"/>
                <w:sz w:val="20"/>
                <w:szCs w:val="20"/>
              </w:rPr>
              <w:t>Ушайки</w:t>
            </w:r>
            <w:proofErr w:type="spellEnd"/>
            <w:r w:rsidRPr="005219FC">
              <w:rPr>
                <w:rFonts w:ascii="Times New Roman" w:hAnsi="Times New Roman" w:cs="Times New Roman"/>
                <w:sz w:val="20"/>
                <w:szCs w:val="20"/>
              </w:rPr>
              <w:t>, 8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FB9" w:rsidRPr="005219FC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 w:rsidRPr="005219FC">
              <w:rPr>
                <w:sz w:val="20"/>
                <w:szCs w:val="20"/>
              </w:rPr>
              <w:t>КС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FB9" w:rsidRPr="005219FC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 w:rsidRPr="005219FC">
              <w:rPr>
                <w:sz w:val="20"/>
                <w:szCs w:val="20"/>
              </w:rPr>
              <w:t>ОКН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FB9" w:rsidRPr="005219FC" w:rsidRDefault="00517FB9" w:rsidP="00517FB9">
            <w:pPr>
              <w:pStyle w:val="ConsPlusCell"/>
              <w:contextualSpacing/>
              <w:rPr>
                <w:sz w:val="20"/>
                <w:szCs w:val="20"/>
              </w:rPr>
            </w:pPr>
            <w:r w:rsidRPr="005219FC">
              <w:rPr>
                <w:sz w:val="20"/>
                <w:szCs w:val="20"/>
              </w:rPr>
              <w:t xml:space="preserve">- акт осмотра объекта культурного наследия </w:t>
            </w:r>
          </w:p>
        </w:tc>
      </w:tr>
      <w:tr w:rsidR="00517FB9" w:rsidRPr="00B25F9F" w:rsidTr="00517FB9">
        <w:trPr>
          <w:trHeight w:val="555"/>
          <w:tblCellSpacing w:w="5" w:type="nil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FB9" w:rsidRPr="005219FC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 w:rsidRPr="005219FC">
              <w:rPr>
                <w:sz w:val="20"/>
                <w:szCs w:val="20"/>
              </w:rPr>
              <w:t>21.6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FB9" w:rsidRPr="005219FC" w:rsidRDefault="00517FB9" w:rsidP="008D0E7F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5219FC">
              <w:rPr>
                <w:rFonts w:ascii="Times New Roman" w:hAnsi="Times New Roman" w:cs="Times New Roman"/>
                <w:sz w:val="20"/>
                <w:szCs w:val="20"/>
              </w:rPr>
              <w:t xml:space="preserve">ОКН РЗ </w:t>
            </w:r>
          </w:p>
          <w:p w:rsidR="00517FB9" w:rsidRPr="005219FC" w:rsidRDefault="00517FB9" w:rsidP="008D0E7F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5219FC">
              <w:rPr>
                <w:rFonts w:ascii="Times New Roman" w:hAnsi="Times New Roman" w:cs="Times New Roman"/>
                <w:sz w:val="20"/>
                <w:szCs w:val="20"/>
              </w:rPr>
              <w:t xml:space="preserve">«Доходный дом И.Некрасова, кон. </w:t>
            </w:r>
            <w:r w:rsidRPr="005219F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XIX</w:t>
            </w:r>
            <w:r w:rsidRPr="005219FC">
              <w:rPr>
                <w:rFonts w:ascii="Times New Roman" w:hAnsi="Times New Roman" w:cs="Times New Roman"/>
                <w:sz w:val="20"/>
                <w:szCs w:val="20"/>
              </w:rPr>
              <w:t xml:space="preserve"> в</w:t>
            </w:r>
            <w:proofErr w:type="gramStart"/>
            <w:r w:rsidRPr="005219FC">
              <w:rPr>
                <w:rFonts w:ascii="Times New Roman" w:hAnsi="Times New Roman" w:cs="Times New Roman"/>
                <w:sz w:val="20"/>
                <w:szCs w:val="20"/>
              </w:rPr>
              <w:t>.»</w:t>
            </w:r>
            <w:proofErr w:type="gramEnd"/>
          </w:p>
          <w:p w:rsidR="00517FB9" w:rsidRPr="005219FC" w:rsidRDefault="00517FB9" w:rsidP="008D0E7F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5219FC">
              <w:rPr>
                <w:rFonts w:ascii="Times New Roman" w:hAnsi="Times New Roman" w:cs="Times New Roman"/>
                <w:sz w:val="20"/>
                <w:szCs w:val="20"/>
              </w:rPr>
              <w:t>г. Томск, пр. Ленина, 80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FB9" w:rsidRPr="005219FC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 w:rsidRPr="005219FC">
              <w:rPr>
                <w:sz w:val="20"/>
                <w:szCs w:val="20"/>
              </w:rPr>
              <w:t>КС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FB9" w:rsidRPr="005219FC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 w:rsidRPr="005219FC">
              <w:rPr>
                <w:sz w:val="20"/>
                <w:szCs w:val="20"/>
              </w:rPr>
              <w:t>ОКН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FB9" w:rsidRPr="005219FC" w:rsidRDefault="00517FB9" w:rsidP="008D0E7F">
            <w:pPr>
              <w:pStyle w:val="ConsPlusCell"/>
              <w:contextualSpacing/>
              <w:rPr>
                <w:sz w:val="20"/>
                <w:szCs w:val="20"/>
              </w:rPr>
            </w:pPr>
            <w:r w:rsidRPr="005219FC">
              <w:rPr>
                <w:sz w:val="20"/>
                <w:szCs w:val="20"/>
              </w:rPr>
              <w:t>- акт осмотра объекта культурного наследия;</w:t>
            </w:r>
          </w:p>
          <w:p w:rsidR="00517FB9" w:rsidRPr="005219FC" w:rsidRDefault="00517FB9" w:rsidP="00517FB9">
            <w:pPr>
              <w:pStyle w:val="ConsPlusCell"/>
              <w:contextualSpacing/>
              <w:rPr>
                <w:sz w:val="20"/>
                <w:szCs w:val="20"/>
              </w:rPr>
            </w:pPr>
            <w:r w:rsidRPr="005219FC">
              <w:rPr>
                <w:sz w:val="20"/>
                <w:szCs w:val="20"/>
              </w:rPr>
              <w:t xml:space="preserve">- предписания об организации проведения работ по ремонту фасадов </w:t>
            </w:r>
          </w:p>
        </w:tc>
      </w:tr>
      <w:tr w:rsidR="00517FB9" w:rsidRPr="00B25F9F" w:rsidTr="00517FB9">
        <w:trPr>
          <w:trHeight w:val="555"/>
          <w:tblCellSpacing w:w="5" w:type="nil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FB9" w:rsidRPr="006D0FE6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FB9" w:rsidRPr="006D0FE6" w:rsidRDefault="00517FB9" w:rsidP="008D0E7F">
            <w:pPr>
              <w:pStyle w:val="Defaul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6D0F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«Дом Асташова»</w:t>
            </w:r>
          </w:p>
          <w:p w:rsidR="00517FB9" w:rsidRPr="006D0FE6" w:rsidRDefault="00517FB9" w:rsidP="008D0E7F">
            <w:pPr>
              <w:pStyle w:val="Defaul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6D0F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г. Томск, пр. Ленина, 75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FB9" w:rsidRPr="006D0FE6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 w:rsidRPr="006D0FE6">
              <w:rPr>
                <w:sz w:val="20"/>
                <w:szCs w:val="20"/>
              </w:rPr>
              <w:t>КС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FB9" w:rsidRPr="006D0FE6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 w:rsidRPr="006D0FE6">
              <w:rPr>
                <w:sz w:val="20"/>
                <w:szCs w:val="20"/>
              </w:rPr>
              <w:t>ОКН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FB9" w:rsidRPr="006D0FE6" w:rsidRDefault="00517FB9" w:rsidP="008D0E7F">
            <w:pPr>
              <w:pStyle w:val="ConsPlusCell"/>
              <w:contextualSpacing/>
              <w:rPr>
                <w:sz w:val="20"/>
                <w:szCs w:val="20"/>
              </w:rPr>
            </w:pPr>
            <w:r w:rsidRPr="006D0FE6">
              <w:rPr>
                <w:sz w:val="20"/>
                <w:szCs w:val="20"/>
              </w:rPr>
              <w:t>- акт осмотра объекта культурного наследия;</w:t>
            </w:r>
          </w:p>
          <w:p w:rsidR="00517FB9" w:rsidRPr="00B25F9F" w:rsidRDefault="00517FB9" w:rsidP="00517FB9">
            <w:pPr>
              <w:pStyle w:val="ConsPlusCell"/>
              <w:contextualSpacing/>
              <w:rPr>
                <w:sz w:val="20"/>
                <w:szCs w:val="20"/>
              </w:rPr>
            </w:pPr>
            <w:r w:rsidRPr="006D0FE6">
              <w:rPr>
                <w:sz w:val="20"/>
                <w:szCs w:val="20"/>
              </w:rPr>
              <w:t xml:space="preserve">- предписание в адрес </w:t>
            </w:r>
            <w:r>
              <w:rPr>
                <w:sz w:val="20"/>
                <w:szCs w:val="20"/>
              </w:rPr>
              <w:t xml:space="preserve">пользователя </w:t>
            </w:r>
            <w:r w:rsidRPr="006D0FE6">
              <w:rPr>
                <w:sz w:val="20"/>
                <w:szCs w:val="20"/>
              </w:rPr>
              <w:t>об ограничении доступа в помещения</w:t>
            </w:r>
          </w:p>
        </w:tc>
      </w:tr>
      <w:tr w:rsidR="00517FB9" w:rsidRPr="00B25F9F" w:rsidTr="00517FB9">
        <w:trPr>
          <w:trHeight w:val="555"/>
          <w:tblCellSpacing w:w="5" w:type="nil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FB9" w:rsidRPr="001E0048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FB9" w:rsidRPr="001E0048" w:rsidRDefault="00517FB9" w:rsidP="008D0E7F">
            <w:pPr>
              <w:pStyle w:val="Defaul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1E004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«Пассаж Второва, </w:t>
            </w:r>
            <w:proofErr w:type="spellStart"/>
            <w:r w:rsidRPr="001E004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нач</w:t>
            </w:r>
            <w:proofErr w:type="spellEnd"/>
            <w:r w:rsidRPr="001E004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. ХХ в.»</w:t>
            </w:r>
          </w:p>
          <w:p w:rsidR="00517FB9" w:rsidRPr="001E0048" w:rsidRDefault="00517FB9" w:rsidP="008D0E7F">
            <w:pPr>
              <w:pStyle w:val="Defaul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1E004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г. Томск, пр. Ленина, 111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FB9" w:rsidRPr="001E0048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 w:rsidRPr="001E0048">
              <w:rPr>
                <w:sz w:val="20"/>
                <w:szCs w:val="20"/>
              </w:rPr>
              <w:t>КС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FB9" w:rsidRPr="001E0048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 w:rsidRPr="001E0048">
              <w:rPr>
                <w:sz w:val="20"/>
                <w:szCs w:val="20"/>
              </w:rPr>
              <w:t>ОКН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FB9" w:rsidRPr="001E0048" w:rsidRDefault="00517FB9" w:rsidP="008D0E7F">
            <w:pPr>
              <w:pStyle w:val="ConsPlusCell"/>
              <w:contextualSpacing/>
              <w:rPr>
                <w:sz w:val="20"/>
                <w:szCs w:val="20"/>
              </w:rPr>
            </w:pPr>
            <w:r w:rsidRPr="001E0048">
              <w:rPr>
                <w:sz w:val="20"/>
                <w:szCs w:val="20"/>
              </w:rPr>
              <w:t>- акт осмотра объекта культурного наследия;</w:t>
            </w:r>
          </w:p>
          <w:p w:rsidR="00517FB9" w:rsidRPr="00B25F9F" w:rsidRDefault="00517FB9" w:rsidP="00517FB9">
            <w:pPr>
              <w:pStyle w:val="ConsPlusCell"/>
              <w:contextualSpacing/>
              <w:rPr>
                <w:sz w:val="20"/>
                <w:szCs w:val="20"/>
              </w:rPr>
            </w:pPr>
            <w:r w:rsidRPr="001E0048">
              <w:rPr>
                <w:sz w:val="20"/>
                <w:szCs w:val="20"/>
              </w:rPr>
              <w:t xml:space="preserve">- предписания в адрес </w:t>
            </w:r>
            <w:r>
              <w:rPr>
                <w:sz w:val="20"/>
                <w:szCs w:val="20"/>
              </w:rPr>
              <w:t xml:space="preserve">собственников, пользователей </w:t>
            </w:r>
            <w:r w:rsidRPr="001E0048">
              <w:rPr>
                <w:sz w:val="20"/>
                <w:szCs w:val="20"/>
              </w:rPr>
              <w:t xml:space="preserve">от </w:t>
            </w:r>
            <w:proofErr w:type="gramStart"/>
            <w:r w:rsidRPr="001E0048">
              <w:rPr>
                <w:sz w:val="20"/>
                <w:szCs w:val="20"/>
              </w:rPr>
              <w:t>устранении</w:t>
            </w:r>
            <w:proofErr w:type="gramEnd"/>
            <w:r w:rsidRPr="001E0048">
              <w:rPr>
                <w:sz w:val="20"/>
                <w:szCs w:val="20"/>
              </w:rPr>
              <w:t xml:space="preserve"> угрозы обрушения </w:t>
            </w:r>
            <w:r>
              <w:rPr>
                <w:sz w:val="20"/>
                <w:szCs w:val="20"/>
              </w:rPr>
              <w:t>штукатурного слоя</w:t>
            </w:r>
          </w:p>
        </w:tc>
      </w:tr>
      <w:tr w:rsidR="00517FB9" w:rsidRPr="00B25F9F" w:rsidTr="00517FB9">
        <w:trPr>
          <w:trHeight w:val="555"/>
          <w:tblCellSpacing w:w="5" w:type="nil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FB9" w:rsidRPr="001E0048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FB9" w:rsidRPr="001E0048" w:rsidRDefault="00517FB9" w:rsidP="008D0E7F">
            <w:pPr>
              <w:pStyle w:val="Defaul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1E004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«Дом Асташова»</w:t>
            </w:r>
          </w:p>
          <w:p w:rsidR="00517FB9" w:rsidRPr="001E0048" w:rsidRDefault="00517FB9" w:rsidP="008D0E7F">
            <w:pPr>
              <w:pStyle w:val="Defaul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1E004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г. Томск, пр. Ленина, 75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FB9" w:rsidRPr="001E0048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 w:rsidRPr="001E0048">
              <w:rPr>
                <w:sz w:val="20"/>
                <w:szCs w:val="20"/>
              </w:rPr>
              <w:t>КС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FB9" w:rsidRPr="001E0048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 w:rsidRPr="001E0048">
              <w:rPr>
                <w:sz w:val="20"/>
                <w:szCs w:val="20"/>
              </w:rPr>
              <w:t>ОКН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FB9" w:rsidRPr="00B25F9F" w:rsidRDefault="00517FB9" w:rsidP="00517FB9">
            <w:pPr>
              <w:pStyle w:val="ConsPlusCell"/>
              <w:contextualSpacing/>
              <w:rPr>
                <w:sz w:val="20"/>
                <w:szCs w:val="20"/>
              </w:rPr>
            </w:pPr>
            <w:r w:rsidRPr="001E0048">
              <w:rPr>
                <w:sz w:val="20"/>
                <w:szCs w:val="20"/>
              </w:rPr>
              <w:t>- акт осмотра объекта культурного наследия</w:t>
            </w:r>
          </w:p>
        </w:tc>
      </w:tr>
      <w:tr w:rsidR="00517FB9" w:rsidRPr="00B25F9F" w:rsidTr="00517FB9">
        <w:trPr>
          <w:trHeight w:val="555"/>
          <w:tblCellSpacing w:w="5" w:type="nil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FB9" w:rsidRPr="00B25F9F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FB9" w:rsidRPr="00B25F9F" w:rsidRDefault="00517FB9" w:rsidP="008D0E7F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B25F9F">
              <w:rPr>
                <w:rFonts w:ascii="Times New Roman" w:hAnsi="Times New Roman" w:cs="Times New Roman"/>
                <w:sz w:val="20"/>
                <w:szCs w:val="20"/>
              </w:rPr>
              <w:t xml:space="preserve">Городское начальное училище («Гоголевский дом») 1905, </w:t>
            </w:r>
          </w:p>
          <w:p w:rsidR="00517FB9" w:rsidRPr="00B25F9F" w:rsidRDefault="00517FB9" w:rsidP="008D0E7F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B25F9F">
              <w:rPr>
                <w:rFonts w:ascii="Times New Roman" w:hAnsi="Times New Roman" w:cs="Times New Roman"/>
                <w:sz w:val="20"/>
                <w:szCs w:val="20"/>
              </w:rPr>
              <w:t>арх. П.Ф.Федоровский</w:t>
            </w:r>
          </w:p>
          <w:p w:rsidR="00517FB9" w:rsidRPr="00B25F9F" w:rsidRDefault="00517FB9" w:rsidP="008D0E7F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B25F9F">
              <w:rPr>
                <w:rFonts w:ascii="Times New Roman" w:hAnsi="Times New Roman" w:cs="Times New Roman"/>
                <w:sz w:val="20"/>
                <w:szCs w:val="20"/>
              </w:rPr>
              <w:t xml:space="preserve">Томская область, </w:t>
            </w:r>
          </w:p>
          <w:p w:rsidR="00517FB9" w:rsidRPr="00B25F9F" w:rsidRDefault="00517FB9" w:rsidP="008D0E7F">
            <w:pPr>
              <w:pStyle w:val="Defaul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B25F9F">
              <w:rPr>
                <w:rFonts w:ascii="Times New Roman" w:hAnsi="Times New Roman" w:cs="Times New Roman"/>
                <w:sz w:val="20"/>
                <w:szCs w:val="20"/>
              </w:rPr>
              <w:t xml:space="preserve">г. Томск, Набережная реки </w:t>
            </w:r>
            <w:proofErr w:type="spellStart"/>
            <w:r w:rsidRPr="00B25F9F">
              <w:rPr>
                <w:rFonts w:ascii="Times New Roman" w:hAnsi="Times New Roman" w:cs="Times New Roman"/>
                <w:sz w:val="20"/>
                <w:szCs w:val="20"/>
              </w:rPr>
              <w:t>Ушайки</w:t>
            </w:r>
            <w:proofErr w:type="spellEnd"/>
            <w:r w:rsidRPr="00B25F9F">
              <w:rPr>
                <w:rFonts w:ascii="Times New Roman" w:hAnsi="Times New Roman" w:cs="Times New Roman"/>
                <w:sz w:val="20"/>
                <w:szCs w:val="20"/>
              </w:rPr>
              <w:t>, 20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FB9" w:rsidRPr="00B25F9F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 w:rsidRPr="00B25F9F">
              <w:rPr>
                <w:sz w:val="20"/>
                <w:szCs w:val="20"/>
              </w:rPr>
              <w:t>СН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FB9" w:rsidRPr="00B25F9F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 w:rsidRPr="00B25F9F">
              <w:rPr>
                <w:sz w:val="20"/>
                <w:szCs w:val="20"/>
              </w:rPr>
              <w:t>ОС-ПСД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FB9" w:rsidRPr="00B25F9F" w:rsidRDefault="00517FB9" w:rsidP="00517FB9">
            <w:pPr>
              <w:pStyle w:val="ConsPlusCell"/>
              <w:contextualSpacing/>
              <w:rPr>
                <w:sz w:val="20"/>
                <w:szCs w:val="20"/>
              </w:rPr>
            </w:pPr>
            <w:r w:rsidRPr="00B25F9F">
              <w:rPr>
                <w:sz w:val="20"/>
                <w:szCs w:val="20"/>
              </w:rPr>
              <w:t xml:space="preserve">Акт осмотра объекта культурного наследия </w:t>
            </w:r>
          </w:p>
        </w:tc>
      </w:tr>
      <w:tr w:rsidR="00517FB9" w:rsidRPr="00B25F9F" w:rsidTr="00517FB9">
        <w:trPr>
          <w:trHeight w:val="555"/>
          <w:tblCellSpacing w:w="5" w:type="nil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FB9" w:rsidRPr="00B25F9F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FB9" w:rsidRPr="00B25F9F" w:rsidRDefault="00517FB9" w:rsidP="008D0E7F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B25F9F">
              <w:rPr>
                <w:rFonts w:ascii="Times New Roman" w:hAnsi="Times New Roman" w:cs="Times New Roman"/>
                <w:sz w:val="20"/>
                <w:szCs w:val="20"/>
              </w:rPr>
              <w:t>Доходный дом Д. Акулова, кон. Х</w:t>
            </w:r>
            <w:proofErr w:type="gramStart"/>
            <w:r w:rsidRPr="00B25F9F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proofErr w:type="gramEnd"/>
            <w:r w:rsidRPr="00B25F9F">
              <w:rPr>
                <w:rFonts w:ascii="Times New Roman" w:hAnsi="Times New Roman" w:cs="Times New Roman"/>
                <w:sz w:val="20"/>
                <w:szCs w:val="20"/>
              </w:rPr>
              <w:t>Х в.,</w:t>
            </w:r>
          </w:p>
          <w:p w:rsidR="00517FB9" w:rsidRPr="00B25F9F" w:rsidRDefault="00517FB9" w:rsidP="008D0E7F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B25F9F">
              <w:rPr>
                <w:rFonts w:ascii="Times New Roman" w:hAnsi="Times New Roman" w:cs="Times New Roman"/>
                <w:sz w:val="20"/>
                <w:szCs w:val="20"/>
              </w:rPr>
              <w:t xml:space="preserve">г. Томск, пр. Ленина, 85а 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FB9" w:rsidRPr="00B25F9F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 w:rsidRPr="00B25F9F">
              <w:rPr>
                <w:sz w:val="20"/>
                <w:szCs w:val="20"/>
              </w:rPr>
              <w:t>КС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FB9" w:rsidRPr="00B25F9F" w:rsidRDefault="00517FB9" w:rsidP="008D0E7F">
            <w:pPr>
              <w:pStyle w:val="ConsPlusCell"/>
              <w:contextualSpacing/>
              <w:jc w:val="center"/>
              <w:rPr>
                <w:sz w:val="20"/>
                <w:szCs w:val="20"/>
              </w:rPr>
            </w:pPr>
            <w:r w:rsidRPr="00B25F9F">
              <w:rPr>
                <w:sz w:val="20"/>
                <w:szCs w:val="20"/>
              </w:rPr>
              <w:t>ОКН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FB9" w:rsidRPr="00B25F9F" w:rsidRDefault="00517FB9" w:rsidP="008D0E7F">
            <w:pPr>
              <w:pStyle w:val="ConsPlusCell"/>
              <w:contextualSpacing/>
              <w:rPr>
                <w:sz w:val="20"/>
                <w:szCs w:val="20"/>
              </w:rPr>
            </w:pPr>
            <w:r w:rsidRPr="00B25F9F">
              <w:rPr>
                <w:sz w:val="20"/>
                <w:szCs w:val="20"/>
              </w:rPr>
              <w:t>- акт осмотра объекта культурного наследия</w:t>
            </w:r>
            <w:r>
              <w:rPr>
                <w:sz w:val="20"/>
                <w:szCs w:val="20"/>
              </w:rPr>
              <w:t>;</w:t>
            </w:r>
          </w:p>
          <w:p w:rsidR="00517FB9" w:rsidRPr="00B25F9F" w:rsidRDefault="00517FB9" w:rsidP="00517FB9">
            <w:pPr>
              <w:pStyle w:val="ConsPlusCell"/>
              <w:contextualSpacing/>
              <w:rPr>
                <w:sz w:val="20"/>
                <w:szCs w:val="20"/>
              </w:rPr>
            </w:pPr>
            <w:r w:rsidRPr="00B25F9F">
              <w:rPr>
                <w:sz w:val="20"/>
                <w:szCs w:val="20"/>
              </w:rPr>
              <w:t xml:space="preserve">- предписание в адрес </w:t>
            </w:r>
            <w:r>
              <w:rPr>
                <w:sz w:val="20"/>
                <w:szCs w:val="20"/>
              </w:rPr>
              <w:t xml:space="preserve">управляющей организации </w:t>
            </w:r>
            <w:r w:rsidRPr="00B25F9F">
              <w:rPr>
                <w:sz w:val="20"/>
                <w:szCs w:val="20"/>
              </w:rPr>
              <w:t>(сброс с крыши снега)</w:t>
            </w:r>
          </w:p>
        </w:tc>
      </w:tr>
    </w:tbl>
    <w:p w:rsidR="00623897" w:rsidRPr="00077D60" w:rsidRDefault="00623897" w:rsidP="00623897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77D60">
        <w:rPr>
          <w:rFonts w:ascii="Times New Roman" w:hAnsi="Times New Roman" w:cs="Times New Roman"/>
        </w:rPr>
        <w:t xml:space="preserve">* </w:t>
      </w:r>
      <w:r w:rsidRPr="00077D60">
        <w:rPr>
          <w:rFonts w:ascii="Times New Roman" w:hAnsi="Times New Roman" w:cs="Times New Roman"/>
        </w:rPr>
        <w:tab/>
      </w:r>
      <w:r w:rsidRPr="00077D60">
        <w:rPr>
          <w:rFonts w:ascii="Times New Roman" w:hAnsi="Times New Roman" w:cs="Times New Roman"/>
          <w:b/>
        </w:rPr>
        <w:t>КС</w:t>
      </w:r>
      <w:r w:rsidRPr="00077D60">
        <w:rPr>
          <w:rFonts w:ascii="Times New Roman" w:hAnsi="Times New Roman" w:cs="Times New Roman"/>
        </w:rPr>
        <w:t xml:space="preserve"> – </w:t>
      </w:r>
      <w:proofErr w:type="gramStart"/>
      <w:r w:rsidRPr="00077D60">
        <w:rPr>
          <w:rFonts w:ascii="Times New Roman" w:hAnsi="Times New Roman" w:cs="Times New Roman"/>
        </w:rPr>
        <w:t>контроль за</w:t>
      </w:r>
      <w:proofErr w:type="gramEnd"/>
      <w:r w:rsidRPr="00077D60">
        <w:rPr>
          <w:rFonts w:ascii="Times New Roman" w:hAnsi="Times New Roman" w:cs="Times New Roman"/>
        </w:rPr>
        <w:t xml:space="preserve"> состоянием ОКН</w:t>
      </w:r>
    </w:p>
    <w:p w:rsidR="00623897" w:rsidRPr="00077D60" w:rsidRDefault="00623897" w:rsidP="00623897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77D60">
        <w:rPr>
          <w:rFonts w:ascii="Times New Roman" w:hAnsi="Times New Roman" w:cs="Times New Roman"/>
        </w:rPr>
        <w:tab/>
      </w:r>
      <w:r w:rsidRPr="00077D60">
        <w:rPr>
          <w:rFonts w:ascii="Times New Roman" w:hAnsi="Times New Roman" w:cs="Times New Roman"/>
          <w:b/>
        </w:rPr>
        <w:t>СН</w:t>
      </w:r>
      <w:r w:rsidRPr="00077D60">
        <w:rPr>
          <w:rFonts w:ascii="Times New Roman" w:hAnsi="Times New Roman" w:cs="Times New Roman"/>
        </w:rPr>
        <w:t xml:space="preserve"> – систематическое наблюдение</w:t>
      </w:r>
    </w:p>
    <w:p w:rsidR="00623897" w:rsidRPr="00077D60" w:rsidRDefault="00623897" w:rsidP="00623897">
      <w:pPr>
        <w:shd w:val="clear" w:color="auto" w:fill="FFFFFF"/>
        <w:spacing w:after="0" w:line="240" w:lineRule="auto"/>
        <w:ind w:left="705" w:hanging="705"/>
        <w:jc w:val="both"/>
        <w:rPr>
          <w:rFonts w:ascii="Times New Roman" w:hAnsi="Times New Roman" w:cs="Times New Roman"/>
          <w:sz w:val="20"/>
          <w:szCs w:val="20"/>
        </w:rPr>
      </w:pPr>
      <w:r w:rsidRPr="00077D60">
        <w:rPr>
          <w:rFonts w:ascii="Times New Roman" w:hAnsi="Times New Roman" w:cs="Times New Roman"/>
          <w:sz w:val="20"/>
          <w:szCs w:val="20"/>
        </w:rPr>
        <w:t xml:space="preserve">** </w:t>
      </w:r>
      <w:r w:rsidRPr="00077D60">
        <w:rPr>
          <w:rFonts w:ascii="Times New Roman" w:hAnsi="Times New Roman" w:cs="Times New Roman"/>
          <w:sz w:val="20"/>
          <w:szCs w:val="20"/>
        </w:rPr>
        <w:tab/>
        <w:t>Предмет - соблюдение/ осуществление органами государственной власти, органами местного самоуправления, а также юридическими лицами, индивидуальными предпринимателями и физическими лицами обязательных требований:</w:t>
      </w:r>
    </w:p>
    <w:p w:rsidR="00623897" w:rsidRPr="00077D60" w:rsidRDefault="00623897" w:rsidP="00623897">
      <w:pPr>
        <w:shd w:val="clear" w:color="auto" w:fill="FFFFFF"/>
        <w:spacing w:after="0" w:line="240" w:lineRule="auto"/>
        <w:ind w:left="708"/>
        <w:jc w:val="both"/>
        <w:rPr>
          <w:rFonts w:ascii="Times New Roman" w:hAnsi="Times New Roman" w:cs="Times New Roman"/>
          <w:sz w:val="20"/>
          <w:szCs w:val="20"/>
        </w:rPr>
      </w:pPr>
      <w:r w:rsidRPr="00077D60">
        <w:rPr>
          <w:rFonts w:ascii="Times New Roman" w:hAnsi="Times New Roman" w:cs="Times New Roman"/>
          <w:b/>
          <w:sz w:val="20"/>
          <w:szCs w:val="20"/>
        </w:rPr>
        <w:t>ОКН</w:t>
      </w:r>
      <w:r w:rsidRPr="00077D60">
        <w:rPr>
          <w:rFonts w:ascii="Times New Roman" w:hAnsi="Times New Roman" w:cs="Times New Roman"/>
          <w:sz w:val="20"/>
          <w:szCs w:val="20"/>
        </w:rPr>
        <w:t xml:space="preserve"> - требований к содержанию и использованию объекта культурного наследия, требований к сохранению объекта культурного наследия, требований к обеспечению доступа к объекту культурного наследия;</w:t>
      </w:r>
    </w:p>
    <w:p w:rsidR="00623897" w:rsidRPr="00077D60" w:rsidRDefault="00623897" w:rsidP="00623897">
      <w:pPr>
        <w:shd w:val="clear" w:color="auto" w:fill="FFFFFF"/>
        <w:spacing w:after="0" w:line="240" w:lineRule="auto"/>
        <w:ind w:left="708"/>
        <w:jc w:val="both"/>
        <w:rPr>
          <w:rFonts w:ascii="Times New Roman" w:hAnsi="Times New Roman" w:cs="Times New Roman"/>
          <w:sz w:val="20"/>
          <w:szCs w:val="20"/>
        </w:rPr>
      </w:pPr>
      <w:r w:rsidRPr="00077D60">
        <w:rPr>
          <w:rFonts w:ascii="Times New Roman" w:hAnsi="Times New Roman" w:cs="Times New Roman"/>
          <w:b/>
          <w:sz w:val="20"/>
          <w:szCs w:val="20"/>
        </w:rPr>
        <w:t>ЗО</w:t>
      </w:r>
      <w:r w:rsidRPr="00077D60">
        <w:rPr>
          <w:rFonts w:ascii="Times New Roman" w:hAnsi="Times New Roman" w:cs="Times New Roman"/>
          <w:sz w:val="20"/>
          <w:szCs w:val="20"/>
        </w:rPr>
        <w:t xml:space="preserve"> - градостроительных регламентов в границах территорий зон охраны объекта культурного наследия, в границах территории достопримечательного места, в границах территории исторического поселения и установленных для этих территорий особых режимов использования земель, требований к осуществлению деятельности в границах территории достопримечательного места;</w:t>
      </w:r>
    </w:p>
    <w:p w:rsidR="00623897" w:rsidRPr="00077D60" w:rsidRDefault="00623897" w:rsidP="00623897">
      <w:pPr>
        <w:shd w:val="clear" w:color="auto" w:fill="FFFFFF"/>
        <w:spacing w:after="0" w:line="240" w:lineRule="auto"/>
        <w:ind w:left="708"/>
        <w:jc w:val="both"/>
        <w:rPr>
          <w:rFonts w:ascii="Times New Roman" w:hAnsi="Times New Roman" w:cs="Times New Roman"/>
          <w:sz w:val="20"/>
          <w:szCs w:val="20"/>
        </w:rPr>
      </w:pPr>
      <w:r w:rsidRPr="00077D60">
        <w:rPr>
          <w:rFonts w:ascii="Times New Roman" w:hAnsi="Times New Roman" w:cs="Times New Roman"/>
          <w:b/>
          <w:sz w:val="20"/>
          <w:szCs w:val="20"/>
        </w:rPr>
        <w:t xml:space="preserve">ГТ </w:t>
      </w:r>
      <w:r w:rsidRPr="00077D60">
        <w:rPr>
          <w:rFonts w:ascii="Times New Roman" w:hAnsi="Times New Roman" w:cs="Times New Roman"/>
          <w:sz w:val="20"/>
          <w:szCs w:val="20"/>
        </w:rPr>
        <w:t>- требований к осуществлению деятельности в границах территории объекта культурного наследия либо особого режима использования земельного участка, водного объекта или его части, в границах которых располагается объект археологического наследия;</w:t>
      </w:r>
    </w:p>
    <w:p w:rsidR="00623897" w:rsidRPr="00077D60" w:rsidRDefault="00623897" w:rsidP="00623897">
      <w:pPr>
        <w:shd w:val="clear" w:color="auto" w:fill="FFFFFF"/>
        <w:spacing w:after="0" w:line="240" w:lineRule="auto"/>
        <w:ind w:left="708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077D60">
        <w:rPr>
          <w:rFonts w:ascii="Times New Roman" w:hAnsi="Times New Roman" w:cs="Times New Roman"/>
          <w:b/>
          <w:sz w:val="20"/>
          <w:szCs w:val="20"/>
        </w:rPr>
        <w:t xml:space="preserve">ОС </w:t>
      </w:r>
      <w:r w:rsidRPr="00077D60">
        <w:rPr>
          <w:rFonts w:ascii="Times New Roman" w:hAnsi="Times New Roman" w:cs="Times New Roman"/>
          <w:sz w:val="20"/>
          <w:szCs w:val="20"/>
        </w:rPr>
        <w:t>- осуществление мер по обеспечению сохранности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выявленного объекта культурного наследия или объекта, обладающего признаками объекта культурного наследия, обнаруженного в ходе проведения изыскательских, проектных, земляных, строительных, мелиоративных, хозяйственных работ, работ по использованию лесов и иных работ;</w:t>
      </w:r>
      <w:proofErr w:type="gramEnd"/>
    </w:p>
    <w:p w:rsidR="00623897" w:rsidRDefault="00623897" w:rsidP="00623897">
      <w:pPr>
        <w:shd w:val="clear" w:color="auto" w:fill="FFFFFF"/>
        <w:spacing w:after="0" w:line="240" w:lineRule="auto"/>
        <w:ind w:left="708"/>
        <w:jc w:val="both"/>
        <w:rPr>
          <w:rFonts w:ascii="Times New Roman" w:hAnsi="Times New Roman" w:cs="Times New Roman"/>
          <w:sz w:val="20"/>
          <w:szCs w:val="20"/>
        </w:rPr>
      </w:pPr>
      <w:r w:rsidRPr="00077D60">
        <w:rPr>
          <w:rFonts w:ascii="Times New Roman" w:hAnsi="Times New Roman" w:cs="Times New Roman"/>
          <w:b/>
          <w:sz w:val="20"/>
          <w:szCs w:val="20"/>
        </w:rPr>
        <w:t>ОС-ПСД</w:t>
      </w:r>
      <w:r w:rsidRPr="00077D60">
        <w:rPr>
          <w:rFonts w:ascii="Times New Roman" w:hAnsi="Times New Roman" w:cs="Times New Roman"/>
          <w:sz w:val="20"/>
          <w:szCs w:val="20"/>
        </w:rPr>
        <w:t xml:space="preserve"> - мер по обеспечению сохранности объектов культурного наследия, предусмотренных проектной документацией на строительство, реконструкцию, капитальный ремонт объектов капитального строительства, на проведение работ по сохранению объектов культурного наследия.</w:t>
      </w:r>
    </w:p>
    <w:p w:rsidR="00623897" w:rsidRPr="00B01E42" w:rsidRDefault="00623897" w:rsidP="00623897">
      <w:pPr>
        <w:shd w:val="clear" w:color="auto" w:fill="FFFFFF"/>
        <w:spacing w:after="0" w:line="240" w:lineRule="auto"/>
        <w:ind w:left="708"/>
        <w:jc w:val="both"/>
        <w:rPr>
          <w:rFonts w:ascii="Times New Roman" w:hAnsi="Times New Roman" w:cs="Times New Roman"/>
          <w:sz w:val="20"/>
          <w:szCs w:val="20"/>
        </w:rPr>
      </w:pPr>
    </w:p>
    <w:p w:rsidR="00623897" w:rsidRDefault="00623897" w:rsidP="00B01E42">
      <w:pPr>
        <w:shd w:val="clear" w:color="auto" w:fill="FFFFFF"/>
        <w:spacing w:after="0" w:line="240" w:lineRule="auto"/>
        <w:ind w:left="708"/>
        <w:jc w:val="both"/>
        <w:rPr>
          <w:rFonts w:ascii="Times New Roman" w:hAnsi="Times New Roman" w:cs="Times New Roman"/>
          <w:sz w:val="20"/>
          <w:szCs w:val="20"/>
        </w:rPr>
      </w:pPr>
    </w:p>
    <w:p w:rsidR="00623897" w:rsidRPr="00B01E42" w:rsidRDefault="00623897" w:rsidP="00B01E42">
      <w:pPr>
        <w:shd w:val="clear" w:color="auto" w:fill="FFFFFF"/>
        <w:spacing w:after="0" w:line="240" w:lineRule="auto"/>
        <w:ind w:left="708"/>
        <w:jc w:val="both"/>
        <w:rPr>
          <w:rFonts w:ascii="Times New Roman" w:hAnsi="Times New Roman" w:cs="Times New Roman"/>
          <w:sz w:val="20"/>
          <w:szCs w:val="20"/>
        </w:rPr>
      </w:pPr>
    </w:p>
    <w:sectPr w:rsidR="00623897" w:rsidRPr="00B01E42" w:rsidSect="00552DFD">
      <w:pgSz w:w="16838" w:h="11906" w:orient="landscape"/>
      <w:pgMar w:top="1134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A4A14"/>
    <w:rsid w:val="000042FE"/>
    <w:rsid w:val="00014B44"/>
    <w:rsid w:val="0002358C"/>
    <w:rsid w:val="00050154"/>
    <w:rsid w:val="00050A68"/>
    <w:rsid w:val="0006731D"/>
    <w:rsid w:val="00067BA1"/>
    <w:rsid w:val="00071870"/>
    <w:rsid w:val="00077D60"/>
    <w:rsid w:val="00082754"/>
    <w:rsid w:val="00082866"/>
    <w:rsid w:val="00086375"/>
    <w:rsid w:val="000878C1"/>
    <w:rsid w:val="00097A6B"/>
    <w:rsid w:val="000A3ABC"/>
    <w:rsid w:val="000B5363"/>
    <w:rsid w:val="000D4E8B"/>
    <w:rsid w:val="000D6FB3"/>
    <w:rsid w:val="000E3415"/>
    <w:rsid w:val="001042A2"/>
    <w:rsid w:val="00114A84"/>
    <w:rsid w:val="00115A88"/>
    <w:rsid w:val="00116081"/>
    <w:rsid w:val="0013756F"/>
    <w:rsid w:val="001425CB"/>
    <w:rsid w:val="0015009C"/>
    <w:rsid w:val="00176815"/>
    <w:rsid w:val="0017696E"/>
    <w:rsid w:val="00182997"/>
    <w:rsid w:val="00183ED8"/>
    <w:rsid w:val="00184C31"/>
    <w:rsid w:val="001A2D10"/>
    <w:rsid w:val="001A7D05"/>
    <w:rsid w:val="001B6D98"/>
    <w:rsid w:val="001C2B92"/>
    <w:rsid w:val="001C757A"/>
    <w:rsid w:val="001D0E51"/>
    <w:rsid w:val="001D1E2C"/>
    <w:rsid w:val="001E0048"/>
    <w:rsid w:val="001E0248"/>
    <w:rsid w:val="001E2592"/>
    <w:rsid w:val="001E67B5"/>
    <w:rsid w:val="001F3C9C"/>
    <w:rsid w:val="001F779D"/>
    <w:rsid w:val="002002B8"/>
    <w:rsid w:val="00206801"/>
    <w:rsid w:val="00225745"/>
    <w:rsid w:val="00231D25"/>
    <w:rsid w:val="00234890"/>
    <w:rsid w:val="00242D5A"/>
    <w:rsid w:val="00253460"/>
    <w:rsid w:val="002568B6"/>
    <w:rsid w:val="0026069E"/>
    <w:rsid w:val="00293CF7"/>
    <w:rsid w:val="00295801"/>
    <w:rsid w:val="00295983"/>
    <w:rsid w:val="002B427E"/>
    <w:rsid w:val="002C590F"/>
    <w:rsid w:val="002D0E8F"/>
    <w:rsid w:val="002E3150"/>
    <w:rsid w:val="002F7507"/>
    <w:rsid w:val="003032F8"/>
    <w:rsid w:val="0032168E"/>
    <w:rsid w:val="00321BD0"/>
    <w:rsid w:val="00344A8C"/>
    <w:rsid w:val="0035541A"/>
    <w:rsid w:val="003634E4"/>
    <w:rsid w:val="003678B7"/>
    <w:rsid w:val="003707B0"/>
    <w:rsid w:val="00373BCE"/>
    <w:rsid w:val="00377AFB"/>
    <w:rsid w:val="003811D2"/>
    <w:rsid w:val="003843C4"/>
    <w:rsid w:val="0039249F"/>
    <w:rsid w:val="003D1BEC"/>
    <w:rsid w:val="003F40DD"/>
    <w:rsid w:val="004016F9"/>
    <w:rsid w:val="00405CD6"/>
    <w:rsid w:val="0042471E"/>
    <w:rsid w:val="004424C5"/>
    <w:rsid w:val="004558A1"/>
    <w:rsid w:val="00492B9F"/>
    <w:rsid w:val="004F4F6B"/>
    <w:rsid w:val="00504549"/>
    <w:rsid w:val="00517FB9"/>
    <w:rsid w:val="005219FC"/>
    <w:rsid w:val="0053402F"/>
    <w:rsid w:val="005445C5"/>
    <w:rsid w:val="00552DFD"/>
    <w:rsid w:val="00554CBE"/>
    <w:rsid w:val="005574A9"/>
    <w:rsid w:val="005736FD"/>
    <w:rsid w:val="0057741B"/>
    <w:rsid w:val="0058295C"/>
    <w:rsid w:val="00594022"/>
    <w:rsid w:val="00594F3A"/>
    <w:rsid w:val="00596741"/>
    <w:rsid w:val="005A45A3"/>
    <w:rsid w:val="005B28A3"/>
    <w:rsid w:val="005C36E9"/>
    <w:rsid w:val="005D2AA7"/>
    <w:rsid w:val="005E6F03"/>
    <w:rsid w:val="005F1039"/>
    <w:rsid w:val="005F5303"/>
    <w:rsid w:val="00603962"/>
    <w:rsid w:val="006154EB"/>
    <w:rsid w:val="0062000F"/>
    <w:rsid w:val="00623897"/>
    <w:rsid w:val="006272B2"/>
    <w:rsid w:val="006321C1"/>
    <w:rsid w:val="00636B63"/>
    <w:rsid w:val="00644B46"/>
    <w:rsid w:val="00655655"/>
    <w:rsid w:val="00657ADE"/>
    <w:rsid w:val="00666B9D"/>
    <w:rsid w:val="00673423"/>
    <w:rsid w:val="00684903"/>
    <w:rsid w:val="006B2DE8"/>
    <w:rsid w:val="006B2E84"/>
    <w:rsid w:val="006C44CB"/>
    <w:rsid w:val="006D0FE6"/>
    <w:rsid w:val="006D5E09"/>
    <w:rsid w:val="006E5954"/>
    <w:rsid w:val="007015EF"/>
    <w:rsid w:val="00730BFA"/>
    <w:rsid w:val="007404B9"/>
    <w:rsid w:val="007410C0"/>
    <w:rsid w:val="00744CCC"/>
    <w:rsid w:val="00750A88"/>
    <w:rsid w:val="00753040"/>
    <w:rsid w:val="0075732C"/>
    <w:rsid w:val="00765912"/>
    <w:rsid w:val="0076767B"/>
    <w:rsid w:val="007724AD"/>
    <w:rsid w:val="00772561"/>
    <w:rsid w:val="0077316C"/>
    <w:rsid w:val="0077477B"/>
    <w:rsid w:val="007A3E80"/>
    <w:rsid w:val="007B06DA"/>
    <w:rsid w:val="007C6D4C"/>
    <w:rsid w:val="007D2B3B"/>
    <w:rsid w:val="007E4966"/>
    <w:rsid w:val="007E7BD3"/>
    <w:rsid w:val="007F3F02"/>
    <w:rsid w:val="007F490B"/>
    <w:rsid w:val="008022A4"/>
    <w:rsid w:val="008038E8"/>
    <w:rsid w:val="0080611B"/>
    <w:rsid w:val="00812D1C"/>
    <w:rsid w:val="00816F4C"/>
    <w:rsid w:val="008217F5"/>
    <w:rsid w:val="0082710F"/>
    <w:rsid w:val="00830F43"/>
    <w:rsid w:val="00871033"/>
    <w:rsid w:val="00880E33"/>
    <w:rsid w:val="00882102"/>
    <w:rsid w:val="00886C08"/>
    <w:rsid w:val="00890D6B"/>
    <w:rsid w:val="008A0701"/>
    <w:rsid w:val="008A2B15"/>
    <w:rsid w:val="008B7035"/>
    <w:rsid w:val="008E520F"/>
    <w:rsid w:val="008E649A"/>
    <w:rsid w:val="008E76ED"/>
    <w:rsid w:val="008F09FA"/>
    <w:rsid w:val="008F5890"/>
    <w:rsid w:val="00924FFB"/>
    <w:rsid w:val="00932AFC"/>
    <w:rsid w:val="00943EF0"/>
    <w:rsid w:val="00973D0F"/>
    <w:rsid w:val="009B1C0C"/>
    <w:rsid w:val="009C2192"/>
    <w:rsid w:val="00A072ED"/>
    <w:rsid w:val="00A255D7"/>
    <w:rsid w:val="00A37DAD"/>
    <w:rsid w:val="00A41842"/>
    <w:rsid w:val="00A62287"/>
    <w:rsid w:val="00A67BB9"/>
    <w:rsid w:val="00A90CE0"/>
    <w:rsid w:val="00AA5081"/>
    <w:rsid w:val="00AA76D5"/>
    <w:rsid w:val="00AB45ED"/>
    <w:rsid w:val="00AE0610"/>
    <w:rsid w:val="00AE0990"/>
    <w:rsid w:val="00AE0A29"/>
    <w:rsid w:val="00B01E42"/>
    <w:rsid w:val="00B10EF6"/>
    <w:rsid w:val="00B12BEC"/>
    <w:rsid w:val="00B15F71"/>
    <w:rsid w:val="00B25F9F"/>
    <w:rsid w:val="00B30A70"/>
    <w:rsid w:val="00B372CF"/>
    <w:rsid w:val="00B45E46"/>
    <w:rsid w:val="00B8689F"/>
    <w:rsid w:val="00B93440"/>
    <w:rsid w:val="00BA4934"/>
    <w:rsid w:val="00BB5557"/>
    <w:rsid w:val="00BE063B"/>
    <w:rsid w:val="00BE0FDB"/>
    <w:rsid w:val="00BE3986"/>
    <w:rsid w:val="00BE6E81"/>
    <w:rsid w:val="00BF70B3"/>
    <w:rsid w:val="00C018B9"/>
    <w:rsid w:val="00C06069"/>
    <w:rsid w:val="00C246EB"/>
    <w:rsid w:val="00C4583F"/>
    <w:rsid w:val="00C56E16"/>
    <w:rsid w:val="00C61EDB"/>
    <w:rsid w:val="00C62D57"/>
    <w:rsid w:val="00C64DB1"/>
    <w:rsid w:val="00C77B1D"/>
    <w:rsid w:val="00C81D00"/>
    <w:rsid w:val="00CA4A14"/>
    <w:rsid w:val="00CA65C7"/>
    <w:rsid w:val="00CB220D"/>
    <w:rsid w:val="00CB6A68"/>
    <w:rsid w:val="00CF3AAA"/>
    <w:rsid w:val="00CF501A"/>
    <w:rsid w:val="00CF7749"/>
    <w:rsid w:val="00D00840"/>
    <w:rsid w:val="00D03268"/>
    <w:rsid w:val="00D13E8E"/>
    <w:rsid w:val="00D17140"/>
    <w:rsid w:val="00D477E0"/>
    <w:rsid w:val="00D621B7"/>
    <w:rsid w:val="00D73B1F"/>
    <w:rsid w:val="00D801A7"/>
    <w:rsid w:val="00D962F3"/>
    <w:rsid w:val="00DA4223"/>
    <w:rsid w:val="00DA48BB"/>
    <w:rsid w:val="00DC4B20"/>
    <w:rsid w:val="00DD3307"/>
    <w:rsid w:val="00DD5A16"/>
    <w:rsid w:val="00DF384C"/>
    <w:rsid w:val="00E0228A"/>
    <w:rsid w:val="00E21A6D"/>
    <w:rsid w:val="00E23688"/>
    <w:rsid w:val="00E31E07"/>
    <w:rsid w:val="00E32841"/>
    <w:rsid w:val="00E35BF7"/>
    <w:rsid w:val="00E64E96"/>
    <w:rsid w:val="00E84ACA"/>
    <w:rsid w:val="00EA5940"/>
    <w:rsid w:val="00EA633E"/>
    <w:rsid w:val="00EB5C42"/>
    <w:rsid w:val="00EC0527"/>
    <w:rsid w:val="00EC6A15"/>
    <w:rsid w:val="00EE1E29"/>
    <w:rsid w:val="00EF42A3"/>
    <w:rsid w:val="00EF72AF"/>
    <w:rsid w:val="00F04FF8"/>
    <w:rsid w:val="00F45337"/>
    <w:rsid w:val="00F50250"/>
    <w:rsid w:val="00F7145E"/>
    <w:rsid w:val="00F75EB8"/>
    <w:rsid w:val="00F77577"/>
    <w:rsid w:val="00F858B8"/>
    <w:rsid w:val="00F9449F"/>
    <w:rsid w:val="00FA593A"/>
    <w:rsid w:val="00FD04C8"/>
    <w:rsid w:val="00FD6564"/>
    <w:rsid w:val="00FF25C4"/>
    <w:rsid w:val="00FF4D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4D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CA4A1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customStyle="1" w:styleId="Default">
    <w:name w:val="Default"/>
    <w:rsid w:val="002C590F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styleId="a3">
    <w:name w:val="List Paragraph"/>
    <w:basedOn w:val="a"/>
    <w:uiPriority w:val="34"/>
    <w:qFormat/>
    <w:rsid w:val="00FF25C4"/>
    <w:pPr>
      <w:ind w:left="720"/>
      <w:contextualSpacing/>
    </w:pPr>
  </w:style>
  <w:style w:type="paragraph" w:styleId="a4">
    <w:name w:val="header"/>
    <w:basedOn w:val="a"/>
    <w:link w:val="a5"/>
    <w:unhideWhenUsed/>
    <w:rsid w:val="005829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rsid w:val="0058295C"/>
  </w:style>
  <w:style w:type="paragraph" w:styleId="a6">
    <w:name w:val="Balloon Text"/>
    <w:basedOn w:val="a"/>
    <w:link w:val="a7"/>
    <w:semiHidden/>
    <w:rsid w:val="00BF70B3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BF70B3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1180</Words>
  <Characters>6732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</Company>
  <LinksUpToDate>false</LinksUpToDate>
  <CharactersWithSpaces>7897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als</dc:creator>
  <cp:lastModifiedBy>iaa</cp:lastModifiedBy>
  <cp:revision>2</cp:revision>
  <cp:lastPrinted>2017-05-17T05:03:00Z</cp:lastPrinted>
  <dcterms:created xsi:type="dcterms:W3CDTF">2017-06-09T05:23:00Z</dcterms:created>
  <dcterms:modified xsi:type="dcterms:W3CDTF">2017-06-09T05:23:00Z</dcterms:modified>
</cp:coreProperties>
</file>