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63F" w:rsidRDefault="00F3763F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ИНФОРМАЦИЯ </w:t>
      </w:r>
    </w:p>
    <w:p w:rsidR="00F3763F" w:rsidRDefault="00F3763F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о результатах проведенных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3763F">
        <w:rPr>
          <w:rFonts w:ascii="Times New Roman" w:hAnsi="Times New Roman" w:cs="Times New Roman"/>
          <w:sz w:val="24"/>
          <w:szCs w:val="24"/>
        </w:rPr>
        <w:t xml:space="preserve">омитетом по охране объектов культурного наследия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>омской области проверок,</w:t>
      </w:r>
    </w:p>
    <w:p w:rsidR="00F3763F" w:rsidRDefault="00F3763F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 мероприятий по кон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 xml:space="preserve">ролю за состоянием объектов культурного наследия и систематического наблюдения </w:t>
      </w:r>
    </w:p>
    <w:p w:rsidR="002E61BF" w:rsidRDefault="00F3763F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в отношении объектов культурного наследия за </w:t>
      </w:r>
      <w:r>
        <w:rPr>
          <w:rFonts w:ascii="Times New Roman" w:hAnsi="Times New Roman" w:cs="Times New Roman"/>
          <w:sz w:val="24"/>
          <w:szCs w:val="24"/>
        </w:rPr>
        <w:t>февраль</w:t>
      </w:r>
      <w:r w:rsidRPr="00F3763F">
        <w:rPr>
          <w:rFonts w:ascii="Times New Roman" w:hAnsi="Times New Roman" w:cs="Times New Roman"/>
          <w:sz w:val="24"/>
          <w:szCs w:val="24"/>
        </w:rPr>
        <w:t xml:space="preserve"> 2017 года</w:t>
      </w:r>
    </w:p>
    <w:p w:rsidR="00F3763F" w:rsidRDefault="00F3763F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40"/>
        <w:gridCol w:w="2970"/>
        <w:gridCol w:w="1985"/>
        <w:gridCol w:w="4536"/>
        <w:gridCol w:w="3757"/>
      </w:tblGrid>
      <w:tr w:rsidR="00F3763F" w:rsidTr="00A21C28">
        <w:tc>
          <w:tcPr>
            <w:tcW w:w="540" w:type="dxa"/>
          </w:tcPr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  <w:vAlign w:val="center"/>
          </w:tcPr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культурного наследия</w:t>
            </w:r>
          </w:p>
        </w:tc>
        <w:tc>
          <w:tcPr>
            <w:tcW w:w="1985" w:type="dxa"/>
            <w:vAlign w:val="center"/>
          </w:tcPr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контрольно-</w:t>
            </w:r>
          </w:p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надзорного мероприятия</w:t>
            </w:r>
          </w:p>
        </w:tc>
        <w:tc>
          <w:tcPr>
            <w:tcW w:w="4536" w:type="dxa"/>
            <w:vAlign w:val="center"/>
          </w:tcPr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  <w:tc>
          <w:tcPr>
            <w:tcW w:w="3757" w:type="dxa"/>
            <w:vAlign w:val="center"/>
          </w:tcPr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Фотографическое изображение объекта культурного наследия (при наличии)</w:t>
            </w:r>
          </w:p>
        </w:tc>
      </w:tr>
      <w:tr w:rsidR="00F3763F" w:rsidTr="00093C37">
        <w:tc>
          <w:tcPr>
            <w:tcW w:w="540" w:type="dxa"/>
          </w:tcPr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F3763F" w:rsidRPr="00F3763F" w:rsidRDefault="00F3763F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F3763F">
              <w:rPr>
                <w:rFonts w:ascii="Times New Roman" w:hAnsi="Times New Roman" w:cs="Times New Roman"/>
              </w:rPr>
              <w:t>Выявленный объект культурного наследия</w:t>
            </w:r>
          </w:p>
          <w:p w:rsidR="00F3763F" w:rsidRPr="00F3763F" w:rsidRDefault="00F3763F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F3763F">
              <w:rPr>
                <w:rFonts w:ascii="Times New Roman" w:hAnsi="Times New Roman" w:cs="Times New Roman"/>
              </w:rPr>
              <w:t>«Дом жилой деревянный на каменном цоколе. Кон. XIX в.»</w:t>
            </w:r>
            <w:r>
              <w:rPr>
                <w:rFonts w:ascii="Times New Roman" w:hAnsi="Times New Roman" w:cs="Times New Roman"/>
              </w:rPr>
              <w:t xml:space="preserve"> по адресу:</w:t>
            </w:r>
          </w:p>
          <w:p w:rsidR="00F3763F" w:rsidRPr="00F3763F" w:rsidRDefault="00F3763F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63F">
              <w:rPr>
                <w:rFonts w:ascii="Times New Roman" w:hAnsi="Times New Roman" w:cs="Times New Roman"/>
                <w:sz w:val="24"/>
                <w:szCs w:val="24"/>
              </w:rPr>
              <w:t>г. Томск, ул. Белая, 5</w:t>
            </w:r>
          </w:p>
        </w:tc>
        <w:tc>
          <w:tcPr>
            <w:tcW w:w="1985" w:type="dxa"/>
          </w:tcPr>
          <w:p w:rsidR="00F3763F" w:rsidRPr="00F3763F" w:rsidRDefault="00F3763F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4536" w:type="dxa"/>
          </w:tcPr>
          <w:p w:rsidR="00F3763F" w:rsidRPr="00F3763F" w:rsidRDefault="00F3763F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мероприятия составлен акт осмотра выявленного объекта культурного наследия, выдано предписание об организации работ по обследованию технического состояния данного объекта</w:t>
            </w:r>
          </w:p>
        </w:tc>
        <w:tc>
          <w:tcPr>
            <w:tcW w:w="3757" w:type="dxa"/>
          </w:tcPr>
          <w:p w:rsidR="00F3763F" w:rsidRPr="00F3763F" w:rsidRDefault="00B2575B" w:rsidP="00A21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79015" cy="1706245"/>
                  <wp:effectExtent l="19050" t="0" r="6985" b="0"/>
                  <wp:docPr id="1" name="Рисунок 1" descr="C:\Documents and Settings\jaee\Рабочий стол\Белая, 5 (20.01.2017)\20170120_163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jaee\Рабочий стол\Белая, 5 (20.01.2017)\20170120_163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015" cy="170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63F" w:rsidTr="00093C37">
        <w:tc>
          <w:tcPr>
            <w:tcW w:w="540" w:type="dxa"/>
          </w:tcPr>
          <w:p w:rsidR="00F3763F" w:rsidRDefault="00F3763F" w:rsidP="00F37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</w:tcPr>
          <w:p w:rsidR="00F3763F" w:rsidRPr="00F3763F" w:rsidRDefault="00F3763F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культурного наследия федерального, регионального значения, выявленные объекты культурного наследия, расположенные по проспекту Ленина в г. Томске</w:t>
            </w:r>
          </w:p>
        </w:tc>
        <w:tc>
          <w:tcPr>
            <w:tcW w:w="1985" w:type="dxa"/>
          </w:tcPr>
          <w:p w:rsidR="00F3763F" w:rsidRPr="00F3763F" w:rsidRDefault="00F3763F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 (</w:t>
            </w:r>
            <w:r w:rsidR="000C07DE">
              <w:rPr>
                <w:rFonts w:ascii="Times New Roman" w:hAnsi="Times New Roman" w:cs="Times New Roman"/>
                <w:sz w:val="24"/>
                <w:szCs w:val="24"/>
              </w:rPr>
              <w:t>выявление скоплений снежных масс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36" w:type="dxa"/>
          </w:tcPr>
          <w:p w:rsidR="00F3763F" w:rsidRPr="00F3763F" w:rsidRDefault="00F3763F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 акт осмотра </w:t>
            </w:r>
            <w:r w:rsidR="000C07DE">
              <w:rPr>
                <w:rFonts w:ascii="Times New Roman" w:hAnsi="Times New Roman" w:cs="Times New Roman"/>
                <w:sz w:val="24"/>
                <w:szCs w:val="24"/>
              </w:rPr>
              <w:t>объектов культурного наследия, выдано 7 предписаний о проведении работ по очистке крыш и прилегающей территории от скопления снежных масс</w:t>
            </w:r>
          </w:p>
        </w:tc>
        <w:tc>
          <w:tcPr>
            <w:tcW w:w="3757" w:type="dxa"/>
          </w:tcPr>
          <w:p w:rsidR="00F3763F" w:rsidRPr="00F3763F" w:rsidRDefault="00B2575B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24405" cy="1487805"/>
                  <wp:effectExtent l="19050" t="0" r="4445" b="0"/>
                  <wp:docPr id="2" name="Рисунок 154" descr="\\10.0.58.5\memorial\06-18 ГОСНАДЗОР\06 ВЫЕЗДЫ КОМИТЕТА\09.02.2017\ОКН РЗ\DSC_06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" descr="\\10.0.58.5\memorial\06-18 ГОСНАДЗОР\06 ВЫЕЗДЫ КОМИТЕТА\09.02.2017\ОКН РЗ\DSC_06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405" cy="1487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C28" w:rsidRPr="00A21C28" w:rsidTr="00093C37">
        <w:trPr>
          <w:trHeight w:val="96"/>
        </w:trPr>
        <w:tc>
          <w:tcPr>
            <w:tcW w:w="540" w:type="dxa"/>
          </w:tcPr>
          <w:p w:rsidR="00A21C28" w:rsidRPr="00A21C28" w:rsidRDefault="00A21C28" w:rsidP="00A21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</w:tcPr>
          <w:p w:rsidR="00A21C28" w:rsidRPr="00A21C28" w:rsidRDefault="00A21C28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21C28">
              <w:rPr>
                <w:rFonts w:ascii="Times New Roman" w:hAnsi="Times New Roman" w:cs="Times New Roman"/>
              </w:rPr>
              <w:t>Объекты культурного наследия федерального значения «</w:t>
            </w:r>
            <w:r w:rsidRPr="00A21C28">
              <w:rPr>
                <w:rFonts w:ascii="Times New Roman" w:hAnsi="Times New Roman" w:cs="Times New Roman"/>
                <w:color w:val="auto"/>
              </w:rPr>
              <w:t>Жилой дом (деревянный),</w:t>
            </w:r>
          </w:p>
          <w:p w:rsidR="00A21C28" w:rsidRPr="00A21C28" w:rsidRDefault="00A21C28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21C28">
              <w:rPr>
                <w:rFonts w:ascii="Times New Roman" w:hAnsi="Times New Roman" w:cs="Times New Roman"/>
                <w:color w:val="auto"/>
                <w:lang w:val="en-US"/>
              </w:rPr>
              <w:t>XIX</w:t>
            </w:r>
            <w:r w:rsidRPr="00A21C28">
              <w:rPr>
                <w:rFonts w:ascii="Times New Roman" w:hAnsi="Times New Roman" w:cs="Times New Roman"/>
                <w:color w:val="auto"/>
              </w:rPr>
              <w:t xml:space="preserve"> в.» по адресу:</w:t>
            </w:r>
          </w:p>
          <w:p w:rsidR="00A21C28" w:rsidRPr="00A21C28" w:rsidRDefault="00A21C28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21C28">
              <w:rPr>
                <w:rFonts w:ascii="Times New Roman" w:hAnsi="Times New Roman" w:cs="Times New Roman"/>
                <w:color w:val="auto"/>
              </w:rPr>
              <w:t>г. Томск, пр. Ленина, 56</w:t>
            </w:r>
          </w:p>
        </w:tc>
        <w:tc>
          <w:tcPr>
            <w:tcW w:w="1985" w:type="dxa"/>
          </w:tcPr>
          <w:p w:rsidR="00A21C28" w:rsidRPr="00A21C28" w:rsidRDefault="00A21C28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C28"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4536" w:type="dxa"/>
          </w:tcPr>
          <w:p w:rsidR="00A21C28" w:rsidRPr="00A21C28" w:rsidRDefault="00A21C28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C28"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объекта культурного наследия, собственнику направлено предписание о проведении работ по ремонту данного объекта</w:t>
            </w:r>
          </w:p>
        </w:tc>
        <w:tc>
          <w:tcPr>
            <w:tcW w:w="3757" w:type="dxa"/>
          </w:tcPr>
          <w:p w:rsidR="00A21C28" w:rsidRPr="00A21C28" w:rsidRDefault="00B2575B" w:rsidP="00A21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42490" cy="1419225"/>
                  <wp:effectExtent l="19050" t="0" r="0" b="0"/>
                  <wp:docPr id="3" name="Рисунок 6" descr="\\10.0.58.5\memorial\06-18 ГОСНАДЗОР\06 ВЫЕЗДЫ КОМИТЕТА\2017-02-09\ОКН ФЗ\DSC014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\\10.0.58.5\memorial\06-18 ГОСНАДЗОР\06 ВЫЕЗДЫ КОМИТЕТА\2017-02-09\ОКН ФЗ\DSC014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49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C37" w:rsidRPr="00A21C28" w:rsidTr="00093C37">
        <w:trPr>
          <w:trHeight w:val="96"/>
        </w:trPr>
        <w:tc>
          <w:tcPr>
            <w:tcW w:w="540" w:type="dxa"/>
          </w:tcPr>
          <w:p w:rsidR="00093C37" w:rsidRDefault="00093C37" w:rsidP="00D35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970" w:type="dxa"/>
          </w:tcPr>
          <w:p w:rsidR="00093C37" w:rsidRPr="000C07DE" w:rsidRDefault="00093C37" w:rsidP="00093C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DE">
              <w:rPr>
                <w:rFonts w:ascii="Times New Roman" w:hAnsi="Times New Roman" w:cs="Times New Roman"/>
                <w:sz w:val="24"/>
                <w:szCs w:val="24"/>
              </w:rPr>
              <w:t xml:space="preserve">Объекты культурного наследия регионального 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07DE">
              <w:rPr>
                <w:rFonts w:ascii="Times New Roman" w:hAnsi="Times New Roman" w:cs="Times New Roman"/>
                <w:sz w:val="24"/>
                <w:szCs w:val="24"/>
              </w:rPr>
              <w:t>2-х этажный жилой дом, кон. ХIХ – нач. ХХ в.»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</w:t>
            </w:r>
          </w:p>
          <w:p w:rsidR="00093C37" w:rsidRPr="000C07DE" w:rsidRDefault="00093C37" w:rsidP="00093C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DE">
              <w:rPr>
                <w:rFonts w:ascii="Times New Roman" w:hAnsi="Times New Roman" w:cs="Times New Roman"/>
                <w:sz w:val="24"/>
                <w:szCs w:val="24"/>
              </w:rPr>
              <w:t>г. Томск, пер. Сухоозерный, 13/1</w:t>
            </w:r>
          </w:p>
        </w:tc>
        <w:tc>
          <w:tcPr>
            <w:tcW w:w="1985" w:type="dxa"/>
          </w:tcPr>
          <w:p w:rsidR="00093C37" w:rsidRPr="00F3763F" w:rsidRDefault="00093C37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4536" w:type="dxa"/>
          </w:tcPr>
          <w:p w:rsidR="00093C37" w:rsidRPr="00F3763F" w:rsidRDefault="00093C37" w:rsidP="00C7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C37"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объекта культурного наследия</w:t>
            </w:r>
          </w:p>
        </w:tc>
        <w:tc>
          <w:tcPr>
            <w:tcW w:w="3757" w:type="dxa"/>
          </w:tcPr>
          <w:p w:rsidR="00093C37" w:rsidRPr="00F3763F" w:rsidRDefault="00B2575B" w:rsidP="00D35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01850" cy="140589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0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3C37" w:rsidRDefault="00093C37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07DE" w:rsidRDefault="000C07DE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ИНФОРМАЦИЯ </w:t>
      </w:r>
    </w:p>
    <w:p w:rsidR="000C07DE" w:rsidRDefault="000C07DE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о результатах проведенных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3763F">
        <w:rPr>
          <w:rFonts w:ascii="Times New Roman" w:hAnsi="Times New Roman" w:cs="Times New Roman"/>
          <w:sz w:val="24"/>
          <w:szCs w:val="24"/>
        </w:rPr>
        <w:t xml:space="preserve">омитетом по охране объектов культурного наследия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>омской области проверок,</w:t>
      </w:r>
    </w:p>
    <w:p w:rsidR="000C07DE" w:rsidRDefault="000C07DE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 мероприятий по кон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 xml:space="preserve">ролю за состоянием объектов культурного наследия и систематического наблюдения </w:t>
      </w:r>
    </w:p>
    <w:p w:rsidR="000C07DE" w:rsidRDefault="000C07DE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в отношении объектов культурного наследия за </w:t>
      </w:r>
      <w:r>
        <w:rPr>
          <w:rFonts w:ascii="Times New Roman" w:hAnsi="Times New Roman" w:cs="Times New Roman"/>
          <w:sz w:val="24"/>
          <w:szCs w:val="24"/>
        </w:rPr>
        <w:t>март</w:t>
      </w:r>
      <w:r w:rsidRPr="00F3763F">
        <w:rPr>
          <w:rFonts w:ascii="Times New Roman" w:hAnsi="Times New Roman" w:cs="Times New Roman"/>
          <w:sz w:val="24"/>
          <w:szCs w:val="24"/>
        </w:rPr>
        <w:t xml:space="preserve"> 2017 года</w:t>
      </w:r>
    </w:p>
    <w:p w:rsidR="000C07DE" w:rsidRDefault="000C07DE" w:rsidP="000C07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40"/>
        <w:gridCol w:w="2970"/>
        <w:gridCol w:w="2552"/>
        <w:gridCol w:w="3969"/>
        <w:gridCol w:w="3757"/>
      </w:tblGrid>
      <w:tr w:rsidR="000C07DE" w:rsidTr="00A21C28">
        <w:tc>
          <w:tcPr>
            <w:tcW w:w="540" w:type="dxa"/>
          </w:tcPr>
          <w:p w:rsidR="000C07DE" w:rsidRDefault="000C07DE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  <w:vAlign w:val="center"/>
          </w:tcPr>
          <w:p w:rsidR="000C07DE" w:rsidRDefault="000C07DE" w:rsidP="000C0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культурного наследия</w:t>
            </w:r>
          </w:p>
        </w:tc>
        <w:tc>
          <w:tcPr>
            <w:tcW w:w="2552" w:type="dxa"/>
            <w:vAlign w:val="center"/>
          </w:tcPr>
          <w:p w:rsidR="000C07DE" w:rsidRDefault="000C07DE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контрольно-</w:t>
            </w:r>
          </w:p>
          <w:p w:rsidR="000C07DE" w:rsidRDefault="000C07DE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надзорного мероприятия</w:t>
            </w:r>
          </w:p>
        </w:tc>
        <w:tc>
          <w:tcPr>
            <w:tcW w:w="3969" w:type="dxa"/>
            <w:vAlign w:val="center"/>
          </w:tcPr>
          <w:p w:rsidR="000C07DE" w:rsidRDefault="000C07DE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  <w:tc>
          <w:tcPr>
            <w:tcW w:w="3757" w:type="dxa"/>
            <w:vAlign w:val="center"/>
          </w:tcPr>
          <w:p w:rsidR="000C07DE" w:rsidRDefault="000C07DE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Фотографическое изображение объекта культурного наследия (при наличии)</w:t>
            </w:r>
          </w:p>
        </w:tc>
      </w:tr>
      <w:tr w:rsidR="000C07DE" w:rsidTr="00093C37">
        <w:trPr>
          <w:trHeight w:val="96"/>
        </w:trPr>
        <w:tc>
          <w:tcPr>
            <w:tcW w:w="540" w:type="dxa"/>
          </w:tcPr>
          <w:p w:rsidR="000C07DE" w:rsidRDefault="00093C37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C07DE">
              <w:rPr>
                <w:rFonts w:ascii="Times New Roman" w:hAnsi="Times New Roman" w:cs="Times New Roman"/>
              </w:rPr>
              <w:t xml:space="preserve">Объекты культурного наследия регионального значения </w:t>
            </w:r>
            <w:r>
              <w:rPr>
                <w:rFonts w:ascii="Times New Roman" w:hAnsi="Times New Roman" w:cs="Times New Roman"/>
              </w:rPr>
              <w:t>«</w:t>
            </w:r>
            <w:r w:rsidRPr="000C07DE">
              <w:rPr>
                <w:rFonts w:ascii="Times New Roman" w:hAnsi="Times New Roman" w:cs="Times New Roman"/>
              </w:rPr>
              <w:t>Дом купца Кухтерина. Частные квартиры, нач. ХХ в.</w:t>
            </w:r>
            <w:r>
              <w:rPr>
                <w:rFonts w:ascii="Times New Roman" w:hAnsi="Times New Roman" w:cs="Times New Roman"/>
              </w:rPr>
              <w:t xml:space="preserve">» по адресу: </w:t>
            </w:r>
            <w:r w:rsidRPr="000C07DE">
              <w:rPr>
                <w:rFonts w:ascii="Times New Roman" w:hAnsi="Times New Roman" w:cs="Times New Roman"/>
              </w:rPr>
              <w:t>г. Томск, пр. Ленина, 42</w:t>
            </w:r>
          </w:p>
        </w:tc>
        <w:tc>
          <w:tcPr>
            <w:tcW w:w="2552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3969" w:type="dxa"/>
          </w:tcPr>
          <w:p w:rsidR="000C07DE" w:rsidRPr="00F3763F" w:rsidRDefault="00A21C28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C28"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объекта культурного наследия, собственнику направлено уведомление о необходимости установки информационных надписей и обозначений на объект культурного наследия</w:t>
            </w:r>
          </w:p>
        </w:tc>
        <w:tc>
          <w:tcPr>
            <w:tcW w:w="3757" w:type="dxa"/>
          </w:tcPr>
          <w:p w:rsidR="000C07DE" w:rsidRPr="00F3763F" w:rsidRDefault="00B2575B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51710" cy="150114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710" cy="150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7DE" w:rsidTr="00093C37">
        <w:trPr>
          <w:trHeight w:val="96"/>
        </w:trPr>
        <w:tc>
          <w:tcPr>
            <w:tcW w:w="540" w:type="dxa"/>
          </w:tcPr>
          <w:p w:rsidR="000C07DE" w:rsidRDefault="00093C37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</w:tcPr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0C07DE">
              <w:rPr>
                <w:rFonts w:ascii="Times New Roman" w:hAnsi="Times New Roman" w:cs="Times New Roman"/>
              </w:rPr>
              <w:t xml:space="preserve">Объекты культурного наследия регионального значения </w:t>
            </w:r>
            <w:r>
              <w:rPr>
                <w:rFonts w:ascii="Times New Roman" w:hAnsi="Times New Roman" w:cs="Times New Roman"/>
              </w:rPr>
              <w:t>«</w:t>
            </w:r>
            <w:r w:rsidRPr="000C07DE">
              <w:rPr>
                <w:rFonts w:ascii="Times New Roman" w:hAnsi="Times New Roman" w:cs="Times New Roman"/>
              </w:rPr>
              <w:t>Дом жилой, кон. ХIХ в.</w:t>
            </w:r>
            <w:r>
              <w:rPr>
                <w:rFonts w:ascii="Times New Roman" w:hAnsi="Times New Roman" w:cs="Times New Roman"/>
              </w:rPr>
              <w:t>» по адресу:</w:t>
            </w:r>
          </w:p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C07DE">
              <w:rPr>
                <w:rFonts w:ascii="Times New Roman" w:hAnsi="Times New Roman" w:cs="Times New Roman"/>
              </w:rPr>
              <w:t>г. Томск, пер. Совпартшкольный, 7</w:t>
            </w:r>
          </w:p>
        </w:tc>
        <w:tc>
          <w:tcPr>
            <w:tcW w:w="2552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3969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 акт осмотра объекта культурного наследия, </w:t>
            </w:r>
            <w:r w:rsidR="00A21C28" w:rsidRPr="00A21C28">
              <w:rPr>
                <w:rFonts w:ascii="Times New Roman" w:hAnsi="Times New Roman" w:cs="Times New Roman"/>
                <w:sz w:val="24"/>
                <w:szCs w:val="24"/>
              </w:rPr>
              <w:t>собственнику направлено уведомление о необходимости установки информационных надписей и обозначений на объект культурного наследия</w:t>
            </w:r>
          </w:p>
        </w:tc>
        <w:tc>
          <w:tcPr>
            <w:tcW w:w="3757" w:type="dxa"/>
          </w:tcPr>
          <w:p w:rsidR="000C07DE" w:rsidRPr="00F3763F" w:rsidRDefault="00B2575B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51710" cy="1501140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710" cy="150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7DE" w:rsidTr="00093C37">
        <w:trPr>
          <w:trHeight w:val="96"/>
        </w:trPr>
        <w:tc>
          <w:tcPr>
            <w:tcW w:w="540" w:type="dxa"/>
          </w:tcPr>
          <w:p w:rsidR="000C07DE" w:rsidRDefault="00093C37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</w:tcPr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C07DE">
              <w:rPr>
                <w:rFonts w:ascii="Times New Roman" w:hAnsi="Times New Roman" w:cs="Times New Roman"/>
              </w:rPr>
              <w:t>Объекты культурного наследия регионального значения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C07DE">
              <w:rPr>
                <w:rFonts w:ascii="Times New Roman" w:hAnsi="Times New Roman" w:cs="Times New Roman"/>
              </w:rPr>
              <w:t>Казначейство, арх. Лыгин К.К., 1887 г.</w:t>
            </w:r>
            <w:r>
              <w:rPr>
                <w:rFonts w:ascii="Times New Roman" w:hAnsi="Times New Roman" w:cs="Times New Roman"/>
              </w:rPr>
              <w:t xml:space="preserve">» по адресу: </w:t>
            </w:r>
            <w:r w:rsidRPr="000C07DE">
              <w:rPr>
                <w:rFonts w:ascii="Times New Roman" w:hAnsi="Times New Roman" w:cs="Times New Roman"/>
                <w:color w:val="auto"/>
              </w:rPr>
              <w:t>г. Томск, пр. Ленина, 73</w:t>
            </w:r>
          </w:p>
        </w:tc>
        <w:tc>
          <w:tcPr>
            <w:tcW w:w="2552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Плановое мероприятие по систематическому наблюдению за проведением работ по сохранению объекта культурного наследия</w:t>
            </w:r>
          </w:p>
        </w:tc>
        <w:tc>
          <w:tcPr>
            <w:tcW w:w="3969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объекта культурного наследия, нарушений не выявлено</w:t>
            </w:r>
          </w:p>
        </w:tc>
        <w:tc>
          <w:tcPr>
            <w:tcW w:w="3757" w:type="dxa"/>
          </w:tcPr>
          <w:p w:rsidR="000C07DE" w:rsidRPr="00F3763F" w:rsidRDefault="00B2575B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51710" cy="150114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710" cy="150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7DE" w:rsidTr="00093C37">
        <w:trPr>
          <w:trHeight w:val="96"/>
        </w:trPr>
        <w:tc>
          <w:tcPr>
            <w:tcW w:w="540" w:type="dxa"/>
          </w:tcPr>
          <w:p w:rsidR="000C07DE" w:rsidRDefault="00093C37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970" w:type="dxa"/>
          </w:tcPr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</w:rPr>
            </w:pPr>
            <w:r w:rsidRPr="000C07DE">
              <w:rPr>
                <w:rFonts w:ascii="Times New Roman" w:hAnsi="Times New Roman" w:cs="Times New Roman"/>
              </w:rPr>
              <w:t xml:space="preserve">Объекты культурного наследия регионального значения </w:t>
            </w:r>
            <w:r>
              <w:rPr>
                <w:rFonts w:ascii="Times New Roman" w:hAnsi="Times New Roman" w:cs="Times New Roman"/>
              </w:rPr>
              <w:t>«</w:t>
            </w:r>
            <w:r w:rsidRPr="000C07DE">
              <w:rPr>
                <w:rFonts w:ascii="Times New Roman" w:hAnsi="Times New Roman" w:cs="Times New Roman"/>
              </w:rPr>
              <w:t>Здание, в котором в ноябре 1920 г. на собрании томских трудящихся выступил М.И. Калинин</w:t>
            </w:r>
            <w:r>
              <w:rPr>
                <w:rFonts w:ascii="Times New Roman" w:hAnsi="Times New Roman" w:cs="Times New Roman"/>
              </w:rPr>
              <w:t>» по адресу:</w:t>
            </w:r>
          </w:p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C07DE">
              <w:rPr>
                <w:rFonts w:ascii="Times New Roman" w:hAnsi="Times New Roman" w:cs="Times New Roman"/>
              </w:rPr>
              <w:t>г. Томск, пер. Нахановича, 7</w:t>
            </w:r>
          </w:p>
        </w:tc>
        <w:tc>
          <w:tcPr>
            <w:tcW w:w="2552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3969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объекта культурного наследия, собственнику направлено уведомление о необходимости установки информационных надписей и обозначений на объект культурного наследия</w:t>
            </w:r>
          </w:p>
        </w:tc>
        <w:tc>
          <w:tcPr>
            <w:tcW w:w="3757" w:type="dxa"/>
          </w:tcPr>
          <w:p w:rsidR="000C07DE" w:rsidRPr="00F3763F" w:rsidRDefault="00B2575B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51710" cy="1501140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710" cy="150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7DE" w:rsidTr="00093C37">
        <w:trPr>
          <w:trHeight w:val="96"/>
        </w:trPr>
        <w:tc>
          <w:tcPr>
            <w:tcW w:w="540" w:type="dxa"/>
          </w:tcPr>
          <w:p w:rsidR="000C07DE" w:rsidRDefault="00093C37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0" w:type="dxa"/>
          </w:tcPr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C07DE">
              <w:rPr>
                <w:rFonts w:ascii="Times New Roman" w:hAnsi="Times New Roman" w:cs="Times New Roman"/>
              </w:rPr>
              <w:t>Объекты культурного наследия регионального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7DE">
              <w:rPr>
                <w:rFonts w:ascii="Times New Roman" w:hAnsi="Times New Roman" w:cs="Times New Roman"/>
              </w:rPr>
              <w:t>«Одноэтажный жилой дом, модерн, нач. XX в.»</w:t>
            </w:r>
            <w:r>
              <w:rPr>
                <w:rFonts w:ascii="Times New Roman" w:hAnsi="Times New Roman" w:cs="Times New Roman"/>
              </w:rPr>
              <w:t xml:space="preserve"> по адресу: г. Томск, ул. Белинского, 23</w:t>
            </w:r>
          </w:p>
        </w:tc>
        <w:tc>
          <w:tcPr>
            <w:tcW w:w="2552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Плановое мероприятие по систематическому наблюдению</w:t>
            </w:r>
          </w:p>
        </w:tc>
        <w:tc>
          <w:tcPr>
            <w:tcW w:w="3969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объекта культурного наследия, собственнику направлено уведомление о необходимости установки информационных надписей и обозначений на объект культурного наследия, выдано предписание об обеспечении физической сохранности объекта культурного наследия и возобновления ремонтно-реставрационных работ</w:t>
            </w:r>
          </w:p>
        </w:tc>
        <w:tc>
          <w:tcPr>
            <w:tcW w:w="3757" w:type="dxa"/>
          </w:tcPr>
          <w:p w:rsidR="000C07DE" w:rsidRPr="00F3763F" w:rsidRDefault="00B2575B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51710" cy="1501140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710" cy="150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7DE" w:rsidTr="00093C37">
        <w:trPr>
          <w:trHeight w:val="96"/>
        </w:trPr>
        <w:tc>
          <w:tcPr>
            <w:tcW w:w="540" w:type="dxa"/>
          </w:tcPr>
          <w:p w:rsidR="000C07DE" w:rsidRDefault="00093C37" w:rsidP="00A5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0" w:type="dxa"/>
          </w:tcPr>
          <w:p w:rsidR="000C07DE" w:rsidRPr="000C07DE" w:rsidRDefault="000C07DE" w:rsidP="00093C3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0C07DE">
              <w:rPr>
                <w:rFonts w:ascii="Times New Roman" w:hAnsi="Times New Roman" w:cs="Times New Roman"/>
              </w:rPr>
              <w:t>Объекты культурного наследия регионального значения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C07DE">
              <w:rPr>
                <w:rFonts w:ascii="Times New Roman" w:hAnsi="Times New Roman" w:cs="Times New Roman"/>
              </w:rPr>
              <w:t>2-х этажный жилой дом, кон. ХIХ века</w:t>
            </w:r>
            <w:r>
              <w:rPr>
                <w:rFonts w:ascii="Times New Roman" w:hAnsi="Times New Roman" w:cs="Times New Roman"/>
              </w:rPr>
              <w:t>» по адресу:</w:t>
            </w:r>
          </w:p>
          <w:p w:rsidR="000C07DE" w:rsidRPr="000C07DE" w:rsidRDefault="000C07DE" w:rsidP="00093C37">
            <w:pPr>
              <w:pStyle w:val="Default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C07DE">
              <w:rPr>
                <w:rFonts w:ascii="Times New Roman" w:hAnsi="Times New Roman" w:cs="Times New Roman"/>
                <w:color w:val="auto"/>
              </w:rPr>
              <w:t>г . Томск, ул. Войкова, 40</w:t>
            </w:r>
          </w:p>
        </w:tc>
        <w:tc>
          <w:tcPr>
            <w:tcW w:w="2552" w:type="dxa"/>
          </w:tcPr>
          <w:p w:rsidR="000C07DE" w:rsidRPr="00F3763F" w:rsidRDefault="000C07DE" w:rsidP="00093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3969" w:type="dxa"/>
          </w:tcPr>
          <w:p w:rsidR="000C07DE" w:rsidRPr="00F3763F" w:rsidRDefault="00C754A0" w:rsidP="00C7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акт технического состояния объекта культурного наследия, дано поручение подведомственному учреждению подготовить заключение техническом состоянии объекта культурного наследия, направлено информация жителям о необходимости установки информационной надписи на прежнем месте</w:t>
            </w:r>
          </w:p>
        </w:tc>
        <w:tc>
          <w:tcPr>
            <w:tcW w:w="3757" w:type="dxa"/>
          </w:tcPr>
          <w:p w:rsidR="000C07DE" w:rsidRPr="00F3763F" w:rsidRDefault="00B2575B" w:rsidP="00C7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11070" cy="1282700"/>
                  <wp:effectExtent l="19050" t="0" r="0" b="0"/>
                  <wp:docPr id="10" name="Рисунок 1" descr="\\Cserver\memorial\06-18 ГОСУДАРСТВЕННЫЙ НАДЗОР - ПРОВЕРКИ\05 ВЫЕЗДЫ КОМИТЕТА - ФОТОФИКСАЦИЯ\2017-03-30, 2017-04-06\DSC_0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\\Cserver\memorial\06-18 ГОСУДАРСТВЕННЫЙ НАДЗОР - ПРОВЕРКИ\05 ВЫЕЗДЫ КОМИТЕТА - ФОТОФИКСАЦИЯ\2017-03-30, 2017-04-06\DSC_0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1070" cy="128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07DE" w:rsidRDefault="000C07DE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ИНФОРМАЦИЯ </w:t>
      </w: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о результатах проведенных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3763F">
        <w:rPr>
          <w:rFonts w:ascii="Times New Roman" w:hAnsi="Times New Roman" w:cs="Times New Roman"/>
          <w:sz w:val="24"/>
          <w:szCs w:val="24"/>
        </w:rPr>
        <w:t xml:space="preserve">омитетом по охране объектов культурного наследия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>омской области проверок,</w:t>
      </w: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 мероприятий по кон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 xml:space="preserve">ролю за состоянием объектов культурного наследия и систематического наблюдения </w:t>
      </w: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в отношении объектов культурного наследия за </w:t>
      </w:r>
      <w:r>
        <w:rPr>
          <w:rFonts w:ascii="Times New Roman" w:hAnsi="Times New Roman" w:cs="Times New Roman"/>
          <w:sz w:val="24"/>
          <w:szCs w:val="24"/>
        </w:rPr>
        <w:t>апрель</w:t>
      </w:r>
      <w:r w:rsidRPr="00F3763F">
        <w:rPr>
          <w:rFonts w:ascii="Times New Roman" w:hAnsi="Times New Roman" w:cs="Times New Roman"/>
          <w:sz w:val="24"/>
          <w:szCs w:val="24"/>
        </w:rPr>
        <w:t xml:space="preserve"> 2017 года</w:t>
      </w: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40"/>
        <w:gridCol w:w="2970"/>
        <w:gridCol w:w="2552"/>
        <w:gridCol w:w="3969"/>
        <w:gridCol w:w="3757"/>
      </w:tblGrid>
      <w:tr w:rsidR="00C754A0" w:rsidTr="00B0372D">
        <w:tc>
          <w:tcPr>
            <w:tcW w:w="540" w:type="dxa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  <w:vAlign w:val="center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культурного наследия</w:t>
            </w:r>
          </w:p>
        </w:tc>
        <w:tc>
          <w:tcPr>
            <w:tcW w:w="2552" w:type="dxa"/>
            <w:vAlign w:val="center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контрольно-</w:t>
            </w:r>
          </w:p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надзорного мероприятия</w:t>
            </w:r>
          </w:p>
        </w:tc>
        <w:tc>
          <w:tcPr>
            <w:tcW w:w="3969" w:type="dxa"/>
            <w:vAlign w:val="center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  <w:tc>
          <w:tcPr>
            <w:tcW w:w="3757" w:type="dxa"/>
            <w:vAlign w:val="center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Фотографическое изображение объекта культурного наследия (при наличии)</w:t>
            </w:r>
          </w:p>
        </w:tc>
      </w:tr>
      <w:tr w:rsidR="00C754A0" w:rsidTr="00B0372D">
        <w:trPr>
          <w:trHeight w:val="96"/>
        </w:trPr>
        <w:tc>
          <w:tcPr>
            <w:tcW w:w="540" w:type="dxa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C754A0" w:rsidRPr="00C754A0" w:rsidRDefault="00C754A0" w:rsidP="00D6283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754A0">
              <w:rPr>
                <w:rFonts w:ascii="Times New Roman" w:hAnsi="Times New Roman" w:cs="Times New Roman"/>
              </w:rPr>
              <w:t xml:space="preserve">Объект культурного наследия регионального значения </w:t>
            </w:r>
            <w:r>
              <w:rPr>
                <w:rFonts w:ascii="Times New Roman" w:hAnsi="Times New Roman" w:cs="Times New Roman"/>
              </w:rPr>
              <w:t>«</w:t>
            </w:r>
            <w:r w:rsidRPr="00C754A0">
              <w:rPr>
                <w:rFonts w:ascii="Times New Roman" w:hAnsi="Times New Roman" w:cs="Times New Roman"/>
              </w:rPr>
              <w:t>Театр-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754A0">
              <w:rPr>
                <w:rFonts w:ascii="Times New Roman" w:hAnsi="Times New Roman" w:cs="Times New Roman"/>
              </w:rPr>
              <w:t>синематограф «Новый», 1915 А.И. Лангер</w:t>
            </w:r>
            <w:r>
              <w:rPr>
                <w:rFonts w:ascii="Times New Roman" w:hAnsi="Times New Roman" w:cs="Times New Roman"/>
              </w:rPr>
              <w:t>»</w:t>
            </w:r>
            <w:r w:rsidRPr="00C754A0">
              <w:rPr>
                <w:rFonts w:ascii="Times New Roman" w:hAnsi="Times New Roman" w:cs="Times New Roman"/>
              </w:rPr>
              <w:t xml:space="preserve"> по адресу: г. Томск, пер. Нахановича, 4</w:t>
            </w:r>
          </w:p>
        </w:tc>
        <w:tc>
          <w:tcPr>
            <w:tcW w:w="2552" w:type="dxa"/>
          </w:tcPr>
          <w:p w:rsidR="00C754A0" w:rsidRPr="00F3763F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3969" w:type="dxa"/>
          </w:tcPr>
          <w:p w:rsidR="00C754A0" w:rsidRPr="00F3763F" w:rsidRDefault="00C754A0" w:rsidP="00C7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C28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 акт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</w:t>
            </w:r>
            <w:r w:rsidRPr="00A21C28">
              <w:rPr>
                <w:rFonts w:ascii="Times New Roman" w:hAnsi="Times New Roman" w:cs="Times New Roman"/>
                <w:sz w:val="24"/>
                <w:szCs w:val="24"/>
              </w:rPr>
              <w:t xml:space="preserve"> объекта культурного наследия, собственнику направлено уведомление о необходимости установки информационных надписей и обозначений на объект культурного наследия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754A0">
              <w:rPr>
                <w:rFonts w:ascii="Times New Roman" w:hAnsi="Times New Roman" w:cs="Times New Roman"/>
                <w:sz w:val="24"/>
                <w:szCs w:val="24"/>
              </w:rPr>
              <w:t>подведомственному учреждению подготовить заключение техническом состоянии объекта культурного наследия</w:t>
            </w:r>
          </w:p>
        </w:tc>
        <w:tc>
          <w:tcPr>
            <w:tcW w:w="3757" w:type="dxa"/>
          </w:tcPr>
          <w:p w:rsidR="00C754A0" w:rsidRPr="00F3763F" w:rsidRDefault="00B2575B" w:rsidP="00C7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7100" cy="1364615"/>
                  <wp:effectExtent l="19050" t="0" r="0" b="0"/>
                  <wp:docPr id="11" name="Рисунок 1" descr="\\Cserver\memorial\06-18 ГОСУДАРСТВЕННЫЙ НАДЗОР - ПРОВЕРКИ\05 ВЫЕЗДЫ КОМИТЕТА - ФОТОФИКСАЦИЯ\2017-04-11\DSC_0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\\Cserver\memorial\06-18 ГОСУДАРСТВЕННЫЙ НАДЗОР - ПРОВЕРКИ\05 ВЫЕЗДЫ КОМИТЕТА - ФОТОФИКСАЦИЯ\2017-04-11\DSC_09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0" cy="1364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83A" w:rsidTr="00B0372D">
        <w:trPr>
          <w:trHeight w:val="96"/>
        </w:trPr>
        <w:tc>
          <w:tcPr>
            <w:tcW w:w="540" w:type="dxa"/>
          </w:tcPr>
          <w:p w:rsidR="00D6283A" w:rsidRDefault="00D6283A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</w:tcPr>
          <w:p w:rsidR="00D6283A" w:rsidRPr="00D6283A" w:rsidRDefault="00D6283A" w:rsidP="00D628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283A">
              <w:rPr>
                <w:rFonts w:ascii="Times New Roman" w:hAnsi="Times New Roman" w:cs="Times New Roman"/>
              </w:rPr>
              <w:t xml:space="preserve">Объект культурного наследия регионального значения </w:t>
            </w:r>
            <w:r w:rsidRPr="00D6283A">
              <w:rPr>
                <w:rFonts w:ascii="Times New Roman" w:hAnsi="Times New Roman" w:cs="Times New Roman"/>
                <w:sz w:val="20"/>
                <w:szCs w:val="20"/>
              </w:rPr>
              <w:t xml:space="preserve">Аптека и лазарет (нач. 900-хгг. </w:t>
            </w:r>
            <w:r w:rsidRPr="00D628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XIX</w:t>
            </w:r>
            <w:r w:rsidRPr="00D6283A">
              <w:rPr>
                <w:rFonts w:ascii="Times New Roman" w:hAnsi="Times New Roman" w:cs="Times New Roman"/>
                <w:sz w:val="20"/>
                <w:szCs w:val="20"/>
              </w:rPr>
              <w:t xml:space="preserve"> в.)</w:t>
            </w:r>
          </w:p>
          <w:p w:rsidR="00D6283A" w:rsidRPr="00C754A0" w:rsidRDefault="00D6283A" w:rsidP="00D6283A">
            <w:pPr>
              <w:pStyle w:val="Default"/>
              <w:rPr>
                <w:rFonts w:ascii="Times New Roman" w:hAnsi="Times New Roman" w:cs="Times New Roman"/>
              </w:rPr>
            </w:pPr>
            <w:r w:rsidRPr="00D6283A">
              <w:rPr>
                <w:rFonts w:ascii="Times New Roman" w:hAnsi="Times New Roman" w:cs="Times New Roman"/>
                <w:sz w:val="20"/>
                <w:szCs w:val="20"/>
              </w:rPr>
              <w:t>г. Томск, ул. Студгородок, 3</w:t>
            </w:r>
          </w:p>
        </w:tc>
        <w:tc>
          <w:tcPr>
            <w:tcW w:w="2552" w:type="dxa"/>
          </w:tcPr>
          <w:p w:rsidR="00D6283A" w:rsidRDefault="00D6283A" w:rsidP="00D62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83A">
              <w:rPr>
                <w:rFonts w:ascii="Times New Roman" w:hAnsi="Times New Roman" w:cs="Times New Roman"/>
                <w:sz w:val="24"/>
                <w:szCs w:val="24"/>
              </w:rPr>
              <w:t>Плановое мероприятие по систематическому наблюдению</w:t>
            </w:r>
          </w:p>
        </w:tc>
        <w:tc>
          <w:tcPr>
            <w:tcW w:w="3969" w:type="dxa"/>
          </w:tcPr>
          <w:p w:rsidR="00D6283A" w:rsidRPr="00A21C28" w:rsidRDefault="00D6283A" w:rsidP="00D62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83A">
              <w:rPr>
                <w:rFonts w:ascii="Times New Roman" w:hAnsi="Times New Roman" w:cs="Times New Roman"/>
                <w:sz w:val="24"/>
                <w:szCs w:val="24"/>
              </w:rPr>
              <w:t>Составлен акт технического состояния объекта культурного наследия</w:t>
            </w:r>
          </w:p>
        </w:tc>
        <w:tc>
          <w:tcPr>
            <w:tcW w:w="3757" w:type="dxa"/>
          </w:tcPr>
          <w:p w:rsidR="00D6283A" w:rsidRPr="00C754A0" w:rsidRDefault="00D6283A" w:rsidP="00C754A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ИНФОРМАЦИЯ </w:t>
      </w: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о результатах проведенных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3763F">
        <w:rPr>
          <w:rFonts w:ascii="Times New Roman" w:hAnsi="Times New Roman" w:cs="Times New Roman"/>
          <w:sz w:val="24"/>
          <w:szCs w:val="24"/>
        </w:rPr>
        <w:t xml:space="preserve">омитетом по охране объектов культурного наследия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>омской области проверок,</w:t>
      </w: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 мероприятий по кон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F3763F">
        <w:rPr>
          <w:rFonts w:ascii="Times New Roman" w:hAnsi="Times New Roman" w:cs="Times New Roman"/>
          <w:sz w:val="24"/>
          <w:szCs w:val="24"/>
        </w:rPr>
        <w:t xml:space="preserve">ролю за состоянием объектов культурного наследия и систематического наблюдения </w:t>
      </w: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763F">
        <w:rPr>
          <w:rFonts w:ascii="Times New Roman" w:hAnsi="Times New Roman" w:cs="Times New Roman"/>
          <w:sz w:val="24"/>
          <w:szCs w:val="24"/>
        </w:rPr>
        <w:t xml:space="preserve">в отношении объектов культурного наследия за </w:t>
      </w:r>
      <w:r>
        <w:rPr>
          <w:rFonts w:ascii="Times New Roman" w:hAnsi="Times New Roman" w:cs="Times New Roman"/>
          <w:sz w:val="24"/>
          <w:szCs w:val="24"/>
        </w:rPr>
        <w:t>май</w:t>
      </w:r>
      <w:r w:rsidRPr="00F3763F">
        <w:rPr>
          <w:rFonts w:ascii="Times New Roman" w:hAnsi="Times New Roman" w:cs="Times New Roman"/>
          <w:sz w:val="24"/>
          <w:szCs w:val="24"/>
        </w:rPr>
        <w:t xml:space="preserve"> 2017 года</w:t>
      </w:r>
    </w:p>
    <w:p w:rsidR="00C754A0" w:rsidRDefault="00C754A0" w:rsidP="00C754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40"/>
        <w:gridCol w:w="2970"/>
        <w:gridCol w:w="2552"/>
        <w:gridCol w:w="3969"/>
        <w:gridCol w:w="3757"/>
      </w:tblGrid>
      <w:tr w:rsidR="00C754A0" w:rsidTr="00B0372D">
        <w:tc>
          <w:tcPr>
            <w:tcW w:w="540" w:type="dxa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  <w:vAlign w:val="center"/>
          </w:tcPr>
          <w:p w:rsidR="00C754A0" w:rsidRDefault="00FC2B89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 </w:t>
            </w:r>
          </w:p>
        </w:tc>
        <w:tc>
          <w:tcPr>
            <w:tcW w:w="2552" w:type="dxa"/>
            <w:vAlign w:val="center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контрольно-</w:t>
            </w:r>
          </w:p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надзорного мероприятия</w:t>
            </w:r>
          </w:p>
        </w:tc>
        <w:tc>
          <w:tcPr>
            <w:tcW w:w="3969" w:type="dxa"/>
            <w:vAlign w:val="center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  <w:tc>
          <w:tcPr>
            <w:tcW w:w="3757" w:type="dxa"/>
            <w:vAlign w:val="center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Фотографическое изображение объекта культурного наследия (при наличии)</w:t>
            </w:r>
          </w:p>
        </w:tc>
      </w:tr>
      <w:tr w:rsidR="00C754A0" w:rsidTr="00B0372D">
        <w:trPr>
          <w:trHeight w:val="96"/>
        </w:trPr>
        <w:tc>
          <w:tcPr>
            <w:tcW w:w="540" w:type="dxa"/>
          </w:tcPr>
          <w:p w:rsid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C754A0" w:rsidRPr="00FC2B89" w:rsidRDefault="00C754A0" w:rsidP="00FC2B89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</w:rPr>
            </w:pPr>
            <w:r w:rsidRPr="00FC2B89">
              <w:rPr>
                <w:rFonts w:ascii="Times New Roman" w:hAnsi="Times New Roman" w:cs="Times New Roman"/>
              </w:rPr>
              <w:t>Объект культурного наследия регионального значения «</w:t>
            </w:r>
            <w:r w:rsidRPr="00FC2B89">
              <w:rPr>
                <w:rFonts w:ascii="Times New Roman" w:hAnsi="Times New Roman" w:cs="Times New Roman"/>
                <w:color w:val="auto"/>
              </w:rPr>
              <w:t>2-х этажный жилой дом с одноэтажным флигелем» по адресу: г. Томск, ул. Советская, 32</w:t>
            </w:r>
          </w:p>
        </w:tc>
        <w:tc>
          <w:tcPr>
            <w:tcW w:w="2552" w:type="dxa"/>
          </w:tcPr>
          <w:p w:rsidR="00C754A0" w:rsidRPr="00FC2B89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3969" w:type="dxa"/>
          </w:tcPr>
          <w:p w:rsidR="00C754A0" w:rsidRPr="00FC2B89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Составлен акт технического состояния объекта культурного наследия, собственнику направлено уведомление о необходимости установки информационных надписей и обозначений на объект культурного наследия, подведомственному учреждению подготовить заключение техническом состоянии объекта культурного наследия</w:t>
            </w:r>
          </w:p>
        </w:tc>
        <w:tc>
          <w:tcPr>
            <w:tcW w:w="3757" w:type="dxa"/>
          </w:tcPr>
          <w:p w:rsidR="00C754A0" w:rsidRPr="00FC2B89" w:rsidRDefault="00B2575B" w:rsidP="00C7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51710" cy="1036955"/>
                  <wp:effectExtent l="19050" t="0" r="0" b="0"/>
                  <wp:docPr id="12" name="Рисунок 1" descr="\\Cserver\memorial\06-18 ГОСУДАРСТВЕННЫЙ НАДЗОР - ПРОВЕРКИ\05 ВЫЕЗДЫ КОМИТЕТА - ФОТОФИКСАЦИЯ\2017-05-03\DSC_09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\\Cserver\memorial\06-18 ГОСУДАРСТВЕННЫЙ НАДЗОР - ПРОВЕРКИ\05 ВЫЕЗДЫ КОМИТЕТА - ФОТОФИКСАЦИЯ\2017-05-03\DSC_09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710" cy="1036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4A0" w:rsidRPr="00C754A0" w:rsidTr="00B0372D">
        <w:trPr>
          <w:trHeight w:val="96"/>
        </w:trPr>
        <w:tc>
          <w:tcPr>
            <w:tcW w:w="540" w:type="dxa"/>
          </w:tcPr>
          <w:p w:rsidR="00C754A0" w:rsidRPr="00C754A0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4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</w:tcPr>
          <w:p w:rsidR="00C754A0" w:rsidRPr="00FC2B89" w:rsidRDefault="00FC2B89" w:rsidP="00C754A0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Территория земельного участка - </w:t>
            </w:r>
            <w:r w:rsidR="00C754A0" w:rsidRPr="00FC2B89">
              <w:rPr>
                <w:rFonts w:ascii="Times New Roman" w:hAnsi="Times New Roman" w:cs="Times New Roman"/>
                <w:color w:val="auto"/>
              </w:rPr>
              <w:t>Томская область, г. Томск, ул. Сибирская, 9/1</w:t>
            </w:r>
            <w:r>
              <w:rPr>
                <w:rFonts w:ascii="Times New Roman" w:hAnsi="Times New Roman" w:cs="Times New Roman"/>
                <w:color w:val="auto"/>
              </w:rPr>
              <w:t>, расположенного в зоне охраны ОКН</w:t>
            </w:r>
          </w:p>
        </w:tc>
        <w:tc>
          <w:tcPr>
            <w:tcW w:w="2552" w:type="dxa"/>
          </w:tcPr>
          <w:p w:rsidR="00C754A0" w:rsidRPr="00FC2B89" w:rsidRDefault="00D56B9C" w:rsidP="00D56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</w:t>
            </w:r>
          </w:p>
        </w:tc>
        <w:tc>
          <w:tcPr>
            <w:tcW w:w="3969" w:type="dxa"/>
          </w:tcPr>
          <w:p w:rsidR="00C754A0" w:rsidRPr="00FC2B89" w:rsidRDefault="00C754A0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территории</w:t>
            </w:r>
          </w:p>
        </w:tc>
        <w:tc>
          <w:tcPr>
            <w:tcW w:w="3757" w:type="dxa"/>
          </w:tcPr>
          <w:p w:rsidR="00C754A0" w:rsidRPr="00FC2B89" w:rsidRDefault="00C754A0" w:rsidP="00C754A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56B9C" w:rsidRPr="00C754A0" w:rsidTr="00B0372D">
        <w:trPr>
          <w:trHeight w:val="96"/>
        </w:trPr>
        <w:tc>
          <w:tcPr>
            <w:tcW w:w="540" w:type="dxa"/>
          </w:tcPr>
          <w:p w:rsidR="00D56B9C" w:rsidRPr="00C754A0" w:rsidRDefault="00D56B9C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</w:tcPr>
          <w:p w:rsidR="00D56B9C" w:rsidRPr="00FC2B89" w:rsidRDefault="00D56B9C" w:rsidP="00D56B9C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</w:rPr>
            </w:pPr>
            <w:r w:rsidRPr="00FC2B89">
              <w:rPr>
                <w:rFonts w:ascii="Times New Roman" w:hAnsi="Times New Roman" w:cs="Times New Roman"/>
                <w:color w:val="auto"/>
              </w:rPr>
              <w:t>Объекты культурного наследия, расположенные по адресам:</w:t>
            </w:r>
          </w:p>
          <w:p w:rsidR="00D56B9C" w:rsidRPr="00FC2B89" w:rsidRDefault="00D56B9C" w:rsidP="00D56B9C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</w:rPr>
            </w:pPr>
            <w:r w:rsidRPr="00FC2B89">
              <w:rPr>
                <w:rFonts w:ascii="Times New Roman" w:hAnsi="Times New Roman" w:cs="Times New Roman"/>
                <w:color w:val="auto"/>
              </w:rPr>
              <w:t>г. Томск, пр. Ленина, 8, 25, ул. Гагарина, 42,</w:t>
            </w:r>
          </w:p>
          <w:p w:rsidR="00D56B9C" w:rsidRPr="00FC2B89" w:rsidRDefault="00D56B9C" w:rsidP="00D56B9C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</w:rPr>
            </w:pPr>
            <w:r w:rsidRPr="00FC2B89">
              <w:rPr>
                <w:rFonts w:ascii="Times New Roman" w:hAnsi="Times New Roman" w:cs="Times New Roman"/>
                <w:color w:val="auto"/>
              </w:rPr>
              <w:t>Наб. р. Ушайки, 16</w:t>
            </w:r>
          </w:p>
        </w:tc>
        <w:tc>
          <w:tcPr>
            <w:tcW w:w="2552" w:type="dxa"/>
          </w:tcPr>
          <w:p w:rsidR="00D56B9C" w:rsidRPr="00FC2B89" w:rsidRDefault="00D56B9C" w:rsidP="00D56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</w:t>
            </w:r>
          </w:p>
        </w:tc>
        <w:tc>
          <w:tcPr>
            <w:tcW w:w="3969" w:type="dxa"/>
          </w:tcPr>
          <w:p w:rsidR="00D56B9C" w:rsidRPr="00FC2B89" w:rsidRDefault="00D56B9C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Составлен отчет о проведении мероприятия</w:t>
            </w:r>
          </w:p>
        </w:tc>
        <w:tc>
          <w:tcPr>
            <w:tcW w:w="3757" w:type="dxa"/>
          </w:tcPr>
          <w:p w:rsidR="00D56B9C" w:rsidRPr="00FC2B89" w:rsidRDefault="00D56B9C" w:rsidP="00C754A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56B9C" w:rsidRPr="00C754A0" w:rsidTr="0017429A">
        <w:trPr>
          <w:trHeight w:val="96"/>
        </w:trPr>
        <w:tc>
          <w:tcPr>
            <w:tcW w:w="540" w:type="dxa"/>
          </w:tcPr>
          <w:p w:rsidR="00D56B9C" w:rsidRDefault="00D56B9C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  <w:vAlign w:val="center"/>
          </w:tcPr>
          <w:p w:rsidR="00D56B9C" w:rsidRPr="00FC2B89" w:rsidRDefault="00FC2B89" w:rsidP="00FC2B89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</w:rPr>
            </w:pPr>
            <w:r w:rsidRPr="00FC2B89">
              <w:rPr>
                <w:rFonts w:ascii="Times New Roman" w:hAnsi="Times New Roman" w:cs="Times New Roman"/>
              </w:rPr>
              <w:t>Территория о</w:t>
            </w:r>
            <w:r w:rsidR="00D56B9C" w:rsidRPr="00FC2B89">
              <w:rPr>
                <w:rFonts w:ascii="Times New Roman" w:hAnsi="Times New Roman" w:cs="Times New Roman"/>
              </w:rPr>
              <w:t>бъект</w:t>
            </w:r>
            <w:r w:rsidRPr="00FC2B89">
              <w:rPr>
                <w:rFonts w:ascii="Times New Roman" w:hAnsi="Times New Roman" w:cs="Times New Roman"/>
              </w:rPr>
              <w:t xml:space="preserve">а </w:t>
            </w:r>
            <w:r w:rsidR="00D56B9C" w:rsidRPr="00FC2B89">
              <w:rPr>
                <w:rFonts w:ascii="Times New Roman" w:hAnsi="Times New Roman" w:cs="Times New Roman"/>
              </w:rPr>
              <w:t xml:space="preserve">культурного наследия регионального значения </w:t>
            </w:r>
            <w:r w:rsidRPr="00FC2B89">
              <w:rPr>
                <w:rFonts w:ascii="Times New Roman" w:hAnsi="Times New Roman" w:cs="Times New Roman"/>
              </w:rPr>
              <w:t>«</w:t>
            </w:r>
            <w:r w:rsidR="00D56B9C" w:rsidRPr="00FC2B89">
              <w:rPr>
                <w:rFonts w:ascii="Times New Roman" w:hAnsi="Times New Roman" w:cs="Times New Roman"/>
                <w:color w:val="auto"/>
              </w:rPr>
              <w:t>Доходный дом Д. Акулова</w:t>
            </w:r>
            <w:r w:rsidRPr="00FC2B89">
              <w:rPr>
                <w:rFonts w:ascii="Times New Roman" w:hAnsi="Times New Roman" w:cs="Times New Roman"/>
                <w:color w:val="auto"/>
              </w:rPr>
              <w:t xml:space="preserve">», </w:t>
            </w:r>
            <w:r w:rsidR="00D56B9C" w:rsidRPr="00FC2B89">
              <w:rPr>
                <w:rFonts w:ascii="Times New Roman" w:hAnsi="Times New Roman" w:cs="Times New Roman"/>
                <w:color w:val="auto"/>
              </w:rPr>
              <w:t>г. Томск, пр. Ленина, 85а</w:t>
            </w:r>
          </w:p>
        </w:tc>
        <w:tc>
          <w:tcPr>
            <w:tcW w:w="2552" w:type="dxa"/>
          </w:tcPr>
          <w:p w:rsidR="00D56B9C" w:rsidRPr="00FC2B89" w:rsidRDefault="00D56B9C" w:rsidP="00D56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Внеплановое мероприятие по контролю за состоянием</w:t>
            </w:r>
          </w:p>
        </w:tc>
        <w:tc>
          <w:tcPr>
            <w:tcW w:w="3969" w:type="dxa"/>
          </w:tcPr>
          <w:p w:rsidR="00D56B9C" w:rsidRPr="00FC2B89" w:rsidRDefault="00D56B9C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89"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территории объекта культурного наследия</w:t>
            </w:r>
          </w:p>
        </w:tc>
        <w:tc>
          <w:tcPr>
            <w:tcW w:w="3757" w:type="dxa"/>
          </w:tcPr>
          <w:p w:rsidR="00D56B9C" w:rsidRPr="00FC2B89" w:rsidRDefault="00D56B9C" w:rsidP="00C754A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6283A" w:rsidRPr="00C754A0" w:rsidTr="0017429A">
        <w:trPr>
          <w:trHeight w:val="96"/>
        </w:trPr>
        <w:tc>
          <w:tcPr>
            <w:tcW w:w="540" w:type="dxa"/>
          </w:tcPr>
          <w:p w:rsidR="00D6283A" w:rsidRDefault="00D6283A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0" w:type="dxa"/>
            <w:vAlign w:val="center"/>
          </w:tcPr>
          <w:p w:rsidR="00D6283A" w:rsidRPr="00D6283A" w:rsidRDefault="00D6283A" w:rsidP="00D62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83A">
              <w:rPr>
                <w:rFonts w:ascii="Times New Roman" w:hAnsi="Times New Roman" w:cs="Times New Roman"/>
              </w:rPr>
              <w:t xml:space="preserve">Объект культурного наследия регионального значения </w:t>
            </w:r>
            <w:r>
              <w:rPr>
                <w:rFonts w:ascii="Times New Roman" w:hAnsi="Times New Roman" w:cs="Times New Roman"/>
              </w:rPr>
              <w:t>«</w:t>
            </w:r>
            <w:r w:rsidRPr="00D6283A">
              <w:rPr>
                <w:rFonts w:ascii="Times New Roman" w:hAnsi="Times New Roman" w:cs="Times New Roman"/>
                <w:sz w:val="20"/>
                <w:szCs w:val="20"/>
              </w:rPr>
              <w:t xml:space="preserve">Городское начальное училище («Гоголевский дом») 1905, </w:t>
            </w:r>
          </w:p>
          <w:p w:rsidR="00D6283A" w:rsidRPr="00D6283A" w:rsidRDefault="00D6283A" w:rsidP="00D62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83A">
              <w:rPr>
                <w:rFonts w:ascii="Times New Roman" w:hAnsi="Times New Roman" w:cs="Times New Roman"/>
                <w:sz w:val="20"/>
                <w:szCs w:val="20"/>
              </w:rPr>
              <w:t xml:space="preserve">арх. П.Ф.Федоровский. Здание бывшей воскресной школы «Гоголевский дом», </w:t>
            </w:r>
          </w:p>
          <w:p w:rsidR="00D6283A" w:rsidRPr="00D6283A" w:rsidRDefault="00D6283A" w:rsidP="00D62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83A">
              <w:rPr>
                <w:rFonts w:ascii="Times New Roman" w:hAnsi="Times New Roman" w:cs="Times New Roman"/>
                <w:sz w:val="20"/>
                <w:szCs w:val="20"/>
              </w:rPr>
              <w:t xml:space="preserve">где после установления Советской власти находился Совет профессиональных </w:t>
            </w:r>
          </w:p>
          <w:p w:rsidR="00D6283A" w:rsidRPr="00D6283A" w:rsidRDefault="00D6283A" w:rsidP="00D6283A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6283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союзов г. Томска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»</w:t>
            </w:r>
          </w:p>
          <w:p w:rsidR="00D6283A" w:rsidRPr="00FC2B89" w:rsidRDefault="00D6283A" w:rsidP="00D6283A">
            <w:pPr>
              <w:pStyle w:val="Default"/>
              <w:contextualSpacing/>
              <w:rPr>
                <w:rFonts w:ascii="Times New Roman" w:hAnsi="Times New Roman" w:cs="Times New Roman"/>
              </w:rPr>
            </w:pPr>
            <w:r w:rsidRPr="00D6283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Набережная реки Ушайки, 20</w:t>
            </w:r>
          </w:p>
        </w:tc>
        <w:tc>
          <w:tcPr>
            <w:tcW w:w="2552" w:type="dxa"/>
          </w:tcPr>
          <w:p w:rsidR="00D6283A" w:rsidRPr="00FC2B89" w:rsidRDefault="00D6283A" w:rsidP="00D62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83A">
              <w:rPr>
                <w:rFonts w:ascii="Times New Roman" w:hAnsi="Times New Roman" w:cs="Times New Roman"/>
                <w:sz w:val="24"/>
                <w:szCs w:val="24"/>
              </w:rPr>
              <w:t>Плановое мероприятие по систематическому наблюдению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выданного Комитетом разрешения</w:t>
            </w:r>
          </w:p>
        </w:tc>
        <w:tc>
          <w:tcPr>
            <w:tcW w:w="3969" w:type="dxa"/>
          </w:tcPr>
          <w:p w:rsidR="00D6283A" w:rsidRPr="00FC2B89" w:rsidRDefault="00D6283A" w:rsidP="00B03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акт осмотра объекта культурного наследия</w:t>
            </w:r>
          </w:p>
        </w:tc>
        <w:tc>
          <w:tcPr>
            <w:tcW w:w="3757" w:type="dxa"/>
          </w:tcPr>
          <w:p w:rsidR="00D6283A" w:rsidRPr="00FC2B89" w:rsidRDefault="00D6283A" w:rsidP="00C754A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C754A0" w:rsidRPr="00F3763F" w:rsidRDefault="00C754A0" w:rsidP="00F376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754A0" w:rsidRPr="00F3763F" w:rsidSect="00F3763F">
      <w:pgSz w:w="15840" w:h="12240" w:orient="landscape"/>
      <w:pgMar w:top="1701" w:right="1134" w:bottom="85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3763F"/>
    <w:rsid w:val="00093C37"/>
    <w:rsid w:val="000C07DE"/>
    <w:rsid w:val="0017429A"/>
    <w:rsid w:val="002E61BF"/>
    <w:rsid w:val="003022AD"/>
    <w:rsid w:val="003B08A0"/>
    <w:rsid w:val="0095501E"/>
    <w:rsid w:val="00A21C28"/>
    <w:rsid w:val="00A51CFD"/>
    <w:rsid w:val="00B0372D"/>
    <w:rsid w:val="00B2575B"/>
    <w:rsid w:val="00C754A0"/>
    <w:rsid w:val="00CD6FD4"/>
    <w:rsid w:val="00D35CB7"/>
    <w:rsid w:val="00D56B9C"/>
    <w:rsid w:val="00D6283A"/>
    <w:rsid w:val="00E745AB"/>
    <w:rsid w:val="00F3763F"/>
    <w:rsid w:val="00FC2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763F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376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1176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iaa</dc:creator>
  <cp:lastModifiedBy>iaa</cp:lastModifiedBy>
  <cp:revision>2</cp:revision>
  <dcterms:created xsi:type="dcterms:W3CDTF">2017-06-09T05:35:00Z</dcterms:created>
  <dcterms:modified xsi:type="dcterms:W3CDTF">2017-06-09T05:35:00Z</dcterms:modified>
</cp:coreProperties>
</file>